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480D0" w14:textId="77777777" w:rsidR="00936EF7" w:rsidRDefault="00936EF7" w:rsidP="00936EF7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DEE791D" w14:textId="77777777" w:rsidR="00936EF7" w:rsidRDefault="00936EF7" w:rsidP="00936EF7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Calibri" w:eastAsia="Calibri" w:hAnsi="Calibri" w:cs="Times New Roman"/>
          <w:noProof/>
          <w:kern w:val="2"/>
          <w:lang w:eastAsia="pl-PL"/>
          <w14:ligatures w14:val="standardContextual"/>
        </w:rPr>
        <w:drawing>
          <wp:inline distT="0" distB="0" distL="0" distR="0" wp14:anchorId="5397D3DD" wp14:editId="02A7B3CF">
            <wp:extent cx="1442896" cy="1619250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52443" name="Obraz 4943524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44" cy="162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9274E" w14:textId="77777777" w:rsidR="00936EF7" w:rsidRDefault="00936EF7" w:rsidP="00936EF7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4557FAC" w14:textId="33681E0E" w:rsidR="00936EF7" w:rsidRPr="00936EF7" w:rsidRDefault="00936EF7" w:rsidP="00936EF7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Formularz zgłaszania opinii w ramach konsultacji społecznych dotyczących projektu pn. „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Wyposażenie Izby Pamięci i Tradycji</w:t>
      </w:r>
      <w:r w:rsidR="00BA39A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w Radomyślu Wielkim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wraz z zagospodarowaniem terenu na cele kulturalne</w:t>
      </w: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”.  </w:t>
      </w:r>
    </w:p>
    <w:p w14:paraId="0F0FED5D" w14:textId="77777777" w:rsidR="00936EF7" w:rsidRPr="00936EF7" w:rsidRDefault="00936EF7" w:rsidP="00936EF7">
      <w:pPr>
        <w:spacing w:after="160"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111BBCF" w14:textId="77777777" w:rsidR="00936EF7" w:rsidRPr="00936EF7" w:rsidRDefault="00936EF7" w:rsidP="00936EF7">
      <w:pPr>
        <w:spacing w:after="160"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505EE8C9" w14:textId="77777777" w:rsidR="00936EF7" w:rsidRPr="00936EF7" w:rsidRDefault="00936EF7" w:rsidP="00936EF7">
      <w:pPr>
        <w:spacing w:after="160"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64155922" w14:textId="77777777" w:rsidR="00936EF7" w:rsidRPr="00936EF7" w:rsidRDefault="00936EF7" w:rsidP="00936EF7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Dane osoby zgłaszającej opinię </w:t>
      </w:r>
    </w:p>
    <w:p w14:paraId="22095FB2" w14:textId="77777777" w:rsidR="00936EF7" w:rsidRPr="00936EF7" w:rsidRDefault="00936EF7" w:rsidP="00936EF7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Imię i nazwisko ……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</w:t>
      </w:r>
    </w:p>
    <w:p w14:paraId="5CA8EA2E" w14:textId="77777777" w:rsidR="00936EF7" w:rsidRPr="00936EF7" w:rsidRDefault="00936EF7" w:rsidP="00936EF7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Adres zamieszkania (miejscowość, ulica, nr domu)…………………………………………………………………………………………………………………………….</w:t>
      </w:r>
    </w:p>
    <w:p w14:paraId="572CE198" w14:textId="77777777" w:rsidR="00936EF7" w:rsidRPr="00936EF7" w:rsidRDefault="00936EF7" w:rsidP="00936EF7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Adres e-mail/numer telefonu ……………………………………………………………………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</w:t>
      </w:r>
    </w:p>
    <w:p w14:paraId="6FD759DC" w14:textId="77777777" w:rsidR="00936EF7" w:rsidRPr="00936EF7" w:rsidRDefault="00936EF7" w:rsidP="00936EF7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Reprez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entowana instytucja/organizacja </w:t>
      </w: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(jeśli </w:t>
      </w:r>
      <w:proofErr w:type="gramStart"/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dotyczy)…</w:t>
      </w:r>
      <w:proofErr w:type="gramEnd"/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</w:t>
      </w:r>
    </w:p>
    <w:p w14:paraId="339F3E5D" w14:textId="77777777" w:rsidR="00936EF7" w:rsidRPr="00936EF7" w:rsidRDefault="00936EF7" w:rsidP="00936EF7">
      <w:pPr>
        <w:spacing w:after="160"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F284FEC" w14:textId="77777777" w:rsidR="00936EF7" w:rsidRPr="00936EF7" w:rsidRDefault="00936EF7" w:rsidP="00936EF7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Opinia/uwagi dotyczące projektu</w:t>
      </w:r>
    </w:p>
    <w:p w14:paraId="488EFE48" w14:textId="77777777" w:rsidR="00936EF7" w:rsidRPr="00936EF7" w:rsidRDefault="00936EF7" w:rsidP="00936EF7">
      <w:pPr>
        <w:spacing w:after="160" w:line="256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Prosimy o wpisanie swoich spostrzeżeń, sugestii lub uwag dotyczących planowanego przedsięwzięcia – zarówno w zakresie architektury, funkcjonalności, dostępności, jak i zgodności z zasadami Nowego Europejskiego </w:t>
      </w:r>
      <w:proofErr w:type="spellStart"/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Bauhausu</w:t>
      </w:r>
      <w:proofErr w:type="spellEnd"/>
    </w:p>
    <w:p w14:paraId="30BDD936" w14:textId="77777777" w:rsidR="00936EF7" w:rsidRPr="00936EF7" w:rsidRDefault="00936EF7" w:rsidP="00936EF7">
      <w:pPr>
        <w:spacing w:after="160" w:line="256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 w:rsidRPr="00936EF7">
        <w:rPr>
          <w:rFonts w:ascii="Calibri" w:eastAsia="Calibri" w:hAnsi="Calibri" w:cs="Times New Roman"/>
          <w:kern w:val="2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36EF7">
        <w:rPr>
          <w:rFonts w:ascii="Calibri" w:eastAsia="Calibri" w:hAnsi="Calibri" w:cs="Times New Roman"/>
          <w:kern w:val="2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42CA46" w14:textId="77777777" w:rsidR="00936EF7" w:rsidRPr="00936EF7" w:rsidRDefault="00936EF7" w:rsidP="00936EF7">
      <w:pPr>
        <w:spacing w:after="160" w:line="256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</w:p>
    <w:p w14:paraId="6356E194" w14:textId="77777777" w:rsidR="00936EF7" w:rsidRPr="00936EF7" w:rsidRDefault="00936EF7" w:rsidP="00936EF7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Zgoda na przetwarzanie danych osobowych</w:t>
      </w:r>
    </w:p>
    <w:p w14:paraId="1718D83D" w14:textId="413ED30A" w:rsidR="00936EF7" w:rsidRPr="00936EF7" w:rsidRDefault="00936EF7" w:rsidP="00936EF7">
      <w:pPr>
        <w:spacing w:after="160" w:line="256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Wyrażam zgodę na przetwarzanie moich danych osobowych przez Gminę Radomyśl Wielki w celu realizacji i udokumentowania procesu konsultacji społecznych dotyczących projektu pn. „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Wyposażenie Izby Pamięci i Tradycji </w:t>
      </w:r>
      <w:r w:rsidR="00BA39A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Radomyślu Wielkim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wraz z zagospodarowaniem terenu na cele </w:t>
      </w:r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kulturalne </w:t>
      </w: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”</w:t>
      </w:r>
      <w:proofErr w:type="gramEnd"/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zgodnie z art. 6 ust. 1 lit. a RODO.</w:t>
      </w:r>
    </w:p>
    <w:p w14:paraId="2F2C5E19" w14:textId="77777777" w:rsidR="00936EF7" w:rsidRPr="00936EF7" w:rsidRDefault="00936EF7" w:rsidP="00936EF7">
      <w:pPr>
        <w:spacing w:after="160" w:line="256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422B8ED" w14:textId="77777777" w:rsidR="00936EF7" w:rsidRPr="00936EF7" w:rsidRDefault="00936EF7" w:rsidP="00936EF7">
      <w:pPr>
        <w:spacing w:after="160" w:line="256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31D3FC0" w14:textId="77777777" w:rsidR="00936EF7" w:rsidRPr="00936EF7" w:rsidRDefault="00936EF7" w:rsidP="00936EF7">
      <w:pPr>
        <w:spacing w:after="160" w:line="256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………………………………………………….</w:t>
      </w:r>
    </w:p>
    <w:p w14:paraId="242398EB" w14:textId="77777777" w:rsidR="00936EF7" w:rsidRPr="00936EF7" w:rsidRDefault="00936EF7" w:rsidP="00936EF7">
      <w:pPr>
        <w:spacing w:after="160" w:line="256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(czytelny podpis uczestnika konsultacji)</w:t>
      </w:r>
    </w:p>
    <w:p w14:paraId="04AE45FE" w14:textId="77777777" w:rsidR="00936EF7" w:rsidRPr="00936EF7" w:rsidRDefault="00936EF7" w:rsidP="00936EF7">
      <w:pPr>
        <w:spacing w:after="160" w:line="256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CBFD3DA" w14:textId="77777777" w:rsidR="00936EF7" w:rsidRPr="00936EF7" w:rsidRDefault="00936EF7" w:rsidP="00936EF7">
      <w:pPr>
        <w:spacing w:after="160" w:line="256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62F1CF9" w14:textId="77777777" w:rsidR="00936EF7" w:rsidRPr="00936EF7" w:rsidRDefault="00936EF7" w:rsidP="00936EF7">
      <w:pPr>
        <w:spacing w:after="160" w:line="256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87760EF" w14:textId="77777777" w:rsidR="00936EF7" w:rsidRPr="00936EF7" w:rsidRDefault="00936EF7" w:rsidP="00936EF7">
      <w:pPr>
        <w:spacing w:after="160" w:line="256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Formularz należy przekazać do dnia 19 listopada 2025r. </w:t>
      </w:r>
    </w:p>
    <w:p w14:paraId="46CEA0EB" w14:textId="17642DA0" w:rsidR="00936EF7" w:rsidRPr="00936EF7" w:rsidRDefault="00936EF7" w:rsidP="00936EF7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Osobiście w Urzędzie Miejskim w Radomyślu Wielkim, Biuro </w:t>
      </w:r>
      <w:r w:rsidR="00BA39A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</w:t>
      </w: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bsługi Petenta w godzinach pracy urzędu,</w:t>
      </w:r>
    </w:p>
    <w:p w14:paraId="00002706" w14:textId="77777777" w:rsidR="00936EF7" w:rsidRPr="00936EF7" w:rsidRDefault="00936EF7" w:rsidP="00936EF7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6EF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Elektronicznie na adres </w:t>
      </w:r>
      <w:hyperlink r:id="rId6" w:history="1">
        <w:r w:rsidRPr="00936EF7">
          <w:rPr>
            <w:rFonts w:ascii="Times New Roman" w:eastAsia="Calibri" w:hAnsi="Times New Roman" w:cs="Times New Roman"/>
            <w:color w:val="0563C1"/>
            <w:kern w:val="2"/>
            <w:sz w:val="24"/>
            <w:szCs w:val="24"/>
            <w:u w:val="single"/>
            <w14:ligatures w14:val="standardContextual"/>
          </w:rPr>
          <w:t>sekretariat@radomyslwielki.pl</w:t>
        </w:r>
      </w:hyperlink>
    </w:p>
    <w:p w14:paraId="20E5C7E1" w14:textId="77777777" w:rsidR="00936EF7" w:rsidRPr="00936EF7" w:rsidRDefault="00936EF7" w:rsidP="00936EF7">
      <w:pPr>
        <w:spacing w:after="160" w:line="256" w:lineRule="auto"/>
        <w:ind w:left="72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A31CD25" w14:textId="77777777" w:rsidR="004166BC" w:rsidRDefault="004166BC"/>
    <w:sectPr w:rsidR="00416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C4BD0"/>
    <w:multiLevelType w:val="hybridMultilevel"/>
    <w:tmpl w:val="44B0845E"/>
    <w:lvl w:ilvl="0" w:tplc="145C62B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20B7"/>
    <w:multiLevelType w:val="hybridMultilevel"/>
    <w:tmpl w:val="9F7289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8385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34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2E9"/>
    <w:rsid w:val="004166BC"/>
    <w:rsid w:val="008C7ED3"/>
    <w:rsid w:val="00936EF7"/>
    <w:rsid w:val="00BA39AA"/>
    <w:rsid w:val="00BA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46D2"/>
  <w15:docId w15:val="{C61C5017-BC04-4938-B1E8-996F2B2E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radomyslwielki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Wiercioch</cp:lastModifiedBy>
  <cp:revision>5</cp:revision>
  <dcterms:created xsi:type="dcterms:W3CDTF">2011-12-31T23:35:00Z</dcterms:created>
  <dcterms:modified xsi:type="dcterms:W3CDTF">2025-11-12T10:35:00Z</dcterms:modified>
</cp:coreProperties>
</file>