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00EC" w14:textId="77777777" w:rsidR="004166BC" w:rsidRPr="009F35FA" w:rsidRDefault="003A725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F35FA">
        <w:rPr>
          <w:rFonts w:ascii="Times New Roman" w:hAnsi="Times New Roman" w:cs="Times New Roman"/>
          <w:sz w:val="24"/>
          <w:szCs w:val="24"/>
          <w:u w:val="single"/>
        </w:rPr>
        <w:t>Opis przedsięwzięcia do konsultacji społecznych</w:t>
      </w:r>
    </w:p>
    <w:p w14:paraId="4FC93F4A" w14:textId="12707423" w:rsidR="003A725F" w:rsidRPr="009F35FA" w:rsidRDefault="003A725F">
      <w:pPr>
        <w:rPr>
          <w:rFonts w:ascii="Times New Roman" w:hAnsi="Times New Roman" w:cs="Times New Roman"/>
          <w:sz w:val="24"/>
          <w:szCs w:val="24"/>
        </w:rPr>
      </w:pPr>
      <w:r w:rsidRPr="009F35FA">
        <w:rPr>
          <w:rFonts w:ascii="Times New Roman" w:hAnsi="Times New Roman" w:cs="Times New Roman"/>
          <w:sz w:val="24"/>
          <w:szCs w:val="24"/>
        </w:rPr>
        <w:t xml:space="preserve">Projekt: „Wyposażenie Izby Pamięci i Tradycji </w:t>
      </w:r>
      <w:r w:rsidR="00163E12">
        <w:rPr>
          <w:rFonts w:ascii="Times New Roman" w:hAnsi="Times New Roman" w:cs="Times New Roman"/>
          <w:sz w:val="24"/>
          <w:szCs w:val="24"/>
        </w:rPr>
        <w:t xml:space="preserve">w Radomyślu Wielkim </w:t>
      </w:r>
      <w:r w:rsidRPr="009F35FA">
        <w:rPr>
          <w:rFonts w:ascii="Times New Roman" w:hAnsi="Times New Roman" w:cs="Times New Roman"/>
          <w:sz w:val="24"/>
          <w:szCs w:val="24"/>
        </w:rPr>
        <w:t>wraz z zagospodarowaniem terenu na cele kulturalne”.</w:t>
      </w:r>
    </w:p>
    <w:p w14:paraId="768DE6E7" w14:textId="77777777" w:rsidR="003A725F" w:rsidRPr="009F35FA" w:rsidRDefault="003A725F" w:rsidP="003A72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5FA">
        <w:rPr>
          <w:rFonts w:ascii="Times New Roman" w:hAnsi="Times New Roman" w:cs="Times New Roman"/>
          <w:sz w:val="24"/>
          <w:szCs w:val="24"/>
        </w:rPr>
        <w:t>Założenia projektu</w:t>
      </w:r>
    </w:p>
    <w:p w14:paraId="3CE010C6" w14:textId="77777777" w:rsidR="003A725F" w:rsidRPr="009F35FA" w:rsidRDefault="003A725F" w:rsidP="009F35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5FA">
        <w:rPr>
          <w:rFonts w:ascii="Times New Roman" w:hAnsi="Times New Roman" w:cs="Times New Roman"/>
          <w:sz w:val="24"/>
          <w:szCs w:val="24"/>
        </w:rPr>
        <w:t xml:space="preserve">Projekt zakłada stworzenie nowoczesnej i wielofunkcyjnej przestrzeni, łączącej funkcje wystawowe, edukacyjne i integracyjne. Celem jest ocalenie oraz nowoczesna prezentacja dziedzictwa historycznego i kulturowego Gminy Radomyśl Wielki przy jednoczesnym zapewnieniu atrakcyjnej formy przekazu dla różnych grup wiekowych. </w:t>
      </w:r>
    </w:p>
    <w:p w14:paraId="7AF04249" w14:textId="6A108728" w:rsidR="003A725F" w:rsidRPr="009F35FA" w:rsidRDefault="003A725F" w:rsidP="009F35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5FA">
        <w:rPr>
          <w:rFonts w:ascii="Times New Roman" w:hAnsi="Times New Roman" w:cs="Times New Roman"/>
          <w:sz w:val="24"/>
          <w:szCs w:val="24"/>
        </w:rPr>
        <w:t xml:space="preserve">Izba Pamięci i Tradycji ma stać się miejscem spotkań mieszkańców, edukacji międzypokoleniowej, wydarzeń kulturalnych oraz przestrzenią do odkrywania historii lokalnej przy użyciu nowoczesnych technologii. </w:t>
      </w:r>
    </w:p>
    <w:p w14:paraId="6E2BD9DC" w14:textId="77777777" w:rsidR="003A725F" w:rsidRPr="009F35FA" w:rsidRDefault="003A725F" w:rsidP="009F35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5FA">
        <w:rPr>
          <w:rFonts w:ascii="Times New Roman" w:hAnsi="Times New Roman" w:cs="Times New Roman"/>
          <w:sz w:val="24"/>
          <w:szCs w:val="24"/>
        </w:rPr>
        <w:t xml:space="preserve">Projekt jest </w:t>
      </w:r>
      <w:r w:rsidR="007A5A0A" w:rsidRPr="009F35FA">
        <w:rPr>
          <w:rFonts w:ascii="Times New Roman" w:hAnsi="Times New Roman" w:cs="Times New Roman"/>
          <w:sz w:val="24"/>
          <w:szCs w:val="24"/>
        </w:rPr>
        <w:t xml:space="preserve">realizowany w duchu Nowego Europejskiego </w:t>
      </w:r>
      <w:proofErr w:type="spellStart"/>
      <w:r w:rsidR="007A5A0A" w:rsidRPr="009F35FA">
        <w:rPr>
          <w:rFonts w:ascii="Times New Roman" w:hAnsi="Times New Roman" w:cs="Times New Roman"/>
          <w:sz w:val="24"/>
          <w:szCs w:val="24"/>
        </w:rPr>
        <w:t>Bauhausu</w:t>
      </w:r>
      <w:proofErr w:type="spellEnd"/>
      <w:r w:rsidR="007A5A0A" w:rsidRPr="009F35FA">
        <w:rPr>
          <w:rFonts w:ascii="Times New Roman" w:hAnsi="Times New Roman" w:cs="Times New Roman"/>
          <w:sz w:val="24"/>
          <w:szCs w:val="24"/>
        </w:rPr>
        <w:t>, promując tworzenie przestrzeni</w:t>
      </w:r>
    </w:p>
    <w:p w14:paraId="2351CA21" w14:textId="171E08FD" w:rsidR="00261B15" w:rsidRPr="009F35FA" w:rsidRDefault="007A5A0A" w:rsidP="009F35F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5FA">
        <w:rPr>
          <w:rFonts w:ascii="Times New Roman" w:hAnsi="Times New Roman" w:cs="Times New Roman"/>
          <w:sz w:val="24"/>
          <w:szCs w:val="24"/>
        </w:rPr>
        <w:t>Pięknych</w:t>
      </w:r>
      <w:r w:rsidR="00163E12">
        <w:rPr>
          <w:rFonts w:ascii="Times New Roman" w:hAnsi="Times New Roman" w:cs="Times New Roman"/>
          <w:sz w:val="24"/>
          <w:szCs w:val="24"/>
        </w:rPr>
        <w:t xml:space="preserve"> </w:t>
      </w:r>
      <w:r w:rsidR="00261B15" w:rsidRPr="009F35FA">
        <w:rPr>
          <w:rFonts w:ascii="Times New Roman" w:hAnsi="Times New Roman" w:cs="Times New Roman"/>
          <w:sz w:val="24"/>
          <w:szCs w:val="24"/>
        </w:rPr>
        <w:t>- dbałość o estetykę i harmonijne połączenie tradycji z nowoczesnością,</w:t>
      </w:r>
    </w:p>
    <w:p w14:paraId="13C41B8C" w14:textId="4A1DDA94" w:rsidR="00261B15" w:rsidRPr="009F35FA" w:rsidRDefault="007A5A0A" w:rsidP="009F35F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5FA">
        <w:rPr>
          <w:rFonts w:ascii="Times New Roman" w:hAnsi="Times New Roman" w:cs="Times New Roman"/>
          <w:sz w:val="24"/>
          <w:szCs w:val="24"/>
        </w:rPr>
        <w:t>Zrównoważonych</w:t>
      </w:r>
      <w:r w:rsidR="00261B15" w:rsidRPr="009F35FA">
        <w:rPr>
          <w:rFonts w:ascii="Times New Roman" w:hAnsi="Times New Roman" w:cs="Times New Roman"/>
          <w:sz w:val="24"/>
          <w:szCs w:val="24"/>
        </w:rPr>
        <w:t xml:space="preserve"> </w:t>
      </w:r>
      <w:r w:rsidR="00163E12">
        <w:rPr>
          <w:rFonts w:ascii="Times New Roman" w:hAnsi="Times New Roman" w:cs="Times New Roman"/>
          <w:sz w:val="24"/>
          <w:szCs w:val="24"/>
        </w:rPr>
        <w:t>-</w:t>
      </w:r>
      <w:r w:rsidR="00261B15" w:rsidRPr="009F35FA">
        <w:rPr>
          <w:rFonts w:ascii="Times New Roman" w:hAnsi="Times New Roman" w:cs="Times New Roman"/>
          <w:sz w:val="24"/>
          <w:szCs w:val="24"/>
        </w:rPr>
        <w:t xml:space="preserve"> </w:t>
      </w:r>
      <w:r w:rsidRPr="009F35FA">
        <w:rPr>
          <w:rFonts w:ascii="Times New Roman" w:hAnsi="Times New Roman" w:cs="Times New Roman"/>
          <w:sz w:val="24"/>
          <w:szCs w:val="24"/>
        </w:rPr>
        <w:t xml:space="preserve">zaprojektowanych z poszanowaniem środowiska, </w:t>
      </w:r>
      <w:r w:rsidR="00261B15" w:rsidRPr="009F35FA">
        <w:rPr>
          <w:rFonts w:ascii="Times New Roman" w:hAnsi="Times New Roman" w:cs="Times New Roman"/>
          <w:sz w:val="24"/>
          <w:szCs w:val="24"/>
        </w:rPr>
        <w:t>wykorzystanie trwałych, energooszczędnych i ekologicznych rozwiązań,</w:t>
      </w:r>
    </w:p>
    <w:p w14:paraId="65618F3E" w14:textId="77777777" w:rsidR="00261B15" w:rsidRPr="009F35FA" w:rsidRDefault="007A5A0A" w:rsidP="009F35F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5FA">
        <w:rPr>
          <w:rFonts w:ascii="Times New Roman" w:hAnsi="Times New Roman" w:cs="Times New Roman"/>
          <w:sz w:val="24"/>
          <w:szCs w:val="24"/>
        </w:rPr>
        <w:t xml:space="preserve">Wspólnych i dostępnych - </w:t>
      </w:r>
      <w:r w:rsidR="00261B15" w:rsidRPr="009F35FA">
        <w:rPr>
          <w:rFonts w:ascii="Times New Roman" w:hAnsi="Times New Roman" w:cs="Times New Roman"/>
          <w:sz w:val="24"/>
          <w:szCs w:val="24"/>
        </w:rPr>
        <w:t>tworzenie przestrzeni otwartej i dost</w:t>
      </w:r>
      <w:r w:rsidRPr="009F35FA">
        <w:rPr>
          <w:rFonts w:ascii="Times New Roman" w:hAnsi="Times New Roman" w:cs="Times New Roman"/>
          <w:sz w:val="24"/>
          <w:szCs w:val="24"/>
        </w:rPr>
        <w:t>ępnej dla wszystkich mieszkańców, grup społecznych, w tym osób z niepełnosprawnościami</w:t>
      </w:r>
      <w:r w:rsidR="00261B15" w:rsidRPr="009F35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C11F01" w14:textId="77777777" w:rsidR="007A5A0A" w:rsidRPr="009F35FA" w:rsidRDefault="007A5A0A" w:rsidP="009F35F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DCF4F45" w14:textId="77777777" w:rsidR="00261B15" w:rsidRPr="009F35FA" w:rsidRDefault="00261B15" w:rsidP="00261B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5FA">
        <w:rPr>
          <w:rFonts w:ascii="Times New Roman" w:hAnsi="Times New Roman" w:cs="Times New Roman"/>
          <w:sz w:val="24"/>
          <w:szCs w:val="24"/>
        </w:rPr>
        <w:t xml:space="preserve">Zakres wyposażenia </w:t>
      </w:r>
    </w:p>
    <w:p w14:paraId="6520BEBD" w14:textId="77777777" w:rsidR="00261B15" w:rsidRPr="009F35FA" w:rsidRDefault="00261B15" w:rsidP="00261B1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35FA">
        <w:rPr>
          <w:rFonts w:ascii="Times New Roman" w:hAnsi="Times New Roman" w:cs="Times New Roman"/>
          <w:sz w:val="24"/>
          <w:szCs w:val="24"/>
        </w:rPr>
        <w:t>Wyposażenie multimedialne</w:t>
      </w:r>
    </w:p>
    <w:p w14:paraId="34424D1A" w14:textId="77777777" w:rsidR="00261B15" w:rsidRPr="009F35FA" w:rsidRDefault="00261B15" w:rsidP="009F35F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35FA">
        <w:rPr>
          <w:rFonts w:ascii="Times New Roman" w:hAnsi="Times New Roman" w:cs="Times New Roman"/>
          <w:sz w:val="24"/>
          <w:szCs w:val="24"/>
        </w:rPr>
        <w:t>W ramach projektu planuje się zakup i instalację nowoczesnego sprzętu multimedialnego, który pozwoli odwiedzającym w sposób ciekawy i interaktywny poznawać historię regionu. W projekcie zostaną wykorzystane m.in. technologie:</w:t>
      </w:r>
    </w:p>
    <w:p w14:paraId="6E949C42" w14:textId="08FF5B5E" w:rsidR="00261B15" w:rsidRPr="009F35FA" w:rsidRDefault="00261B15" w:rsidP="009F35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VR (Virtual </w:t>
      </w:r>
      <w:proofErr w:type="spellStart"/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Reality</w:t>
      </w:r>
      <w:proofErr w:type="spellEnd"/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czyli </w:t>
      </w:r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wirtualna rzeczywistość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której osoba zakłada specjalne okulary i „przenosi się” do cyfrowo odtworzonego świata, np. dawnego Radomyśla sprzed </w:t>
      </w:r>
      <w:r w:rsid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00 lat;</w:t>
      </w:r>
    </w:p>
    <w:p w14:paraId="563B8A8F" w14:textId="77777777" w:rsidR="00261B15" w:rsidRPr="009F35FA" w:rsidRDefault="00261B15" w:rsidP="009F35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 (</w:t>
      </w:r>
      <w:proofErr w:type="spellStart"/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Augmented</w:t>
      </w:r>
      <w:proofErr w:type="spellEnd"/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Reality</w:t>
      </w:r>
      <w:proofErr w:type="spellEnd"/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czyli </w:t>
      </w:r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rozszerzona rzeczywistość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której obraz z kamery tabletu lub telefonu uzupełniany jest o dodatkowe treści cyfrowe, np. zdjęcia, animacje lub filmy związane z danym miejscem;</w:t>
      </w:r>
    </w:p>
    <w:p w14:paraId="453F7015" w14:textId="77777777" w:rsidR="00261B15" w:rsidRPr="009F35FA" w:rsidRDefault="00261B15" w:rsidP="009F35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Hologram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trójwymiarowa projekcja postaci lub obiektu, sprawiająca wrażenie, że „stoi” w przestrzeni przed widzem;</w:t>
      </w:r>
    </w:p>
    <w:p w14:paraId="2DBBB131" w14:textId="77777777" w:rsidR="00261B15" w:rsidRPr="009F35FA" w:rsidRDefault="00261B15" w:rsidP="009F35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Interaktywne stoły dotykowe i ściany multimedialne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duże ekrany, na których można przeglądać zdjęcia, dokumenty i mapy dotykiem;</w:t>
      </w:r>
    </w:p>
    <w:p w14:paraId="14897D4B" w14:textId="77777777" w:rsidR="00261B15" w:rsidRPr="009F35FA" w:rsidRDefault="00261B15" w:rsidP="009F35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MemoryBox</w:t>
      </w:r>
      <w:proofErr w:type="spellEnd"/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kabina nagrań, w której każdy mieszkaniec może nagrać wspomnienie, zdjęcie lub opowieść, tworząc cyfrowe archiwum pamięci lokalnej.</w:t>
      </w:r>
    </w:p>
    <w:p w14:paraId="79986D93" w14:textId="77777777" w:rsidR="003E3DBC" w:rsidRPr="009F35FA" w:rsidRDefault="003E3DBC" w:rsidP="009F35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projekcie zaplanowano zakup sprzętu informatycznego niezbędnego do </w:t>
      </w:r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digitalizacji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(czyli przetwarzania materiałów papierowych, fotograficznych i audio na wersje cyfrowe).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Pozwoli to zabezpieczyć i udostępnić online lokalne pamiątki, dokumenty i zdjęcia, które dotychczas były dostępne jedynie w wersjach fizycznych.</w:t>
      </w:r>
    </w:p>
    <w:p w14:paraId="67B09D9B" w14:textId="77777777" w:rsidR="003E3DBC" w:rsidRPr="009F35FA" w:rsidRDefault="003E3DBC" w:rsidP="009F35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obejmuje m.in.:</w:t>
      </w:r>
    </w:p>
    <w:p w14:paraId="7D9B313A" w14:textId="77777777" w:rsidR="003E3DBC" w:rsidRPr="009F35FA" w:rsidRDefault="003E3DBC" w:rsidP="009F35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 digitalizacji A3 z </w:t>
      </w:r>
      <w:proofErr w:type="spellStart"/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fotoboxem</w:t>
      </w:r>
      <w:proofErr w:type="spellEnd"/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profesjonalny zestaw do skanowania i fotografowania pamiątek w wysokiej rozdzielczości;</w:t>
      </w:r>
    </w:p>
    <w:p w14:paraId="45BC69D1" w14:textId="77777777" w:rsidR="003E3DBC" w:rsidRPr="009F35FA" w:rsidRDefault="003E3DBC" w:rsidP="009F35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Serwer NAS (pamięć sieciowa)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urządzenie do bezpiecznego przechowywania i archiwizacji plików cyfrowych;</w:t>
      </w:r>
    </w:p>
    <w:p w14:paraId="6834588E" w14:textId="77777777" w:rsidR="003E3DBC" w:rsidRPr="009F35FA" w:rsidRDefault="003E3DBC" w:rsidP="009F35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Komputer i oprogramowanie graficzne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 opracowania i edycji </w:t>
      </w:r>
      <w:proofErr w:type="spellStart"/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zdigitalizowanych</w:t>
      </w:r>
      <w:proofErr w:type="spellEnd"/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materiałów;</w:t>
      </w:r>
    </w:p>
    <w:p w14:paraId="3B36336D" w14:textId="77777777" w:rsidR="003E3DBC" w:rsidRPr="009F35FA" w:rsidRDefault="003E3DBC" w:rsidP="009F35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Tablety z AR (rozszerzoną rzeczywistością)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służące prezentowaniu treści multimedialnych w Izbie, np. po zeskanowaniu kodu QR zwiedzający zobaczy na ekranie animację lub archiwalne zdjęcie danego miejsca.</w:t>
      </w:r>
    </w:p>
    <w:p w14:paraId="295FAF65" w14:textId="77777777" w:rsidR="003E3DBC" w:rsidRPr="009F35FA" w:rsidRDefault="003E3DBC" w:rsidP="009F35F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Wyposażenie ekspozycyjne i meblowe </w:t>
      </w:r>
    </w:p>
    <w:p w14:paraId="56D88484" w14:textId="77777777" w:rsidR="003E3DBC" w:rsidRPr="009F35FA" w:rsidRDefault="003E3DBC" w:rsidP="009F35F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Dla zapewnienia pełnej funkcjonalności oraz estetycznej aranżacji Izby Pamięci i Tradycji, projekt przewiduje zakup:</w:t>
      </w:r>
    </w:p>
    <w:p w14:paraId="4B609917" w14:textId="77777777" w:rsidR="003E3DBC" w:rsidRPr="009F35FA" w:rsidRDefault="003E3DBC" w:rsidP="009F35F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Gablot ekspozycyjnych – do prezentacji pamiątek, dokumentów, fotografii</w:t>
      </w:r>
    </w:p>
    <w:p w14:paraId="53DDD8BA" w14:textId="77777777" w:rsidR="003E3DBC" w:rsidRPr="009F35FA" w:rsidRDefault="003E3DBC" w:rsidP="009F35F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Mebli modułowych – umożliwiających elastyczne aranżowanie przestrzeni w zależności od rodzaju wystawy lub wydarzenia,</w:t>
      </w:r>
    </w:p>
    <w:p w14:paraId="00D03B74" w14:textId="4760D507" w:rsidR="003E3DBC" w:rsidRPr="009F35FA" w:rsidRDefault="003E3DBC" w:rsidP="009F35F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Szaf i regałów</w:t>
      </w:r>
      <w:r w:rsid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- do bezpiecznego przechowywana eksponatów,</w:t>
      </w:r>
    </w:p>
    <w:p w14:paraId="4F85897C" w14:textId="77777777" w:rsidR="003E3DBC" w:rsidRPr="009F35FA" w:rsidRDefault="003E3DBC" w:rsidP="009F35F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Siedzisk i stolików – służących organizacji warsztatów, spotkań edukacyjnych</w:t>
      </w:r>
    </w:p>
    <w:p w14:paraId="50F84AAA" w14:textId="77777777" w:rsidR="003E3DBC" w:rsidRPr="009F35FA" w:rsidRDefault="003E3DBC" w:rsidP="009F35F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Całość wyposażenia zostanie dobrana w sposób zapewniający spójność stylistyczną i funkcjonalną oraz uwzględniający potrzeby osób z niepełnosprawnościami. </w:t>
      </w:r>
    </w:p>
    <w:p w14:paraId="60554149" w14:textId="77777777" w:rsidR="003E3DBC" w:rsidRPr="009F35FA" w:rsidRDefault="003E3DBC" w:rsidP="009F35F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 projektu na rozwój społeczny i kulturalny</w:t>
      </w:r>
    </w:p>
    <w:p w14:paraId="41B66C14" w14:textId="77777777" w:rsidR="003E3DBC" w:rsidRPr="009F35FA" w:rsidRDefault="003E3DBC" w:rsidP="009F35F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będzie miał pozytywny wpływ na rozwój społeczny Gminy Radomyśl Wielki poprzez:</w:t>
      </w:r>
    </w:p>
    <w:p w14:paraId="0E5D1DF3" w14:textId="77777777" w:rsidR="003E3DBC" w:rsidRPr="009F35FA" w:rsidRDefault="003E3DBC" w:rsidP="009F35F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Integrację międzypokoleniową – wspólne uczestnictwo dzieci, młodzieży, dorosłych i seniorów w wystawach i wydarzeniach,</w:t>
      </w:r>
    </w:p>
    <w:p w14:paraId="2552AF39" w14:textId="77777777" w:rsidR="003E3DBC" w:rsidRPr="009F35FA" w:rsidRDefault="003E3DBC" w:rsidP="009F35F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tożsamości lokalnej – mieszkańcy będą mogli współtworzyć ekspozycję, przekazując pamiątki i wspomnienia,</w:t>
      </w:r>
    </w:p>
    <w:p w14:paraId="7018DD2B" w14:textId="77777777" w:rsidR="003E3DBC" w:rsidRPr="009F35FA" w:rsidRDefault="003E3DBC" w:rsidP="009F35F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Aktywizację społeczną – angażowanie szkół, organizacji, stowarzyszeń w przygotowanie treści, wydarzeń,</w:t>
      </w:r>
    </w:p>
    <w:p w14:paraId="04E9B50F" w14:textId="012A3F45" w:rsidR="003E3DBC" w:rsidRDefault="00276667" w:rsidP="009F35F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Rozwój turystyki kulturowej – Izba Pamięci i Tradycji </w:t>
      </w:r>
      <w:r w:rsidR="00711437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stać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nową atrakcją regionu, przyciągając </w:t>
      </w:r>
      <w:r w:rsid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zainteresowan</w:t>
      </w:r>
      <w:r w:rsid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historią i kulturą lokalną</w:t>
      </w:r>
      <w:r w:rsidR="007114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D3AC6F" w14:textId="77777777" w:rsidR="009F35FA" w:rsidRPr="009F35FA" w:rsidRDefault="009F35FA" w:rsidP="009F35FA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8AE9B4" w14:textId="77777777" w:rsidR="00276667" w:rsidRPr="009F35FA" w:rsidRDefault="00276667" w:rsidP="009F35F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projektu</w:t>
      </w:r>
    </w:p>
    <w:p w14:paraId="47346DE4" w14:textId="68D94A01" w:rsidR="00276667" w:rsidRPr="009F35FA" w:rsidRDefault="00276667" w:rsidP="009F35F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odpowiada na potrzebę zachowania i nowoczesnej prezentacji dziedzictwa lokalnego or</w:t>
      </w:r>
      <w:r w:rsid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z stworzenia przestrzeni do edukacji i integracji mieszkańców. Realizacja przedsięwzięcia przyczyni się do:</w:t>
      </w:r>
    </w:p>
    <w:p w14:paraId="416892F4" w14:textId="77777777" w:rsidR="00276667" w:rsidRPr="009F35FA" w:rsidRDefault="00276667" w:rsidP="009F35F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- utrwalenia historii i tradycji Gminy,</w:t>
      </w:r>
    </w:p>
    <w:p w14:paraId="63DA6D49" w14:textId="77777777" w:rsidR="00276667" w:rsidRPr="009F35FA" w:rsidRDefault="00276667" w:rsidP="009F35F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budowania poczucia wspólnoty i tożsamości,</w:t>
      </w:r>
    </w:p>
    <w:p w14:paraId="4D9F70C5" w14:textId="77777777" w:rsidR="00276667" w:rsidRPr="009F35FA" w:rsidRDefault="00276667" w:rsidP="009F35F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- aktywizacji społeczności lokalnej,</w:t>
      </w:r>
    </w:p>
    <w:p w14:paraId="78B61AF1" w14:textId="77777777" w:rsidR="00276667" w:rsidRPr="009F35FA" w:rsidRDefault="00276667" w:rsidP="009F35F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promocji regionu. </w:t>
      </w:r>
    </w:p>
    <w:p w14:paraId="7D348689" w14:textId="77777777" w:rsidR="00276667" w:rsidRPr="009F35FA" w:rsidRDefault="00276667" w:rsidP="009F35F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Podsumowanie</w:t>
      </w:r>
    </w:p>
    <w:p w14:paraId="631A20B1" w14:textId="330664BD" w:rsidR="00276667" w:rsidRPr="009F35FA" w:rsidRDefault="00276667" w:rsidP="009F35F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„Wyposażenie Izby Pamięci i Tradycji </w:t>
      </w:r>
      <w:r w:rsid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Radomyślu Wielkim 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zagospodarowaniem terenu na cele kulturalne” łączy tradycję z nowoczesnością – ingeruje funkcję wystawienniczą, miejsca spotkań, centrum edukacji lokalnej. Dzięki temu stanie się przestrzenią przyjazną, inspirującą i otwartą na wszystkich mieszkańców, zgodnie z ideą Nowego Europejskiego </w:t>
      </w:r>
      <w:proofErr w:type="spellStart"/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Bauhausu</w:t>
      </w:r>
      <w:proofErr w:type="spellEnd"/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>: piękno</w:t>
      </w:r>
      <w:r w:rsid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zrównoważenie-wspólnota. </w:t>
      </w:r>
    </w:p>
    <w:p w14:paraId="7C6507EE" w14:textId="77777777" w:rsidR="00276667" w:rsidRPr="00276667" w:rsidRDefault="00276667" w:rsidP="009F35F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EE294D" w14:textId="77777777" w:rsidR="00261B15" w:rsidRDefault="00261B15" w:rsidP="009F35FA">
      <w:pPr>
        <w:ind w:left="360"/>
        <w:jc w:val="both"/>
      </w:pPr>
    </w:p>
    <w:sectPr w:rsidR="0026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6049"/>
    <w:multiLevelType w:val="hybridMultilevel"/>
    <w:tmpl w:val="BADAC176"/>
    <w:lvl w:ilvl="0" w:tplc="AA04D6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67CBE"/>
    <w:multiLevelType w:val="multilevel"/>
    <w:tmpl w:val="B474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3099E"/>
    <w:multiLevelType w:val="multilevel"/>
    <w:tmpl w:val="254A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114EA"/>
    <w:multiLevelType w:val="hybridMultilevel"/>
    <w:tmpl w:val="72C0A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F3D8D"/>
    <w:multiLevelType w:val="hybridMultilevel"/>
    <w:tmpl w:val="D81646FC"/>
    <w:lvl w:ilvl="0" w:tplc="BB182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6590543">
    <w:abstractNumId w:val="3"/>
  </w:num>
  <w:num w:numId="2" w16cid:durableId="997345523">
    <w:abstractNumId w:val="0"/>
  </w:num>
  <w:num w:numId="3" w16cid:durableId="1858420362">
    <w:abstractNumId w:val="4"/>
  </w:num>
  <w:num w:numId="4" w16cid:durableId="1674137369">
    <w:abstractNumId w:val="2"/>
  </w:num>
  <w:num w:numId="5" w16cid:durableId="67669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502"/>
    <w:rsid w:val="00153336"/>
    <w:rsid w:val="00163E12"/>
    <w:rsid w:val="00261B15"/>
    <w:rsid w:val="00276667"/>
    <w:rsid w:val="003A725F"/>
    <w:rsid w:val="003E3DBC"/>
    <w:rsid w:val="004166BC"/>
    <w:rsid w:val="00711437"/>
    <w:rsid w:val="007739E5"/>
    <w:rsid w:val="007A5A0A"/>
    <w:rsid w:val="008C7ED3"/>
    <w:rsid w:val="009F35FA"/>
    <w:rsid w:val="00F5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B122"/>
  <w15:docId w15:val="{55DC40C0-624E-49BD-8DE3-5FBE7C2F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2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3D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3D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3D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D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D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Krzysztof Babiarz</cp:lastModifiedBy>
  <cp:revision>9</cp:revision>
  <dcterms:created xsi:type="dcterms:W3CDTF">2011-12-31T23:53:00Z</dcterms:created>
  <dcterms:modified xsi:type="dcterms:W3CDTF">2025-11-12T10:25:00Z</dcterms:modified>
</cp:coreProperties>
</file>