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DF102C" w14:textId="77777777" w:rsidR="00FA2253" w:rsidRPr="00FE723A" w:rsidRDefault="00FA2253" w:rsidP="00FA2253">
      <w:pPr>
        <w:jc w:val="center"/>
      </w:pPr>
      <w:r w:rsidRPr="00FE723A">
        <w:t>IMIENNY WYKAZ GŁOSOWAŃ</w:t>
      </w:r>
    </w:p>
    <w:p w14:paraId="077C165E" w14:textId="570AC6CE" w:rsidR="00FA2253" w:rsidRPr="00FE723A" w:rsidRDefault="00FA2253" w:rsidP="00FA2253">
      <w:pPr>
        <w:jc w:val="center"/>
      </w:pPr>
      <w:r w:rsidRPr="00FE723A">
        <w:t xml:space="preserve">SESJA RADY MIEJSKIEJ W RADOMYŚLU WIELKI - DNIA </w:t>
      </w:r>
      <w:r>
        <w:t xml:space="preserve">12 WRZEŚNIA </w:t>
      </w:r>
      <w:r w:rsidRPr="00FE723A">
        <w:t>2025 R.</w:t>
      </w:r>
    </w:p>
    <w:p w14:paraId="0162D9D4" w14:textId="77777777" w:rsidR="00FA2253" w:rsidRDefault="00000000" w:rsidP="00FA2253">
      <w:r w:rsidRPr="00FA2253">
        <w:t>2. Przedstawienie i przyjęcie porządku obrad.</w:t>
      </w:r>
      <w:r w:rsidRPr="00FA2253">
        <w:br/>
      </w:r>
    </w:p>
    <w:p w14:paraId="4591ACB3" w14:textId="5379C40C" w:rsidR="00294BFF" w:rsidRPr="00FA2253" w:rsidRDefault="00000000" w:rsidP="00FA2253">
      <w:r w:rsidRPr="00FA2253">
        <w:t xml:space="preserve">Głosowanie w sprawie: Wniosek o wprowadzenie do </w:t>
      </w:r>
      <w:r w:rsidR="00FA2253" w:rsidRPr="00FA2253">
        <w:t>porządku</w:t>
      </w:r>
      <w:r w:rsidRPr="00FA2253">
        <w:t xml:space="preserve"> obrad jako pkt 7 Podjęcie uchwały w sprawie wyrażenia zgody na zawarcie porozumienia gminno-powiatowego w sprawie określenia zasad współdziałania przy przygotowaniu aktualizacji i realizacji Strategii Rozwoju Ponadlokalnego „Dorzecze Wisłoki” na lata 2022-2030</w:t>
      </w:r>
      <w:r w:rsidRPr="00FA2253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43"/>
        <w:gridCol w:w="3327"/>
      </w:tblGrid>
      <w:tr w:rsidR="00294BFF" w:rsidRPr="00FA2253" w14:paraId="422F1F4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9B28CC" w14:textId="77777777" w:rsidR="00294BFF" w:rsidRPr="00FA2253" w:rsidRDefault="00000000" w:rsidP="00FA2253">
            <w:r w:rsidRPr="00FA2253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78BE73" w14:textId="77777777" w:rsidR="00294BFF" w:rsidRPr="00FA2253" w:rsidRDefault="00000000" w:rsidP="00FA2253">
            <w:r w:rsidRPr="00FA2253">
              <w:t>Data głosowania: 12.09.2025 14:10</w:t>
            </w:r>
          </w:p>
        </w:tc>
      </w:tr>
      <w:tr w:rsidR="00294BFF" w:rsidRPr="00FA2253" w14:paraId="2396D8E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D03333" w14:textId="77777777" w:rsidR="00294BFF" w:rsidRPr="00FA2253" w:rsidRDefault="00000000" w:rsidP="00FA2253">
            <w:r w:rsidRPr="00FA2253">
              <w:t>Tryb głosowania: Bezwzględna większość ustawowego składu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48F2C8" w14:textId="77777777" w:rsidR="00294BFF" w:rsidRPr="00FA2253" w:rsidRDefault="00000000" w:rsidP="00FA2253">
            <w:r w:rsidRPr="00FA2253">
              <w:t>Miejsce: sala narad Sokół</w:t>
            </w:r>
          </w:p>
        </w:tc>
      </w:tr>
    </w:tbl>
    <w:p w14:paraId="6D0B94CB" w14:textId="3E98C450" w:rsidR="00294BFF" w:rsidRPr="00FA2253" w:rsidRDefault="00294BFF" w:rsidP="00FA2253"/>
    <w:p w14:paraId="70581426" w14:textId="77777777" w:rsidR="00294BFF" w:rsidRPr="00FA2253" w:rsidRDefault="00000000" w:rsidP="00FA2253">
      <w:r w:rsidRPr="00FA2253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1"/>
        <w:gridCol w:w="4469"/>
      </w:tblGrid>
      <w:tr w:rsidR="00294BFF" w:rsidRPr="00FA2253" w14:paraId="0F0FA81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09DEED" w14:textId="77777777" w:rsidR="00294BFF" w:rsidRPr="00FA2253" w:rsidRDefault="00000000" w:rsidP="00FA2253">
            <w:r w:rsidRPr="00FA2253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BA244E" w14:textId="77777777" w:rsidR="00294BFF" w:rsidRPr="00FA2253" w:rsidRDefault="00000000" w:rsidP="00FA2253">
            <w:r w:rsidRPr="00FA2253">
              <w:t>Za: 15</w:t>
            </w:r>
          </w:p>
        </w:tc>
      </w:tr>
      <w:tr w:rsidR="00294BFF" w:rsidRPr="00FA2253" w14:paraId="037ED54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AF64F2" w14:textId="77777777" w:rsidR="00294BFF" w:rsidRPr="00FA2253" w:rsidRDefault="00000000" w:rsidP="00FA2253">
            <w:r w:rsidRPr="00FA2253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C090C5" w14:textId="77777777" w:rsidR="00294BFF" w:rsidRPr="00FA2253" w:rsidRDefault="00000000" w:rsidP="00FA2253">
            <w:r w:rsidRPr="00FA2253">
              <w:t>Przeciw: 0</w:t>
            </w:r>
          </w:p>
        </w:tc>
      </w:tr>
      <w:tr w:rsidR="00294BFF" w:rsidRPr="00FA2253" w14:paraId="54F21F0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C79925" w14:textId="77777777" w:rsidR="00294BFF" w:rsidRPr="00FA2253" w:rsidRDefault="00000000" w:rsidP="00FA2253">
            <w:r w:rsidRPr="00FA2253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4AF052" w14:textId="77777777" w:rsidR="00294BFF" w:rsidRPr="00FA2253" w:rsidRDefault="00000000" w:rsidP="00FA2253">
            <w:r w:rsidRPr="00FA2253">
              <w:t>Wstrzymało się: 0</w:t>
            </w:r>
          </w:p>
        </w:tc>
      </w:tr>
    </w:tbl>
    <w:p w14:paraId="679D33F2" w14:textId="05B00343" w:rsidR="00294BFF" w:rsidRPr="00FA2253" w:rsidRDefault="00294BFF" w:rsidP="00FA2253"/>
    <w:p w14:paraId="14DEB40B" w14:textId="77777777" w:rsidR="00294BFF" w:rsidRPr="00FA2253" w:rsidRDefault="00000000" w:rsidP="00FA2253">
      <w:r w:rsidRPr="00FA2253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"/>
        <w:gridCol w:w="3297"/>
        <w:gridCol w:w="814"/>
        <w:gridCol w:w="4404"/>
      </w:tblGrid>
      <w:tr w:rsidR="00294BFF" w:rsidRPr="00FA2253" w14:paraId="5E23889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ADB767" w14:textId="77777777" w:rsidR="00294BFF" w:rsidRPr="00FA2253" w:rsidRDefault="00000000" w:rsidP="00FA2253">
            <w:r w:rsidRPr="00FA2253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61C71B" w14:textId="77777777" w:rsidR="00294BFF" w:rsidRPr="00FA2253" w:rsidRDefault="00000000" w:rsidP="00FA2253">
            <w:r w:rsidRPr="00FA2253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2024BC" w14:textId="77777777" w:rsidR="00294BFF" w:rsidRPr="00FA2253" w:rsidRDefault="00000000" w:rsidP="00FA2253">
            <w:r w:rsidRPr="00FA2253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2E168B" w14:textId="77777777" w:rsidR="00294BFF" w:rsidRPr="00FA2253" w:rsidRDefault="00000000" w:rsidP="00FA2253">
            <w:r w:rsidRPr="00FA2253">
              <w:t>Data i czas oddania głosu</w:t>
            </w:r>
          </w:p>
        </w:tc>
      </w:tr>
      <w:tr w:rsidR="00294BFF" w:rsidRPr="00FA2253" w14:paraId="48DAFE6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3C0E9B" w14:textId="77777777" w:rsidR="00294BFF" w:rsidRPr="00FA2253" w:rsidRDefault="00000000" w:rsidP="00FA2253">
            <w:r w:rsidRPr="00FA2253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090C8D" w14:textId="77777777" w:rsidR="00294BFF" w:rsidRPr="00FA2253" w:rsidRDefault="00000000" w:rsidP="00FA2253">
            <w:r w:rsidRPr="00FA2253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33588F" w14:textId="77777777" w:rsidR="00294BFF" w:rsidRPr="00FA2253" w:rsidRDefault="00000000" w:rsidP="00FA2253">
            <w:r w:rsidRPr="00FA225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D94FE6" w14:textId="77777777" w:rsidR="00294BFF" w:rsidRPr="00FA2253" w:rsidRDefault="00000000" w:rsidP="00FA2253">
            <w:r w:rsidRPr="00FA2253">
              <w:t>12.09.2025 14:10</w:t>
            </w:r>
          </w:p>
        </w:tc>
      </w:tr>
      <w:tr w:rsidR="00294BFF" w:rsidRPr="00FA2253" w14:paraId="290A49F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5E72B6" w14:textId="77777777" w:rsidR="00294BFF" w:rsidRPr="00FA2253" w:rsidRDefault="00000000" w:rsidP="00FA2253">
            <w:r w:rsidRPr="00FA2253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6379ED" w14:textId="77777777" w:rsidR="00294BFF" w:rsidRPr="00FA2253" w:rsidRDefault="00000000" w:rsidP="00FA2253">
            <w:r w:rsidRPr="00FA2253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49295A" w14:textId="77777777" w:rsidR="00294BFF" w:rsidRPr="00FA2253" w:rsidRDefault="00000000" w:rsidP="00FA2253">
            <w:r w:rsidRPr="00FA225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C43AA2" w14:textId="77777777" w:rsidR="00294BFF" w:rsidRPr="00FA2253" w:rsidRDefault="00000000" w:rsidP="00FA2253">
            <w:r w:rsidRPr="00FA2253">
              <w:t>12.09.2025 14:10</w:t>
            </w:r>
          </w:p>
        </w:tc>
      </w:tr>
      <w:tr w:rsidR="00294BFF" w:rsidRPr="00FA2253" w14:paraId="329026C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C579C1" w14:textId="77777777" w:rsidR="00294BFF" w:rsidRPr="00FA2253" w:rsidRDefault="00000000" w:rsidP="00FA2253">
            <w:r w:rsidRPr="00FA2253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DCAAD7" w14:textId="77777777" w:rsidR="00294BFF" w:rsidRPr="00FA2253" w:rsidRDefault="00000000" w:rsidP="00FA2253">
            <w:r w:rsidRPr="00FA2253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92F01E" w14:textId="77777777" w:rsidR="00294BFF" w:rsidRPr="00FA2253" w:rsidRDefault="00000000" w:rsidP="00FA2253">
            <w:r w:rsidRPr="00FA225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128BF6" w14:textId="77777777" w:rsidR="00294BFF" w:rsidRPr="00FA2253" w:rsidRDefault="00000000" w:rsidP="00FA2253">
            <w:r w:rsidRPr="00FA2253">
              <w:t>12.09.2025 14:11</w:t>
            </w:r>
          </w:p>
        </w:tc>
      </w:tr>
      <w:tr w:rsidR="00294BFF" w:rsidRPr="00FA2253" w14:paraId="1F69396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2C3B91" w14:textId="77777777" w:rsidR="00294BFF" w:rsidRPr="00FA2253" w:rsidRDefault="00000000" w:rsidP="00FA2253">
            <w:r w:rsidRPr="00FA2253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F60803" w14:textId="77777777" w:rsidR="00294BFF" w:rsidRPr="00FA2253" w:rsidRDefault="00000000" w:rsidP="00FA2253">
            <w:r w:rsidRPr="00FA2253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9E28DD" w14:textId="77777777" w:rsidR="00294BFF" w:rsidRPr="00FA2253" w:rsidRDefault="00000000" w:rsidP="00FA2253">
            <w:r w:rsidRPr="00FA225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9294F4" w14:textId="77777777" w:rsidR="00294BFF" w:rsidRPr="00FA2253" w:rsidRDefault="00000000" w:rsidP="00FA2253">
            <w:r w:rsidRPr="00FA2253">
              <w:t>12.09.2025 14:10</w:t>
            </w:r>
          </w:p>
        </w:tc>
      </w:tr>
      <w:tr w:rsidR="00294BFF" w:rsidRPr="00FA2253" w14:paraId="536B509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CCA38D" w14:textId="77777777" w:rsidR="00294BFF" w:rsidRPr="00FA2253" w:rsidRDefault="00000000" w:rsidP="00FA2253">
            <w:r w:rsidRPr="00FA2253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AB1E5C" w14:textId="77777777" w:rsidR="00294BFF" w:rsidRPr="00FA2253" w:rsidRDefault="00000000" w:rsidP="00FA2253">
            <w:r w:rsidRPr="00FA2253">
              <w:t xml:space="preserve">Ewelina </w:t>
            </w:r>
            <w:proofErr w:type="spellStart"/>
            <w:r w:rsidRPr="00FA2253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B86380" w14:textId="77777777" w:rsidR="00294BFF" w:rsidRPr="00FA2253" w:rsidRDefault="00000000" w:rsidP="00FA2253">
            <w:r w:rsidRPr="00FA225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CDE230" w14:textId="77777777" w:rsidR="00294BFF" w:rsidRPr="00FA2253" w:rsidRDefault="00000000" w:rsidP="00FA2253">
            <w:r w:rsidRPr="00FA2253">
              <w:t>12.09.2025 14:10</w:t>
            </w:r>
          </w:p>
        </w:tc>
      </w:tr>
      <w:tr w:rsidR="00294BFF" w:rsidRPr="00FA2253" w14:paraId="0DF4F1F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FF72B7" w14:textId="77777777" w:rsidR="00294BFF" w:rsidRPr="00FA2253" w:rsidRDefault="00000000" w:rsidP="00FA2253">
            <w:r w:rsidRPr="00FA2253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E0C9B9" w14:textId="77777777" w:rsidR="00294BFF" w:rsidRPr="00FA2253" w:rsidRDefault="00000000" w:rsidP="00FA2253">
            <w:r w:rsidRPr="00FA2253">
              <w:t xml:space="preserve">Katarzyna </w:t>
            </w:r>
            <w:proofErr w:type="spellStart"/>
            <w:r w:rsidRPr="00FA2253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A77F9E" w14:textId="77777777" w:rsidR="00294BFF" w:rsidRPr="00FA2253" w:rsidRDefault="00000000" w:rsidP="00FA2253">
            <w:r w:rsidRPr="00FA225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D7C031" w14:textId="77777777" w:rsidR="00294BFF" w:rsidRPr="00FA2253" w:rsidRDefault="00000000" w:rsidP="00FA2253">
            <w:r w:rsidRPr="00FA2253">
              <w:t>12.09.2025 14:10</w:t>
            </w:r>
          </w:p>
        </w:tc>
      </w:tr>
      <w:tr w:rsidR="00294BFF" w:rsidRPr="00FA2253" w14:paraId="2DA5257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F271BD" w14:textId="77777777" w:rsidR="00294BFF" w:rsidRPr="00FA2253" w:rsidRDefault="00000000" w:rsidP="00FA2253">
            <w:r w:rsidRPr="00FA2253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020233" w14:textId="77777777" w:rsidR="00294BFF" w:rsidRPr="00FA2253" w:rsidRDefault="00000000" w:rsidP="00FA2253">
            <w:r w:rsidRPr="00FA2253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1B549D" w14:textId="77777777" w:rsidR="00294BFF" w:rsidRPr="00FA2253" w:rsidRDefault="00000000" w:rsidP="00FA2253">
            <w:r w:rsidRPr="00FA225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89EF11" w14:textId="77777777" w:rsidR="00294BFF" w:rsidRPr="00FA2253" w:rsidRDefault="00000000" w:rsidP="00FA2253">
            <w:r w:rsidRPr="00FA2253">
              <w:t>12.09.2025 14:10</w:t>
            </w:r>
          </w:p>
        </w:tc>
      </w:tr>
      <w:tr w:rsidR="00294BFF" w:rsidRPr="00FA2253" w14:paraId="69A6772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9AE1E1" w14:textId="77777777" w:rsidR="00294BFF" w:rsidRPr="00FA2253" w:rsidRDefault="00000000" w:rsidP="00FA2253">
            <w:r w:rsidRPr="00FA2253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D84F8D" w14:textId="77777777" w:rsidR="00294BFF" w:rsidRPr="00FA2253" w:rsidRDefault="00000000" w:rsidP="00FA2253">
            <w:r w:rsidRPr="00FA2253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70B3C2" w14:textId="77777777" w:rsidR="00294BFF" w:rsidRPr="00FA2253" w:rsidRDefault="00000000" w:rsidP="00FA2253">
            <w:r w:rsidRPr="00FA225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ACE3A8" w14:textId="77777777" w:rsidR="00294BFF" w:rsidRPr="00FA2253" w:rsidRDefault="00000000" w:rsidP="00FA2253">
            <w:r w:rsidRPr="00FA2253">
              <w:t>12.09.2025 14:10</w:t>
            </w:r>
          </w:p>
        </w:tc>
      </w:tr>
      <w:tr w:rsidR="00294BFF" w:rsidRPr="00FA2253" w14:paraId="298CBAE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34F153" w14:textId="77777777" w:rsidR="00294BFF" w:rsidRPr="00FA2253" w:rsidRDefault="00000000" w:rsidP="00FA2253">
            <w:r w:rsidRPr="00FA2253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1AC9CE" w14:textId="77777777" w:rsidR="00294BFF" w:rsidRPr="00FA2253" w:rsidRDefault="00000000" w:rsidP="00FA2253">
            <w:r w:rsidRPr="00FA2253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BCB6B6" w14:textId="77777777" w:rsidR="00294BFF" w:rsidRPr="00FA2253" w:rsidRDefault="00000000" w:rsidP="00FA2253">
            <w:r w:rsidRPr="00FA225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BA138D" w14:textId="77777777" w:rsidR="00294BFF" w:rsidRPr="00FA2253" w:rsidRDefault="00000000" w:rsidP="00FA2253">
            <w:r w:rsidRPr="00FA2253">
              <w:t>12.09.2025 14:10</w:t>
            </w:r>
          </w:p>
        </w:tc>
      </w:tr>
      <w:tr w:rsidR="00294BFF" w:rsidRPr="00FA2253" w14:paraId="0BA4940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EA0C21" w14:textId="77777777" w:rsidR="00294BFF" w:rsidRPr="00FA2253" w:rsidRDefault="00000000" w:rsidP="00FA2253">
            <w:r w:rsidRPr="00FA2253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DFFEEB" w14:textId="77777777" w:rsidR="00294BFF" w:rsidRPr="00FA2253" w:rsidRDefault="00000000" w:rsidP="00FA2253">
            <w:r w:rsidRPr="00FA2253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43484D" w14:textId="77777777" w:rsidR="00294BFF" w:rsidRPr="00FA2253" w:rsidRDefault="00000000" w:rsidP="00FA2253">
            <w:r w:rsidRPr="00FA225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397E06" w14:textId="77777777" w:rsidR="00294BFF" w:rsidRPr="00FA2253" w:rsidRDefault="00000000" w:rsidP="00FA2253">
            <w:r w:rsidRPr="00FA2253">
              <w:t>12.09.2025 14:10</w:t>
            </w:r>
          </w:p>
        </w:tc>
      </w:tr>
      <w:tr w:rsidR="00294BFF" w:rsidRPr="00FA2253" w14:paraId="437241E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CFC774" w14:textId="77777777" w:rsidR="00294BFF" w:rsidRPr="00FA2253" w:rsidRDefault="00000000" w:rsidP="00FA2253">
            <w:r w:rsidRPr="00FA2253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239119" w14:textId="77777777" w:rsidR="00294BFF" w:rsidRPr="00FA2253" w:rsidRDefault="00000000" w:rsidP="00FA2253">
            <w:r w:rsidRPr="00FA2253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822B66" w14:textId="77777777" w:rsidR="00294BFF" w:rsidRPr="00FA2253" w:rsidRDefault="00000000" w:rsidP="00FA2253">
            <w:r w:rsidRPr="00FA225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C7AE2F" w14:textId="77777777" w:rsidR="00294BFF" w:rsidRPr="00FA2253" w:rsidRDefault="00000000" w:rsidP="00FA2253">
            <w:r w:rsidRPr="00FA2253">
              <w:t>12.09.2025 14:10</w:t>
            </w:r>
          </w:p>
        </w:tc>
      </w:tr>
      <w:tr w:rsidR="00294BFF" w:rsidRPr="00FA2253" w14:paraId="6527765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561182" w14:textId="77777777" w:rsidR="00294BFF" w:rsidRPr="00FA2253" w:rsidRDefault="00000000" w:rsidP="00FA2253">
            <w:r w:rsidRPr="00FA2253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EA679E" w14:textId="77777777" w:rsidR="00294BFF" w:rsidRPr="00FA2253" w:rsidRDefault="00000000" w:rsidP="00FA2253">
            <w:r w:rsidRPr="00FA2253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95E581" w14:textId="77777777" w:rsidR="00294BFF" w:rsidRPr="00FA2253" w:rsidRDefault="00000000" w:rsidP="00FA2253">
            <w:r w:rsidRPr="00FA225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9235D1" w14:textId="77777777" w:rsidR="00294BFF" w:rsidRPr="00FA2253" w:rsidRDefault="00000000" w:rsidP="00FA2253">
            <w:r w:rsidRPr="00FA2253">
              <w:t>12.09.2025 14:10</w:t>
            </w:r>
          </w:p>
        </w:tc>
      </w:tr>
      <w:tr w:rsidR="00294BFF" w:rsidRPr="00FA2253" w14:paraId="5B150A7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F45C52" w14:textId="77777777" w:rsidR="00294BFF" w:rsidRPr="00FA2253" w:rsidRDefault="00000000" w:rsidP="00FA2253">
            <w:r w:rsidRPr="00FA2253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8698C4" w14:textId="77777777" w:rsidR="00294BFF" w:rsidRPr="00FA2253" w:rsidRDefault="00000000" w:rsidP="00FA2253">
            <w:r w:rsidRPr="00FA2253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9F9563" w14:textId="77777777" w:rsidR="00294BFF" w:rsidRPr="00FA2253" w:rsidRDefault="00000000" w:rsidP="00FA2253">
            <w:r w:rsidRPr="00FA225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32A5F2" w14:textId="77777777" w:rsidR="00294BFF" w:rsidRPr="00FA2253" w:rsidRDefault="00000000" w:rsidP="00FA2253">
            <w:r w:rsidRPr="00FA2253">
              <w:t>12.09.2025 14:10</w:t>
            </w:r>
          </w:p>
        </w:tc>
      </w:tr>
      <w:tr w:rsidR="00294BFF" w:rsidRPr="00FA2253" w14:paraId="1019740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3FFB28" w14:textId="77777777" w:rsidR="00294BFF" w:rsidRPr="00FA2253" w:rsidRDefault="00000000" w:rsidP="00FA2253">
            <w:r w:rsidRPr="00FA2253">
              <w:lastRenderedPageBreak/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930BA5" w14:textId="77777777" w:rsidR="00294BFF" w:rsidRPr="00FA2253" w:rsidRDefault="00000000" w:rsidP="00FA2253">
            <w:r w:rsidRPr="00FA2253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3271D1" w14:textId="77777777" w:rsidR="00294BFF" w:rsidRPr="00FA2253" w:rsidRDefault="00000000" w:rsidP="00FA2253">
            <w:r w:rsidRPr="00FA225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450D3B" w14:textId="77777777" w:rsidR="00294BFF" w:rsidRPr="00FA2253" w:rsidRDefault="00000000" w:rsidP="00FA2253">
            <w:r w:rsidRPr="00FA2253">
              <w:t>12.09.2025 14:10</w:t>
            </w:r>
          </w:p>
        </w:tc>
      </w:tr>
      <w:tr w:rsidR="00294BFF" w:rsidRPr="00FA2253" w14:paraId="3470B9A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84804A" w14:textId="77777777" w:rsidR="00294BFF" w:rsidRPr="00FA2253" w:rsidRDefault="00000000" w:rsidP="00FA2253">
            <w:r w:rsidRPr="00FA2253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3A719E" w14:textId="77777777" w:rsidR="00294BFF" w:rsidRPr="00FA2253" w:rsidRDefault="00000000" w:rsidP="00FA2253">
            <w:r w:rsidRPr="00FA2253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25B955" w14:textId="77777777" w:rsidR="00294BFF" w:rsidRPr="00FA2253" w:rsidRDefault="00000000" w:rsidP="00FA2253">
            <w:r w:rsidRPr="00FA225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399D1" w14:textId="77777777" w:rsidR="00294BFF" w:rsidRPr="00FA2253" w:rsidRDefault="00000000" w:rsidP="00FA2253">
            <w:r w:rsidRPr="00FA2253">
              <w:t>12.09.2025 14:10</w:t>
            </w:r>
          </w:p>
        </w:tc>
      </w:tr>
    </w:tbl>
    <w:p w14:paraId="638EDD29" w14:textId="7B1EF56D" w:rsidR="00294BFF" w:rsidRPr="00FA2253" w:rsidRDefault="00000000" w:rsidP="00FA2253">
      <w:r w:rsidRPr="00FA2253">
        <w:t>Głosowanie w sprawie: Przyjęcie porządku obrad XXI nadzwyczajnej sesji</w:t>
      </w:r>
      <w:r w:rsidRPr="00FA2253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43"/>
        <w:gridCol w:w="3327"/>
      </w:tblGrid>
      <w:tr w:rsidR="00294BFF" w:rsidRPr="00FA2253" w14:paraId="32C09EB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C74F26" w14:textId="77777777" w:rsidR="00294BFF" w:rsidRPr="00FA2253" w:rsidRDefault="00000000" w:rsidP="00FA2253">
            <w:r w:rsidRPr="00FA2253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345C2A" w14:textId="77777777" w:rsidR="00294BFF" w:rsidRPr="00FA2253" w:rsidRDefault="00000000" w:rsidP="00FA2253">
            <w:r w:rsidRPr="00FA2253">
              <w:t>Data głosowania: 12.09.2025 14:11</w:t>
            </w:r>
          </w:p>
        </w:tc>
      </w:tr>
      <w:tr w:rsidR="00294BFF" w:rsidRPr="00FA2253" w14:paraId="61279DF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966638" w14:textId="77777777" w:rsidR="00294BFF" w:rsidRPr="00FA2253" w:rsidRDefault="00000000" w:rsidP="00FA2253">
            <w:r w:rsidRPr="00FA2253">
              <w:t>Tryb głosowania: Bezwzględna większość ustawowego składu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DC369A" w14:textId="77777777" w:rsidR="00294BFF" w:rsidRPr="00FA2253" w:rsidRDefault="00000000" w:rsidP="00FA2253">
            <w:r w:rsidRPr="00FA2253">
              <w:t>Miejsce: sala narad Sokół</w:t>
            </w:r>
          </w:p>
        </w:tc>
      </w:tr>
    </w:tbl>
    <w:p w14:paraId="47E4F06A" w14:textId="0D142C8B" w:rsidR="00294BFF" w:rsidRPr="00FA2253" w:rsidRDefault="00294BFF" w:rsidP="00FA2253"/>
    <w:p w14:paraId="34E7F5DD" w14:textId="77777777" w:rsidR="00294BFF" w:rsidRPr="00FA2253" w:rsidRDefault="00000000" w:rsidP="00FA2253">
      <w:r w:rsidRPr="00FA2253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1"/>
        <w:gridCol w:w="4469"/>
      </w:tblGrid>
      <w:tr w:rsidR="00294BFF" w:rsidRPr="00FA2253" w14:paraId="2B912B1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CFF394" w14:textId="77777777" w:rsidR="00294BFF" w:rsidRPr="00FA2253" w:rsidRDefault="00000000" w:rsidP="00FA2253">
            <w:r w:rsidRPr="00FA2253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C05BDD" w14:textId="77777777" w:rsidR="00294BFF" w:rsidRPr="00FA2253" w:rsidRDefault="00000000" w:rsidP="00FA2253">
            <w:r w:rsidRPr="00FA2253">
              <w:t>Za: 15</w:t>
            </w:r>
          </w:p>
        </w:tc>
      </w:tr>
      <w:tr w:rsidR="00294BFF" w:rsidRPr="00FA2253" w14:paraId="0C09C0A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2EEA38" w14:textId="77777777" w:rsidR="00294BFF" w:rsidRPr="00FA2253" w:rsidRDefault="00000000" w:rsidP="00FA2253">
            <w:r w:rsidRPr="00FA2253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DC5084" w14:textId="77777777" w:rsidR="00294BFF" w:rsidRPr="00FA2253" w:rsidRDefault="00000000" w:rsidP="00FA2253">
            <w:r w:rsidRPr="00FA2253">
              <w:t>Przeciw: 0</w:t>
            </w:r>
          </w:p>
        </w:tc>
      </w:tr>
      <w:tr w:rsidR="00294BFF" w:rsidRPr="00FA2253" w14:paraId="409B54C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2FB0CF" w14:textId="77777777" w:rsidR="00294BFF" w:rsidRPr="00FA2253" w:rsidRDefault="00000000" w:rsidP="00FA2253">
            <w:r w:rsidRPr="00FA2253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9EEA9C" w14:textId="77777777" w:rsidR="00294BFF" w:rsidRPr="00FA2253" w:rsidRDefault="00000000" w:rsidP="00FA2253">
            <w:r w:rsidRPr="00FA2253">
              <w:t>Wstrzymało się: 0</w:t>
            </w:r>
          </w:p>
        </w:tc>
      </w:tr>
    </w:tbl>
    <w:p w14:paraId="2210955D" w14:textId="59FD9248" w:rsidR="00294BFF" w:rsidRPr="00FA2253" w:rsidRDefault="00294BFF" w:rsidP="00FA2253"/>
    <w:p w14:paraId="713ECB4D" w14:textId="77777777" w:rsidR="00294BFF" w:rsidRPr="00FA2253" w:rsidRDefault="00000000" w:rsidP="00FA2253">
      <w:r w:rsidRPr="00FA2253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"/>
        <w:gridCol w:w="3297"/>
        <w:gridCol w:w="814"/>
        <w:gridCol w:w="4404"/>
      </w:tblGrid>
      <w:tr w:rsidR="00294BFF" w:rsidRPr="00FA2253" w14:paraId="4AAF6C3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0A43DC" w14:textId="77777777" w:rsidR="00294BFF" w:rsidRPr="00FA2253" w:rsidRDefault="00000000" w:rsidP="00FA2253">
            <w:r w:rsidRPr="00FA2253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D9FE33" w14:textId="77777777" w:rsidR="00294BFF" w:rsidRPr="00FA2253" w:rsidRDefault="00000000" w:rsidP="00FA2253">
            <w:r w:rsidRPr="00FA2253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F9DBF8" w14:textId="77777777" w:rsidR="00294BFF" w:rsidRPr="00FA2253" w:rsidRDefault="00000000" w:rsidP="00FA2253">
            <w:r w:rsidRPr="00FA2253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789315" w14:textId="77777777" w:rsidR="00294BFF" w:rsidRPr="00FA2253" w:rsidRDefault="00000000" w:rsidP="00FA2253">
            <w:r w:rsidRPr="00FA2253">
              <w:t>Data i czas oddania głosu</w:t>
            </w:r>
          </w:p>
        </w:tc>
      </w:tr>
      <w:tr w:rsidR="00294BFF" w:rsidRPr="00FA2253" w14:paraId="3552F1C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D8314F" w14:textId="77777777" w:rsidR="00294BFF" w:rsidRPr="00FA2253" w:rsidRDefault="00000000" w:rsidP="00FA2253">
            <w:r w:rsidRPr="00FA2253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E872AC" w14:textId="77777777" w:rsidR="00294BFF" w:rsidRPr="00FA2253" w:rsidRDefault="00000000" w:rsidP="00FA2253">
            <w:r w:rsidRPr="00FA2253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841B8E" w14:textId="77777777" w:rsidR="00294BFF" w:rsidRPr="00FA2253" w:rsidRDefault="00000000" w:rsidP="00FA2253">
            <w:r w:rsidRPr="00FA225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220627" w14:textId="77777777" w:rsidR="00294BFF" w:rsidRPr="00FA2253" w:rsidRDefault="00000000" w:rsidP="00FA2253">
            <w:r w:rsidRPr="00FA2253">
              <w:t>12.09.2025 14:12</w:t>
            </w:r>
          </w:p>
        </w:tc>
      </w:tr>
      <w:tr w:rsidR="00294BFF" w:rsidRPr="00FA2253" w14:paraId="619EBFA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11BFBF" w14:textId="77777777" w:rsidR="00294BFF" w:rsidRPr="00FA2253" w:rsidRDefault="00000000" w:rsidP="00FA2253">
            <w:r w:rsidRPr="00FA2253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F5F089" w14:textId="77777777" w:rsidR="00294BFF" w:rsidRPr="00FA2253" w:rsidRDefault="00000000" w:rsidP="00FA2253">
            <w:r w:rsidRPr="00FA2253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196BB1" w14:textId="77777777" w:rsidR="00294BFF" w:rsidRPr="00FA2253" w:rsidRDefault="00000000" w:rsidP="00FA2253">
            <w:r w:rsidRPr="00FA225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4560C8" w14:textId="77777777" w:rsidR="00294BFF" w:rsidRPr="00FA2253" w:rsidRDefault="00000000" w:rsidP="00FA2253">
            <w:r w:rsidRPr="00FA2253">
              <w:t>12.09.2025 14:12</w:t>
            </w:r>
          </w:p>
        </w:tc>
      </w:tr>
      <w:tr w:rsidR="00294BFF" w:rsidRPr="00FA2253" w14:paraId="1FFC781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2C6D0D" w14:textId="77777777" w:rsidR="00294BFF" w:rsidRPr="00FA2253" w:rsidRDefault="00000000" w:rsidP="00FA2253">
            <w:r w:rsidRPr="00FA2253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604259" w14:textId="77777777" w:rsidR="00294BFF" w:rsidRPr="00FA2253" w:rsidRDefault="00000000" w:rsidP="00FA2253">
            <w:r w:rsidRPr="00FA2253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DE13C5" w14:textId="77777777" w:rsidR="00294BFF" w:rsidRPr="00FA2253" w:rsidRDefault="00000000" w:rsidP="00FA2253">
            <w:r w:rsidRPr="00FA225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A93253" w14:textId="77777777" w:rsidR="00294BFF" w:rsidRPr="00FA2253" w:rsidRDefault="00000000" w:rsidP="00FA2253">
            <w:r w:rsidRPr="00FA2253">
              <w:t>12.09.2025 14:12</w:t>
            </w:r>
          </w:p>
        </w:tc>
      </w:tr>
      <w:tr w:rsidR="00294BFF" w:rsidRPr="00FA2253" w14:paraId="41DE3F0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98C1D5" w14:textId="77777777" w:rsidR="00294BFF" w:rsidRPr="00FA2253" w:rsidRDefault="00000000" w:rsidP="00FA2253">
            <w:r w:rsidRPr="00FA2253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50E54B" w14:textId="77777777" w:rsidR="00294BFF" w:rsidRPr="00FA2253" w:rsidRDefault="00000000" w:rsidP="00FA2253">
            <w:r w:rsidRPr="00FA2253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792AB6" w14:textId="77777777" w:rsidR="00294BFF" w:rsidRPr="00FA2253" w:rsidRDefault="00000000" w:rsidP="00FA2253">
            <w:r w:rsidRPr="00FA225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68785D" w14:textId="77777777" w:rsidR="00294BFF" w:rsidRPr="00FA2253" w:rsidRDefault="00000000" w:rsidP="00FA2253">
            <w:r w:rsidRPr="00FA2253">
              <w:t>12.09.2025 14:12</w:t>
            </w:r>
          </w:p>
        </w:tc>
      </w:tr>
      <w:tr w:rsidR="00294BFF" w:rsidRPr="00FA2253" w14:paraId="7A21175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24048D" w14:textId="77777777" w:rsidR="00294BFF" w:rsidRPr="00FA2253" w:rsidRDefault="00000000" w:rsidP="00FA2253">
            <w:r w:rsidRPr="00FA2253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CF3A04" w14:textId="77777777" w:rsidR="00294BFF" w:rsidRPr="00FA2253" w:rsidRDefault="00000000" w:rsidP="00FA2253">
            <w:r w:rsidRPr="00FA2253">
              <w:t xml:space="preserve">Ewelina </w:t>
            </w:r>
            <w:proofErr w:type="spellStart"/>
            <w:r w:rsidRPr="00FA2253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F1660C" w14:textId="77777777" w:rsidR="00294BFF" w:rsidRPr="00FA2253" w:rsidRDefault="00000000" w:rsidP="00FA2253">
            <w:r w:rsidRPr="00FA225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E4B5D8" w14:textId="77777777" w:rsidR="00294BFF" w:rsidRPr="00FA2253" w:rsidRDefault="00000000" w:rsidP="00FA2253">
            <w:r w:rsidRPr="00FA2253">
              <w:t>12.09.2025 14:12</w:t>
            </w:r>
          </w:p>
        </w:tc>
      </w:tr>
      <w:tr w:rsidR="00294BFF" w:rsidRPr="00FA2253" w14:paraId="1325E4D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89C982" w14:textId="77777777" w:rsidR="00294BFF" w:rsidRPr="00FA2253" w:rsidRDefault="00000000" w:rsidP="00FA2253">
            <w:r w:rsidRPr="00FA2253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047D21" w14:textId="77777777" w:rsidR="00294BFF" w:rsidRPr="00FA2253" w:rsidRDefault="00000000" w:rsidP="00FA2253">
            <w:r w:rsidRPr="00FA2253">
              <w:t xml:space="preserve">Katarzyna </w:t>
            </w:r>
            <w:proofErr w:type="spellStart"/>
            <w:r w:rsidRPr="00FA2253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415352" w14:textId="77777777" w:rsidR="00294BFF" w:rsidRPr="00FA2253" w:rsidRDefault="00000000" w:rsidP="00FA2253">
            <w:r w:rsidRPr="00FA225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26660E" w14:textId="77777777" w:rsidR="00294BFF" w:rsidRPr="00FA2253" w:rsidRDefault="00000000" w:rsidP="00FA2253">
            <w:r w:rsidRPr="00FA2253">
              <w:t>12.09.2025 14:12</w:t>
            </w:r>
          </w:p>
        </w:tc>
      </w:tr>
      <w:tr w:rsidR="00294BFF" w:rsidRPr="00FA2253" w14:paraId="4082DA8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C86645" w14:textId="77777777" w:rsidR="00294BFF" w:rsidRPr="00FA2253" w:rsidRDefault="00000000" w:rsidP="00FA2253">
            <w:r w:rsidRPr="00FA2253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0822F5" w14:textId="77777777" w:rsidR="00294BFF" w:rsidRPr="00FA2253" w:rsidRDefault="00000000" w:rsidP="00FA2253">
            <w:r w:rsidRPr="00FA2253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31EC30" w14:textId="77777777" w:rsidR="00294BFF" w:rsidRPr="00FA2253" w:rsidRDefault="00000000" w:rsidP="00FA2253">
            <w:r w:rsidRPr="00FA225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3EEFD1" w14:textId="77777777" w:rsidR="00294BFF" w:rsidRPr="00FA2253" w:rsidRDefault="00000000" w:rsidP="00FA2253">
            <w:r w:rsidRPr="00FA2253">
              <w:t>12.09.2025 14:12</w:t>
            </w:r>
          </w:p>
        </w:tc>
      </w:tr>
      <w:tr w:rsidR="00294BFF" w:rsidRPr="00FA2253" w14:paraId="43E1ABA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053577" w14:textId="77777777" w:rsidR="00294BFF" w:rsidRPr="00FA2253" w:rsidRDefault="00000000" w:rsidP="00FA2253">
            <w:r w:rsidRPr="00FA2253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E115B0" w14:textId="77777777" w:rsidR="00294BFF" w:rsidRPr="00FA2253" w:rsidRDefault="00000000" w:rsidP="00FA2253">
            <w:r w:rsidRPr="00FA2253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09B35D" w14:textId="77777777" w:rsidR="00294BFF" w:rsidRPr="00FA2253" w:rsidRDefault="00000000" w:rsidP="00FA2253">
            <w:r w:rsidRPr="00FA225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32D9FE" w14:textId="77777777" w:rsidR="00294BFF" w:rsidRPr="00FA2253" w:rsidRDefault="00000000" w:rsidP="00FA2253">
            <w:r w:rsidRPr="00FA2253">
              <w:t>12.09.2025 14:12</w:t>
            </w:r>
          </w:p>
        </w:tc>
      </w:tr>
      <w:tr w:rsidR="00294BFF" w:rsidRPr="00FA2253" w14:paraId="388D3B2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822ED5" w14:textId="77777777" w:rsidR="00294BFF" w:rsidRPr="00FA2253" w:rsidRDefault="00000000" w:rsidP="00FA2253">
            <w:r w:rsidRPr="00FA2253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4B7811" w14:textId="77777777" w:rsidR="00294BFF" w:rsidRPr="00FA2253" w:rsidRDefault="00000000" w:rsidP="00FA2253">
            <w:r w:rsidRPr="00FA2253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4A2A73" w14:textId="77777777" w:rsidR="00294BFF" w:rsidRPr="00FA2253" w:rsidRDefault="00000000" w:rsidP="00FA2253">
            <w:r w:rsidRPr="00FA225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4B446F" w14:textId="77777777" w:rsidR="00294BFF" w:rsidRPr="00FA2253" w:rsidRDefault="00000000" w:rsidP="00FA2253">
            <w:r w:rsidRPr="00FA2253">
              <w:t>12.09.2025 14:12</w:t>
            </w:r>
          </w:p>
        </w:tc>
      </w:tr>
      <w:tr w:rsidR="00294BFF" w:rsidRPr="00FA2253" w14:paraId="60B4CF2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2419EC" w14:textId="77777777" w:rsidR="00294BFF" w:rsidRPr="00FA2253" w:rsidRDefault="00000000" w:rsidP="00FA2253">
            <w:r w:rsidRPr="00FA2253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032DC8" w14:textId="77777777" w:rsidR="00294BFF" w:rsidRPr="00FA2253" w:rsidRDefault="00000000" w:rsidP="00FA2253">
            <w:r w:rsidRPr="00FA2253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000A3A" w14:textId="77777777" w:rsidR="00294BFF" w:rsidRPr="00FA2253" w:rsidRDefault="00000000" w:rsidP="00FA2253">
            <w:r w:rsidRPr="00FA225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95323A" w14:textId="77777777" w:rsidR="00294BFF" w:rsidRPr="00FA2253" w:rsidRDefault="00000000" w:rsidP="00FA2253">
            <w:r w:rsidRPr="00FA2253">
              <w:t>12.09.2025 14:12</w:t>
            </w:r>
          </w:p>
        </w:tc>
      </w:tr>
      <w:tr w:rsidR="00294BFF" w:rsidRPr="00FA2253" w14:paraId="3B53BD3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7B3321" w14:textId="77777777" w:rsidR="00294BFF" w:rsidRPr="00FA2253" w:rsidRDefault="00000000" w:rsidP="00FA2253">
            <w:r w:rsidRPr="00FA2253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65426A" w14:textId="77777777" w:rsidR="00294BFF" w:rsidRPr="00FA2253" w:rsidRDefault="00000000" w:rsidP="00FA2253">
            <w:r w:rsidRPr="00FA2253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B1DD02" w14:textId="77777777" w:rsidR="00294BFF" w:rsidRPr="00FA2253" w:rsidRDefault="00000000" w:rsidP="00FA2253">
            <w:r w:rsidRPr="00FA225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788359" w14:textId="77777777" w:rsidR="00294BFF" w:rsidRPr="00FA2253" w:rsidRDefault="00000000" w:rsidP="00FA2253">
            <w:r w:rsidRPr="00FA2253">
              <w:t>12.09.2025 14:11</w:t>
            </w:r>
          </w:p>
        </w:tc>
      </w:tr>
      <w:tr w:rsidR="00294BFF" w:rsidRPr="00FA2253" w14:paraId="3EF9C62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8E65DC" w14:textId="77777777" w:rsidR="00294BFF" w:rsidRPr="00FA2253" w:rsidRDefault="00000000" w:rsidP="00FA2253">
            <w:r w:rsidRPr="00FA2253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E666F6" w14:textId="77777777" w:rsidR="00294BFF" w:rsidRPr="00FA2253" w:rsidRDefault="00000000" w:rsidP="00FA2253">
            <w:r w:rsidRPr="00FA2253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08D47D" w14:textId="77777777" w:rsidR="00294BFF" w:rsidRPr="00FA2253" w:rsidRDefault="00000000" w:rsidP="00FA2253">
            <w:r w:rsidRPr="00FA225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CCB99E" w14:textId="77777777" w:rsidR="00294BFF" w:rsidRPr="00FA2253" w:rsidRDefault="00000000" w:rsidP="00FA2253">
            <w:r w:rsidRPr="00FA2253">
              <w:t>12.09.2025 14:12</w:t>
            </w:r>
          </w:p>
        </w:tc>
      </w:tr>
      <w:tr w:rsidR="00294BFF" w:rsidRPr="00FA2253" w14:paraId="5A9D5C7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32B0D7" w14:textId="77777777" w:rsidR="00294BFF" w:rsidRPr="00FA2253" w:rsidRDefault="00000000" w:rsidP="00FA2253">
            <w:r w:rsidRPr="00FA2253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B6DB35" w14:textId="77777777" w:rsidR="00294BFF" w:rsidRPr="00FA2253" w:rsidRDefault="00000000" w:rsidP="00FA2253">
            <w:r w:rsidRPr="00FA2253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045572" w14:textId="77777777" w:rsidR="00294BFF" w:rsidRPr="00FA2253" w:rsidRDefault="00000000" w:rsidP="00FA2253">
            <w:r w:rsidRPr="00FA225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4EE468" w14:textId="77777777" w:rsidR="00294BFF" w:rsidRPr="00FA2253" w:rsidRDefault="00000000" w:rsidP="00FA2253">
            <w:r w:rsidRPr="00FA2253">
              <w:t>12.09.2025 14:12</w:t>
            </w:r>
          </w:p>
        </w:tc>
      </w:tr>
      <w:tr w:rsidR="00294BFF" w:rsidRPr="00FA2253" w14:paraId="784D183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F2517F" w14:textId="77777777" w:rsidR="00294BFF" w:rsidRPr="00FA2253" w:rsidRDefault="00000000" w:rsidP="00FA2253">
            <w:r w:rsidRPr="00FA2253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2D5B6A" w14:textId="77777777" w:rsidR="00294BFF" w:rsidRPr="00FA2253" w:rsidRDefault="00000000" w:rsidP="00FA2253">
            <w:r w:rsidRPr="00FA2253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18C906" w14:textId="77777777" w:rsidR="00294BFF" w:rsidRPr="00FA2253" w:rsidRDefault="00000000" w:rsidP="00FA2253">
            <w:r w:rsidRPr="00FA225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E4CB04" w14:textId="77777777" w:rsidR="00294BFF" w:rsidRPr="00FA2253" w:rsidRDefault="00000000" w:rsidP="00FA2253">
            <w:r w:rsidRPr="00FA2253">
              <w:t>12.09.2025 14:12</w:t>
            </w:r>
          </w:p>
        </w:tc>
      </w:tr>
      <w:tr w:rsidR="00294BFF" w:rsidRPr="00FA2253" w14:paraId="4352457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A6E5EC" w14:textId="77777777" w:rsidR="00294BFF" w:rsidRPr="00FA2253" w:rsidRDefault="00000000" w:rsidP="00FA2253">
            <w:r w:rsidRPr="00FA2253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CF76F5" w14:textId="77777777" w:rsidR="00294BFF" w:rsidRPr="00FA2253" w:rsidRDefault="00000000" w:rsidP="00FA2253">
            <w:r w:rsidRPr="00FA2253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13883E" w14:textId="77777777" w:rsidR="00294BFF" w:rsidRPr="00FA2253" w:rsidRDefault="00000000" w:rsidP="00FA2253">
            <w:r w:rsidRPr="00FA225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5E9A4D" w14:textId="77777777" w:rsidR="00294BFF" w:rsidRPr="00FA2253" w:rsidRDefault="00000000" w:rsidP="00FA2253">
            <w:r w:rsidRPr="00FA2253">
              <w:t>12.09.2025 14:12</w:t>
            </w:r>
          </w:p>
        </w:tc>
      </w:tr>
    </w:tbl>
    <w:p w14:paraId="46403A6D" w14:textId="41A79910" w:rsidR="00294BFF" w:rsidRPr="00FA2253" w:rsidRDefault="00000000" w:rsidP="00FA2253">
      <w:r w:rsidRPr="00FA2253">
        <w:br/>
        <w:t xml:space="preserve">3. Podjęcie uchwały w sprawie likwidacji Klubu Senior+ funkcjonującego w strukturze organizacyjnej  Gminnego Ośrodka Pomocy Społecznej w Radomyślu Wielkim.  </w:t>
      </w:r>
      <w:r w:rsidRPr="00FA2253">
        <w:br/>
      </w:r>
      <w:r w:rsidRPr="00FA2253">
        <w:lastRenderedPageBreak/>
        <w:br/>
        <w:t xml:space="preserve">Głosowanie w sprawie: Podjęcie uchwały w sprawie likwidacji Klubu Senior+ funkcjonującego w strukturze organizacyjnej  Gminnego Ośrodka Pomocy Społecznej w Radomyślu Wielkim.  </w:t>
      </w:r>
      <w:r w:rsidRPr="00FA2253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3"/>
        <w:gridCol w:w="4567"/>
      </w:tblGrid>
      <w:tr w:rsidR="00294BFF" w:rsidRPr="00FA2253" w14:paraId="341BA71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0E5106" w14:textId="77777777" w:rsidR="00294BFF" w:rsidRPr="00FA2253" w:rsidRDefault="00000000" w:rsidP="00FA2253">
            <w:r w:rsidRPr="00FA2253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471C76" w14:textId="77777777" w:rsidR="00294BFF" w:rsidRPr="00FA2253" w:rsidRDefault="00000000" w:rsidP="00FA2253">
            <w:r w:rsidRPr="00FA2253">
              <w:t>Data głosowania: 12.09.2025 14:15</w:t>
            </w:r>
          </w:p>
        </w:tc>
      </w:tr>
      <w:tr w:rsidR="00294BFF" w:rsidRPr="00FA2253" w14:paraId="14D3263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E52CF7" w14:textId="77777777" w:rsidR="00294BFF" w:rsidRPr="00FA2253" w:rsidRDefault="00000000" w:rsidP="00FA2253">
            <w:r w:rsidRPr="00FA2253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FAC7E3" w14:textId="77777777" w:rsidR="00294BFF" w:rsidRPr="00FA2253" w:rsidRDefault="00000000" w:rsidP="00FA2253">
            <w:r w:rsidRPr="00FA2253">
              <w:t>Miejsce: sala narad Sokół</w:t>
            </w:r>
          </w:p>
        </w:tc>
      </w:tr>
    </w:tbl>
    <w:p w14:paraId="036E8C50" w14:textId="55A7DC25" w:rsidR="00294BFF" w:rsidRPr="00FA2253" w:rsidRDefault="00294BFF" w:rsidP="00FA2253"/>
    <w:p w14:paraId="43099B99" w14:textId="77777777" w:rsidR="00294BFF" w:rsidRPr="00FA2253" w:rsidRDefault="00000000" w:rsidP="00FA2253">
      <w:r w:rsidRPr="00FA2253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1"/>
        <w:gridCol w:w="4469"/>
      </w:tblGrid>
      <w:tr w:rsidR="00294BFF" w:rsidRPr="00FA2253" w14:paraId="7FD1C30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321CF" w14:textId="77777777" w:rsidR="00294BFF" w:rsidRPr="00FA2253" w:rsidRDefault="00000000" w:rsidP="00FA2253">
            <w:r w:rsidRPr="00FA2253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54EB40" w14:textId="77777777" w:rsidR="00294BFF" w:rsidRPr="00FA2253" w:rsidRDefault="00000000" w:rsidP="00FA2253">
            <w:r w:rsidRPr="00FA2253">
              <w:t>Za: 15</w:t>
            </w:r>
          </w:p>
        </w:tc>
      </w:tr>
      <w:tr w:rsidR="00294BFF" w:rsidRPr="00FA2253" w14:paraId="18EEC0C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34AA88" w14:textId="77777777" w:rsidR="00294BFF" w:rsidRPr="00FA2253" w:rsidRDefault="00000000" w:rsidP="00FA2253">
            <w:r w:rsidRPr="00FA2253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7EF0F5" w14:textId="77777777" w:rsidR="00294BFF" w:rsidRPr="00FA2253" w:rsidRDefault="00000000" w:rsidP="00FA2253">
            <w:r w:rsidRPr="00FA2253">
              <w:t>Przeciw: 0</w:t>
            </w:r>
          </w:p>
        </w:tc>
      </w:tr>
      <w:tr w:rsidR="00294BFF" w:rsidRPr="00FA2253" w14:paraId="683B6F9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661046" w14:textId="77777777" w:rsidR="00294BFF" w:rsidRPr="00FA2253" w:rsidRDefault="00000000" w:rsidP="00FA2253">
            <w:r w:rsidRPr="00FA2253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8B0493" w14:textId="77777777" w:rsidR="00294BFF" w:rsidRPr="00FA2253" w:rsidRDefault="00000000" w:rsidP="00FA2253">
            <w:r w:rsidRPr="00FA2253">
              <w:t>Wstrzymało się: 0</w:t>
            </w:r>
          </w:p>
        </w:tc>
      </w:tr>
    </w:tbl>
    <w:p w14:paraId="4B35CFAC" w14:textId="23B54F69" w:rsidR="00294BFF" w:rsidRPr="00FA2253" w:rsidRDefault="00294BFF" w:rsidP="00FA2253"/>
    <w:p w14:paraId="6A6CDA11" w14:textId="77777777" w:rsidR="00294BFF" w:rsidRPr="00FA2253" w:rsidRDefault="00000000" w:rsidP="00FA2253">
      <w:r w:rsidRPr="00FA2253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"/>
        <w:gridCol w:w="3297"/>
        <w:gridCol w:w="814"/>
        <w:gridCol w:w="4404"/>
      </w:tblGrid>
      <w:tr w:rsidR="00294BFF" w:rsidRPr="00FA2253" w14:paraId="66F07C5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F69D2F" w14:textId="77777777" w:rsidR="00294BFF" w:rsidRPr="00FA2253" w:rsidRDefault="00000000" w:rsidP="00FA2253">
            <w:r w:rsidRPr="00FA2253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F8FA33" w14:textId="77777777" w:rsidR="00294BFF" w:rsidRPr="00FA2253" w:rsidRDefault="00000000" w:rsidP="00FA2253">
            <w:r w:rsidRPr="00FA2253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A3668C" w14:textId="77777777" w:rsidR="00294BFF" w:rsidRPr="00FA2253" w:rsidRDefault="00000000" w:rsidP="00FA2253">
            <w:r w:rsidRPr="00FA2253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A1D189" w14:textId="77777777" w:rsidR="00294BFF" w:rsidRPr="00FA2253" w:rsidRDefault="00000000" w:rsidP="00FA2253">
            <w:r w:rsidRPr="00FA2253">
              <w:t>Data i czas oddania głosu</w:t>
            </w:r>
          </w:p>
        </w:tc>
      </w:tr>
      <w:tr w:rsidR="00294BFF" w:rsidRPr="00FA2253" w14:paraId="37E38FE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DDF988" w14:textId="77777777" w:rsidR="00294BFF" w:rsidRPr="00FA2253" w:rsidRDefault="00000000" w:rsidP="00FA2253">
            <w:r w:rsidRPr="00FA2253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BAA289" w14:textId="77777777" w:rsidR="00294BFF" w:rsidRPr="00FA2253" w:rsidRDefault="00000000" w:rsidP="00FA2253">
            <w:r w:rsidRPr="00FA2253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FA2A39" w14:textId="77777777" w:rsidR="00294BFF" w:rsidRPr="00FA2253" w:rsidRDefault="00000000" w:rsidP="00FA2253">
            <w:r w:rsidRPr="00FA225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32BF58" w14:textId="77777777" w:rsidR="00294BFF" w:rsidRPr="00FA2253" w:rsidRDefault="00000000" w:rsidP="00FA2253">
            <w:r w:rsidRPr="00FA2253">
              <w:t>12.09.2025 14:15</w:t>
            </w:r>
          </w:p>
        </w:tc>
      </w:tr>
      <w:tr w:rsidR="00294BFF" w:rsidRPr="00FA2253" w14:paraId="7D7404D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135659" w14:textId="77777777" w:rsidR="00294BFF" w:rsidRPr="00FA2253" w:rsidRDefault="00000000" w:rsidP="00FA2253">
            <w:r w:rsidRPr="00FA2253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E4633B" w14:textId="77777777" w:rsidR="00294BFF" w:rsidRPr="00FA2253" w:rsidRDefault="00000000" w:rsidP="00FA2253">
            <w:r w:rsidRPr="00FA2253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BFB28B" w14:textId="77777777" w:rsidR="00294BFF" w:rsidRPr="00FA2253" w:rsidRDefault="00000000" w:rsidP="00FA2253">
            <w:r w:rsidRPr="00FA225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312562" w14:textId="77777777" w:rsidR="00294BFF" w:rsidRPr="00FA2253" w:rsidRDefault="00000000" w:rsidP="00FA2253">
            <w:r w:rsidRPr="00FA2253">
              <w:t>12.09.2025 14:15</w:t>
            </w:r>
          </w:p>
        </w:tc>
      </w:tr>
      <w:tr w:rsidR="00294BFF" w:rsidRPr="00FA2253" w14:paraId="6A466FD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EB20BF" w14:textId="77777777" w:rsidR="00294BFF" w:rsidRPr="00FA2253" w:rsidRDefault="00000000" w:rsidP="00FA2253">
            <w:r w:rsidRPr="00FA2253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541B79" w14:textId="77777777" w:rsidR="00294BFF" w:rsidRPr="00FA2253" w:rsidRDefault="00000000" w:rsidP="00FA2253">
            <w:r w:rsidRPr="00FA2253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AED3DC" w14:textId="77777777" w:rsidR="00294BFF" w:rsidRPr="00FA2253" w:rsidRDefault="00000000" w:rsidP="00FA2253">
            <w:r w:rsidRPr="00FA225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029622" w14:textId="77777777" w:rsidR="00294BFF" w:rsidRPr="00FA2253" w:rsidRDefault="00000000" w:rsidP="00FA2253">
            <w:r w:rsidRPr="00FA2253">
              <w:t>12.09.2025 14:15</w:t>
            </w:r>
          </w:p>
        </w:tc>
      </w:tr>
      <w:tr w:rsidR="00294BFF" w:rsidRPr="00FA2253" w14:paraId="43447FD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3C7A1F" w14:textId="77777777" w:rsidR="00294BFF" w:rsidRPr="00FA2253" w:rsidRDefault="00000000" w:rsidP="00FA2253">
            <w:r w:rsidRPr="00FA2253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25BEE5" w14:textId="77777777" w:rsidR="00294BFF" w:rsidRPr="00FA2253" w:rsidRDefault="00000000" w:rsidP="00FA2253">
            <w:r w:rsidRPr="00FA2253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19238C" w14:textId="77777777" w:rsidR="00294BFF" w:rsidRPr="00FA2253" w:rsidRDefault="00000000" w:rsidP="00FA2253">
            <w:r w:rsidRPr="00FA225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7568DB" w14:textId="77777777" w:rsidR="00294BFF" w:rsidRPr="00FA2253" w:rsidRDefault="00000000" w:rsidP="00FA2253">
            <w:r w:rsidRPr="00FA2253">
              <w:t>12.09.2025 14:15</w:t>
            </w:r>
          </w:p>
        </w:tc>
      </w:tr>
      <w:tr w:rsidR="00294BFF" w:rsidRPr="00FA2253" w14:paraId="301D14E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E90C42" w14:textId="77777777" w:rsidR="00294BFF" w:rsidRPr="00FA2253" w:rsidRDefault="00000000" w:rsidP="00FA2253">
            <w:r w:rsidRPr="00FA2253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881FCF" w14:textId="77777777" w:rsidR="00294BFF" w:rsidRPr="00FA2253" w:rsidRDefault="00000000" w:rsidP="00FA2253">
            <w:r w:rsidRPr="00FA2253">
              <w:t xml:space="preserve">Ewelina </w:t>
            </w:r>
            <w:proofErr w:type="spellStart"/>
            <w:r w:rsidRPr="00FA2253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392E41" w14:textId="77777777" w:rsidR="00294BFF" w:rsidRPr="00FA2253" w:rsidRDefault="00000000" w:rsidP="00FA2253">
            <w:r w:rsidRPr="00FA225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B0363A" w14:textId="77777777" w:rsidR="00294BFF" w:rsidRPr="00FA2253" w:rsidRDefault="00000000" w:rsidP="00FA2253">
            <w:r w:rsidRPr="00FA2253">
              <w:t>12.09.2025 14:15</w:t>
            </w:r>
          </w:p>
        </w:tc>
      </w:tr>
      <w:tr w:rsidR="00294BFF" w:rsidRPr="00FA2253" w14:paraId="471C28B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B7C6D8" w14:textId="77777777" w:rsidR="00294BFF" w:rsidRPr="00FA2253" w:rsidRDefault="00000000" w:rsidP="00FA2253">
            <w:r w:rsidRPr="00FA2253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544002" w14:textId="77777777" w:rsidR="00294BFF" w:rsidRPr="00FA2253" w:rsidRDefault="00000000" w:rsidP="00FA2253">
            <w:r w:rsidRPr="00FA2253">
              <w:t xml:space="preserve">Katarzyna </w:t>
            </w:r>
            <w:proofErr w:type="spellStart"/>
            <w:r w:rsidRPr="00FA2253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286A03" w14:textId="77777777" w:rsidR="00294BFF" w:rsidRPr="00FA2253" w:rsidRDefault="00000000" w:rsidP="00FA2253">
            <w:r w:rsidRPr="00FA225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77D467" w14:textId="77777777" w:rsidR="00294BFF" w:rsidRPr="00FA2253" w:rsidRDefault="00000000" w:rsidP="00FA2253">
            <w:r w:rsidRPr="00FA2253">
              <w:t>12.09.2025 14:15</w:t>
            </w:r>
          </w:p>
        </w:tc>
      </w:tr>
      <w:tr w:rsidR="00294BFF" w:rsidRPr="00FA2253" w14:paraId="3D3868C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51EDC3" w14:textId="77777777" w:rsidR="00294BFF" w:rsidRPr="00FA2253" w:rsidRDefault="00000000" w:rsidP="00FA2253">
            <w:r w:rsidRPr="00FA2253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1B150D" w14:textId="77777777" w:rsidR="00294BFF" w:rsidRPr="00FA2253" w:rsidRDefault="00000000" w:rsidP="00FA2253">
            <w:r w:rsidRPr="00FA2253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036AF0" w14:textId="77777777" w:rsidR="00294BFF" w:rsidRPr="00FA2253" w:rsidRDefault="00000000" w:rsidP="00FA2253">
            <w:r w:rsidRPr="00FA225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2A6382" w14:textId="77777777" w:rsidR="00294BFF" w:rsidRPr="00FA2253" w:rsidRDefault="00000000" w:rsidP="00FA2253">
            <w:r w:rsidRPr="00FA2253">
              <w:t>12.09.2025 14:15</w:t>
            </w:r>
          </w:p>
        </w:tc>
      </w:tr>
      <w:tr w:rsidR="00294BFF" w:rsidRPr="00FA2253" w14:paraId="37E2F60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17E851" w14:textId="77777777" w:rsidR="00294BFF" w:rsidRPr="00FA2253" w:rsidRDefault="00000000" w:rsidP="00FA2253">
            <w:r w:rsidRPr="00FA2253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383F59" w14:textId="77777777" w:rsidR="00294BFF" w:rsidRPr="00FA2253" w:rsidRDefault="00000000" w:rsidP="00FA2253">
            <w:r w:rsidRPr="00FA2253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E2FD97" w14:textId="77777777" w:rsidR="00294BFF" w:rsidRPr="00FA2253" w:rsidRDefault="00000000" w:rsidP="00FA2253">
            <w:r w:rsidRPr="00FA225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2775E7" w14:textId="77777777" w:rsidR="00294BFF" w:rsidRPr="00FA2253" w:rsidRDefault="00000000" w:rsidP="00FA2253">
            <w:r w:rsidRPr="00FA2253">
              <w:t>12.09.2025 14:15</w:t>
            </w:r>
          </w:p>
        </w:tc>
      </w:tr>
      <w:tr w:rsidR="00294BFF" w:rsidRPr="00FA2253" w14:paraId="70A54FF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0680CF" w14:textId="77777777" w:rsidR="00294BFF" w:rsidRPr="00FA2253" w:rsidRDefault="00000000" w:rsidP="00FA2253">
            <w:r w:rsidRPr="00FA2253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883322" w14:textId="77777777" w:rsidR="00294BFF" w:rsidRPr="00FA2253" w:rsidRDefault="00000000" w:rsidP="00FA2253">
            <w:r w:rsidRPr="00FA2253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1E6016" w14:textId="77777777" w:rsidR="00294BFF" w:rsidRPr="00FA2253" w:rsidRDefault="00000000" w:rsidP="00FA2253">
            <w:r w:rsidRPr="00FA225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5929CC" w14:textId="77777777" w:rsidR="00294BFF" w:rsidRPr="00FA2253" w:rsidRDefault="00000000" w:rsidP="00FA2253">
            <w:r w:rsidRPr="00FA2253">
              <w:t>12.09.2025 14:15</w:t>
            </w:r>
          </w:p>
        </w:tc>
      </w:tr>
      <w:tr w:rsidR="00294BFF" w:rsidRPr="00FA2253" w14:paraId="1C1F446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F9EDA2" w14:textId="77777777" w:rsidR="00294BFF" w:rsidRPr="00FA2253" w:rsidRDefault="00000000" w:rsidP="00FA2253">
            <w:r w:rsidRPr="00FA2253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1E2229" w14:textId="77777777" w:rsidR="00294BFF" w:rsidRPr="00FA2253" w:rsidRDefault="00000000" w:rsidP="00FA2253">
            <w:r w:rsidRPr="00FA2253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117595" w14:textId="77777777" w:rsidR="00294BFF" w:rsidRPr="00FA2253" w:rsidRDefault="00000000" w:rsidP="00FA2253">
            <w:r w:rsidRPr="00FA225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D8A42E" w14:textId="77777777" w:rsidR="00294BFF" w:rsidRPr="00FA2253" w:rsidRDefault="00000000" w:rsidP="00FA2253">
            <w:r w:rsidRPr="00FA2253">
              <w:t>12.09.2025 14:15</w:t>
            </w:r>
          </w:p>
        </w:tc>
      </w:tr>
      <w:tr w:rsidR="00294BFF" w:rsidRPr="00FA2253" w14:paraId="5C54681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8F7556" w14:textId="77777777" w:rsidR="00294BFF" w:rsidRPr="00FA2253" w:rsidRDefault="00000000" w:rsidP="00FA2253">
            <w:r w:rsidRPr="00FA2253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95493E" w14:textId="77777777" w:rsidR="00294BFF" w:rsidRPr="00FA2253" w:rsidRDefault="00000000" w:rsidP="00FA2253">
            <w:r w:rsidRPr="00FA2253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27CA09" w14:textId="77777777" w:rsidR="00294BFF" w:rsidRPr="00FA2253" w:rsidRDefault="00000000" w:rsidP="00FA2253">
            <w:r w:rsidRPr="00FA225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7E6E26" w14:textId="77777777" w:rsidR="00294BFF" w:rsidRPr="00FA2253" w:rsidRDefault="00000000" w:rsidP="00FA2253">
            <w:r w:rsidRPr="00FA2253">
              <w:t>12.09.2025 14:15</w:t>
            </w:r>
          </w:p>
        </w:tc>
      </w:tr>
      <w:tr w:rsidR="00294BFF" w:rsidRPr="00FA2253" w14:paraId="79BC07A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2A34B7" w14:textId="77777777" w:rsidR="00294BFF" w:rsidRPr="00FA2253" w:rsidRDefault="00000000" w:rsidP="00FA2253">
            <w:r w:rsidRPr="00FA2253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351BB5" w14:textId="77777777" w:rsidR="00294BFF" w:rsidRPr="00FA2253" w:rsidRDefault="00000000" w:rsidP="00FA2253">
            <w:r w:rsidRPr="00FA2253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74D6AE" w14:textId="77777777" w:rsidR="00294BFF" w:rsidRPr="00FA2253" w:rsidRDefault="00000000" w:rsidP="00FA2253">
            <w:r w:rsidRPr="00FA225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5CA894" w14:textId="77777777" w:rsidR="00294BFF" w:rsidRPr="00FA2253" w:rsidRDefault="00000000" w:rsidP="00FA2253">
            <w:r w:rsidRPr="00FA2253">
              <w:t>12.09.2025 14:15</w:t>
            </w:r>
          </w:p>
        </w:tc>
      </w:tr>
      <w:tr w:rsidR="00294BFF" w:rsidRPr="00FA2253" w14:paraId="27EE876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7ECCB1" w14:textId="77777777" w:rsidR="00294BFF" w:rsidRPr="00FA2253" w:rsidRDefault="00000000" w:rsidP="00FA2253">
            <w:r w:rsidRPr="00FA2253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7F642A" w14:textId="77777777" w:rsidR="00294BFF" w:rsidRPr="00FA2253" w:rsidRDefault="00000000" w:rsidP="00FA2253">
            <w:r w:rsidRPr="00FA2253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326C22" w14:textId="77777777" w:rsidR="00294BFF" w:rsidRPr="00FA2253" w:rsidRDefault="00000000" w:rsidP="00FA2253">
            <w:r w:rsidRPr="00FA225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6B3C21" w14:textId="77777777" w:rsidR="00294BFF" w:rsidRPr="00FA2253" w:rsidRDefault="00000000" w:rsidP="00FA2253">
            <w:r w:rsidRPr="00FA2253">
              <w:t>12.09.2025 14:15</w:t>
            </w:r>
          </w:p>
        </w:tc>
      </w:tr>
      <w:tr w:rsidR="00294BFF" w:rsidRPr="00FA2253" w14:paraId="235DD7A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CDEE04" w14:textId="77777777" w:rsidR="00294BFF" w:rsidRPr="00FA2253" w:rsidRDefault="00000000" w:rsidP="00FA2253">
            <w:r w:rsidRPr="00FA2253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30B045" w14:textId="77777777" w:rsidR="00294BFF" w:rsidRPr="00FA2253" w:rsidRDefault="00000000" w:rsidP="00FA2253">
            <w:r w:rsidRPr="00FA2253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E73656" w14:textId="77777777" w:rsidR="00294BFF" w:rsidRPr="00FA2253" w:rsidRDefault="00000000" w:rsidP="00FA2253">
            <w:r w:rsidRPr="00FA225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1C510A" w14:textId="77777777" w:rsidR="00294BFF" w:rsidRPr="00FA2253" w:rsidRDefault="00000000" w:rsidP="00FA2253">
            <w:r w:rsidRPr="00FA2253">
              <w:t>12.09.2025 14:15</w:t>
            </w:r>
          </w:p>
        </w:tc>
      </w:tr>
      <w:tr w:rsidR="00294BFF" w:rsidRPr="00FA2253" w14:paraId="5BA8488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262403" w14:textId="77777777" w:rsidR="00294BFF" w:rsidRPr="00FA2253" w:rsidRDefault="00000000" w:rsidP="00FA2253">
            <w:r w:rsidRPr="00FA2253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406FD6" w14:textId="77777777" w:rsidR="00294BFF" w:rsidRPr="00FA2253" w:rsidRDefault="00000000" w:rsidP="00FA2253">
            <w:r w:rsidRPr="00FA2253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0F6265" w14:textId="77777777" w:rsidR="00294BFF" w:rsidRPr="00FA2253" w:rsidRDefault="00000000" w:rsidP="00FA2253">
            <w:r w:rsidRPr="00FA225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3EAE10" w14:textId="77777777" w:rsidR="00294BFF" w:rsidRPr="00FA2253" w:rsidRDefault="00000000" w:rsidP="00FA2253">
            <w:r w:rsidRPr="00FA2253">
              <w:t>12.09.2025 14:15</w:t>
            </w:r>
          </w:p>
        </w:tc>
      </w:tr>
    </w:tbl>
    <w:p w14:paraId="0B367478" w14:textId="77777777" w:rsidR="00FA2253" w:rsidRDefault="00FA2253" w:rsidP="00FA2253"/>
    <w:p w14:paraId="61F3E731" w14:textId="484B48D8" w:rsidR="00294BFF" w:rsidRPr="00FA2253" w:rsidRDefault="00000000" w:rsidP="00FA2253">
      <w:r w:rsidRPr="00FA2253">
        <w:t>4. Podjęcie uchwały w sprawie zmian budżetu Gminy Radomyśl Wielki na 2025 rok.</w:t>
      </w:r>
      <w:r w:rsidRPr="00FA2253">
        <w:br/>
      </w:r>
      <w:r w:rsidRPr="00FA2253">
        <w:br/>
        <w:t xml:space="preserve">Głosowanie w sprawie: Podjęcie uchwały w sprawie zmian budżetu Gminy Radomyśl Wielki na 2025 </w:t>
      </w:r>
      <w:r w:rsidRPr="00FA2253">
        <w:lastRenderedPageBreak/>
        <w:t>rok wraz z autopoprawką.</w:t>
      </w:r>
      <w:r w:rsidRPr="00FA2253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3"/>
        <w:gridCol w:w="4567"/>
      </w:tblGrid>
      <w:tr w:rsidR="00294BFF" w:rsidRPr="00FA2253" w14:paraId="565818E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F935D0" w14:textId="77777777" w:rsidR="00294BFF" w:rsidRPr="00FA2253" w:rsidRDefault="00000000" w:rsidP="00FA2253">
            <w:r w:rsidRPr="00FA2253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9265CC" w14:textId="77777777" w:rsidR="00294BFF" w:rsidRPr="00FA2253" w:rsidRDefault="00000000" w:rsidP="00FA2253">
            <w:r w:rsidRPr="00FA2253">
              <w:t>Data głosowania: 12.09.2025 14:26</w:t>
            </w:r>
          </w:p>
        </w:tc>
      </w:tr>
      <w:tr w:rsidR="00294BFF" w:rsidRPr="00FA2253" w14:paraId="6AB3B96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C02EF0" w14:textId="77777777" w:rsidR="00294BFF" w:rsidRPr="00FA2253" w:rsidRDefault="00000000" w:rsidP="00FA2253">
            <w:r w:rsidRPr="00FA2253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D55892" w14:textId="77777777" w:rsidR="00294BFF" w:rsidRPr="00FA2253" w:rsidRDefault="00000000" w:rsidP="00FA2253">
            <w:r w:rsidRPr="00FA2253">
              <w:t>Miejsce: sala narad Sokół</w:t>
            </w:r>
          </w:p>
        </w:tc>
      </w:tr>
    </w:tbl>
    <w:p w14:paraId="0BDC482A" w14:textId="225A9A42" w:rsidR="00294BFF" w:rsidRPr="00FA2253" w:rsidRDefault="00294BFF" w:rsidP="00FA2253"/>
    <w:p w14:paraId="1CC91906" w14:textId="77777777" w:rsidR="00294BFF" w:rsidRPr="00FA2253" w:rsidRDefault="00000000" w:rsidP="00FA2253">
      <w:r w:rsidRPr="00FA2253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1"/>
        <w:gridCol w:w="4469"/>
      </w:tblGrid>
      <w:tr w:rsidR="00294BFF" w:rsidRPr="00FA2253" w14:paraId="6DC4882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D1C3A2" w14:textId="77777777" w:rsidR="00294BFF" w:rsidRPr="00FA2253" w:rsidRDefault="00000000" w:rsidP="00FA2253">
            <w:r w:rsidRPr="00FA2253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4B107E" w14:textId="77777777" w:rsidR="00294BFF" w:rsidRPr="00FA2253" w:rsidRDefault="00000000" w:rsidP="00FA2253">
            <w:r w:rsidRPr="00FA2253">
              <w:t>Za: 15</w:t>
            </w:r>
          </w:p>
        </w:tc>
      </w:tr>
      <w:tr w:rsidR="00294BFF" w:rsidRPr="00FA2253" w14:paraId="5EC7345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A89DA8" w14:textId="77777777" w:rsidR="00294BFF" w:rsidRPr="00FA2253" w:rsidRDefault="00000000" w:rsidP="00FA2253">
            <w:r w:rsidRPr="00FA2253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B50D2D" w14:textId="77777777" w:rsidR="00294BFF" w:rsidRPr="00FA2253" w:rsidRDefault="00000000" w:rsidP="00FA2253">
            <w:r w:rsidRPr="00FA2253">
              <w:t>Przeciw: 0</w:t>
            </w:r>
          </w:p>
        </w:tc>
      </w:tr>
      <w:tr w:rsidR="00294BFF" w:rsidRPr="00FA2253" w14:paraId="1C4AB37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2FC1E7" w14:textId="77777777" w:rsidR="00294BFF" w:rsidRPr="00FA2253" w:rsidRDefault="00000000" w:rsidP="00FA2253">
            <w:r w:rsidRPr="00FA2253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2E7BA9" w14:textId="77777777" w:rsidR="00294BFF" w:rsidRPr="00FA2253" w:rsidRDefault="00000000" w:rsidP="00FA2253">
            <w:r w:rsidRPr="00FA2253">
              <w:t>Wstrzymało się: 0</w:t>
            </w:r>
          </w:p>
        </w:tc>
      </w:tr>
    </w:tbl>
    <w:p w14:paraId="78D401D2" w14:textId="08DC8C01" w:rsidR="00294BFF" w:rsidRPr="00FA2253" w:rsidRDefault="00294BFF" w:rsidP="00FA2253"/>
    <w:p w14:paraId="7856BF76" w14:textId="77777777" w:rsidR="00294BFF" w:rsidRPr="00FA2253" w:rsidRDefault="00000000" w:rsidP="00FA2253">
      <w:r w:rsidRPr="00FA2253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"/>
        <w:gridCol w:w="3297"/>
        <w:gridCol w:w="814"/>
        <w:gridCol w:w="4404"/>
      </w:tblGrid>
      <w:tr w:rsidR="00294BFF" w:rsidRPr="00FA2253" w14:paraId="08A873B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FBFA8B" w14:textId="77777777" w:rsidR="00294BFF" w:rsidRPr="00FA2253" w:rsidRDefault="00000000" w:rsidP="00FA2253">
            <w:r w:rsidRPr="00FA2253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C776E6" w14:textId="77777777" w:rsidR="00294BFF" w:rsidRPr="00FA2253" w:rsidRDefault="00000000" w:rsidP="00FA2253">
            <w:r w:rsidRPr="00FA2253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290536" w14:textId="77777777" w:rsidR="00294BFF" w:rsidRPr="00FA2253" w:rsidRDefault="00000000" w:rsidP="00FA2253">
            <w:r w:rsidRPr="00FA2253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B9B02C" w14:textId="77777777" w:rsidR="00294BFF" w:rsidRPr="00FA2253" w:rsidRDefault="00000000" w:rsidP="00FA2253">
            <w:r w:rsidRPr="00FA2253">
              <w:t>Data i czas oddania głosu</w:t>
            </w:r>
          </w:p>
        </w:tc>
      </w:tr>
      <w:tr w:rsidR="00294BFF" w:rsidRPr="00FA2253" w14:paraId="30F7FB7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6CAE6A" w14:textId="77777777" w:rsidR="00294BFF" w:rsidRPr="00FA2253" w:rsidRDefault="00000000" w:rsidP="00FA2253">
            <w:r w:rsidRPr="00FA2253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6BFE6A" w14:textId="77777777" w:rsidR="00294BFF" w:rsidRPr="00FA2253" w:rsidRDefault="00000000" w:rsidP="00FA2253">
            <w:r w:rsidRPr="00FA2253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0BDD2F" w14:textId="77777777" w:rsidR="00294BFF" w:rsidRPr="00FA2253" w:rsidRDefault="00000000" w:rsidP="00FA2253">
            <w:r w:rsidRPr="00FA225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312227" w14:textId="77777777" w:rsidR="00294BFF" w:rsidRPr="00FA2253" w:rsidRDefault="00000000" w:rsidP="00FA2253">
            <w:r w:rsidRPr="00FA2253">
              <w:t>12.09.2025 14:26</w:t>
            </w:r>
          </w:p>
        </w:tc>
      </w:tr>
      <w:tr w:rsidR="00294BFF" w:rsidRPr="00FA2253" w14:paraId="2B1959F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77A6EA" w14:textId="77777777" w:rsidR="00294BFF" w:rsidRPr="00FA2253" w:rsidRDefault="00000000" w:rsidP="00FA2253">
            <w:r w:rsidRPr="00FA2253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4B3F8D" w14:textId="77777777" w:rsidR="00294BFF" w:rsidRPr="00FA2253" w:rsidRDefault="00000000" w:rsidP="00FA2253">
            <w:r w:rsidRPr="00FA2253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D1F2ED" w14:textId="77777777" w:rsidR="00294BFF" w:rsidRPr="00FA2253" w:rsidRDefault="00000000" w:rsidP="00FA2253">
            <w:r w:rsidRPr="00FA225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616981" w14:textId="77777777" w:rsidR="00294BFF" w:rsidRPr="00FA2253" w:rsidRDefault="00000000" w:rsidP="00FA2253">
            <w:r w:rsidRPr="00FA2253">
              <w:t>12.09.2025 14:26</w:t>
            </w:r>
          </w:p>
        </w:tc>
      </w:tr>
      <w:tr w:rsidR="00294BFF" w:rsidRPr="00FA2253" w14:paraId="372C96D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9E6734" w14:textId="77777777" w:rsidR="00294BFF" w:rsidRPr="00FA2253" w:rsidRDefault="00000000" w:rsidP="00FA2253">
            <w:r w:rsidRPr="00FA2253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E9E806" w14:textId="77777777" w:rsidR="00294BFF" w:rsidRPr="00FA2253" w:rsidRDefault="00000000" w:rsidP="00FA2253">
            <w:r w:rsidRPr="00FA2253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76CF25" w14:textId="77777777" w:rsidR="00294BFF" w:rsidRPr="00FA2253" w:rsidRDefault="00000000" w:rsidP="00FA2253">
            <w:r w:rsidRPr="00FA225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F5BBA5" w14:textId="77777777" w:rsidR="00294BFF" w:rsidRPr="00FA2253" w:rsidRDefault="00000000" w:rsidP="00FA2253">
            <w:r w:rsidRPr="00FA2253">
              <w:t>12.09.2025 14:26</w:t>
            </w:r>
          </w:p>
        </w:tc>
      </w:tr>
      <w:tr w:rsidR="00294BFF" w:rsidRPr="00FA2253" w14:paraId="1899F31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A461AB" w14:textId="77777777" w:rsidR="00294BFF" w:rsidRPr="00FA2253" w:rsidRDefault="00000000" w:rsidP="00FA2253">
            <w:r w:rsidRPr="00FA2253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43BE9A" w14:textId="77777777" w:rsidR="00294BFF" w:rsidRPr="00FA2253" w:rsidRDefault="00000000" w:rsidP="00FA2253">
            <w:r w:rsidRPr="00FA2253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F3FFD9" w14:textId="77777777" w:rsidR="00294BFF" w:rsidRPr="00FA2253" w:rsidRDefault="00000000" w:rsidP="00FA2253">
            <w:r w:rsidRPr="00FA225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AB02E0" w14:textId="77777777" w:rsidR="00294BFF" w:rsidRPr="00FA2253" w:rsidRDefault="00000000" w:rsidP="00FA2253">
            <w:r w:rsidRPr="00FA2253">
              <w:t>12.09.2025 14:26</w:t>
            </w:r>
          </w:p>
        </w:tc>
      </w:tr>
      <w:tr w:rsidR="00294BFF" w:rsidRPr="00FA2253" w14:paraId="5B0E22C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0F772C" w14:textId="77777777" w:rsidR="00294BFF" w:rsidRPr="00FA2253" w:rsidRDefault="00000000" w:rsidP="00FA2253">
            <w:r w:rsidRPr="00FA2253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5BBE36" w14:textId="77777777" w:rsidR="00294BFF" w:rsidRPr="00FA2253" w:rsidRDefault="00000000" w:rsidP="00FA2253">
            <w:r w:rsidRPr="00FA2253">
              <w:t xml:space="preserve">Ewelina </w:t>
            </w:r>
            <w:proofErr w:type="spellStart"/>
            <w:r w:rsidRPr="00FA2253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9CCE52" w14:textId="77777777" w:rsidR="00294BFF" w:rsidRPr="00FA2253" w:rsidRDefault="00000000" w:rsidP="00FA2253">
            <w:r w:rsidRPr="00FA225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A3FC2E" w14:textId="77777777" w:rsidR="00294BFF" w:rsidRPr="00FA2253" w:rsidRDefault="00000000" w:rsidP="00FA2253">
            <w:r w:rsidRPr="00FA2253">
              <w:t>12.09.2025 14:26</w:t>
            </w:r>
          </w:p>
        </w:tc>
      </w:tr>
      <w:tr w:rsidR="00294BFF" w:rsidRPr="00FA2253" w14:paraId="750FBE38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587991" w14:textId="77777777" w:rsidR="00294BFF" w:rsidRPr="00FA2253" w:rsidRDefault="00000000" w:rsidP="00FA2253">
            <w:r w:rsidRPr="00FA2253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3C8AA5" w14:textId="77777777" w:rsidR="00294BFF" w:rsidRPr="00FA2253" w:rsidRDefault="00000000" w:rsidP="00FA2253">
            <w:r w:rsidRPr="00FA2253">
              <w:t xml:space="preserve">Katarzyna </w:t>
            </w:r>
            <w:proofErr w:type="spellStart"/>
            <w:r w:rsidRPr="00FA2253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9F7CAE" w14:textId="77777777" w:rsidR="00294BFF" w:rsidRPr="00FA2253" w:rsidRDefault="00000000" w:rsidP="00FA2253">
            <w:r w:rsidRPr="00FA225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7F2DE0" w14:textId="77777777" w:rsidR="00294BFF" w:rsidRPr="00FA2253" w:rsidRDefault="00000000" w:rsidP="00FA2253">
            <w:r w:rsidRPr="00FA2253">
              <w:t>12.09.2025 14:26</w:t>
            </w:r>
          </w:p>
        </w:tc>
      </w:tr>
      <w:tr w:rsidR="00294BFF" w:rsidRPr="00FA2253" w14:paraId="7A5921B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014DFF" w14:textId="77777777" w:rsidR="00294BFF" w:rsidRPr="00FA2253" w:rsidRDefault="00000000" w:rsidP="00FA2253">
            <w:r w:rsidRPr="00FA2253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1A1FF4" w14:textId="77777777" w:rsidR="00294BFF" w:rsidRPr="00FA2253" w:rsidRDefault="00000000" w:rsidP="00FA2253">
            <w:r w:rsidRPr="00FA2253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48B845" w14:textId="77777777" w:rsidR="00294BFF" w:rsidRPr="00FA2253" w:rsidRDefault="00000000" w:rsidP="00FA2253">
            <w:r w:rsidRPr="00FA225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D206BC" w14:textId="77777777" w:rsidR="00294BFF" w:rsidRPr="00FA2253" w:rsidRDefault="00000000" w:rsidP="00FA2253">
            <w:r w:rsidRPr="00FA2253">
              <w:t>12.09.2025 14:26</w:t>
            </w:r>
          </w:p>
        </w:tc>
      </w:tr>
      <w:tr w:rsidR="00294BFF" w:rsidRPr="00FA2253" w14:paraId="64C0A26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6ED433" w14:textId="77777777" w:rsidR="00294BFF" w:rsidRPr="00FA2253" w:rsidRDefault="00000000" w:rsidP="00FA2253">
            <w:r w:rsidRPr="00FA2253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CF9240" w14:textId="77777777" w:rsidR="00294BFF" w:rsidRPr="00FA2253" w:rsidRDefault="00000000" w:rsidP="00FA2253">
            <w:r w:rsidRPr="00FA2253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2A8667" w14:textId="77777777" w:rsidR="00294BFF" w:rsidRPr="00FA2253" w:rsidRDefault="00000000" w:rsidP="00FA2253">
            <w:r w:rsidRPr="00FA225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2FF7F" w14:textId="77777777" w:rsidR="00294BFF" w:rsidRPr="00FA2253" w:rsidRDefault="00000000" w:rsidP="00FA2253">
            <w:r w:rsidRPr="00FA2253">
              <w:t>12.09.2025 14:27</w:t>
            </w:r>
          </w:p>
        </w:tc>
      </w:tr>
      <w:tr w:rsidR="00294BFF" w:rsidRPr="00FA2253" w14:paraId="062A3E8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23E9AB" w14:textId="77777777" w:rsidR="00294BFF" w:rsidRPr="00FA2253" w:rsidRDefault="00000000" w:rsidP="00FA2253">
            <w:r w:rsidRPr="00FA2253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C81631" w14:textId="77777777" w:rsidR="00294BFF" w:rsidRPr="00FA2253" w:rsidRDefault="00000000" w:rsidP="00FA2253">
            <w:r w:rsidRPr="00FA2253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08442C" w14:textId="77777777" w:rsidR="00294BFF" w:rsidRPr="00FA2253" w:rsidRDefault="00000000" w:rsidP="00FA2253">
            <w:r w:rsidRPr="00FA225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2C14E5" w14:textId="77777777" w:rsidR="00294BFF" w:rsidRPr="00FA2253" w:rsidRDefault="00000000" w:rsidP="00FA2253">
            <w:r w:rsidRPr="00FA2253">
              <w:t>12.09.2025 14:26</w:t>
            </w:r>
          </w:p>
        </w:tc>
      </w:tr>
      <w:tr w:rsidR="00294BFF" w:rsidRPr="00FA2253" w14:paraId="412B86F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AE8B41" w14:textId="77777777" w:rsidR="00294BFF" w:rsidRPr="00FA2253" w:rsidRDefault="00000000" w:rsidP="00FA2253">
            <w:r w:rsidRPr="00FA2253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2102E5" w14:textId="77777777" w:rsidR="00294BFF" w:rsidRPr="00FA2253" w:rsidRDefault="00000000" w:rsidP="00FA2253">
            <w:r w:rsidRPr="00FA2253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78F391" w14:textId="77777777" w:rsidR="00294BFF" w:rsidRPr="00FA2253" w:rsidRDefault="00000000" w:rsidP="00FA2253">
            <w:r w:rsidRPr="00FA225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24DC7E" w14:textId="77777777" w:rsidR="00294BFF" w:rsidRPr="00FA2253" w:rsidRDefault="00000000" w:rsidP="00FA2253">
            <w:r w:rsidRPr="00FA2253">
              <w:t>12.09.2025 14:26</w:t>
            </w:r>
          </w:p>
        </w:tc>
      </w:tr>
      <w:tr w:rsidR="00294BFF" w:rsidRPr="00FA2253" w14:paraId="3D697A2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E4BC18" w14:textId="77777777" w:rsidR="00294BFF" w:rsidRPr="00FA2253" w:rsidRDefault="00000000" w:rsidP="00FA2253">
            <w:r w:rsidRPr="00FA2253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10B7D1" w14:textId="77777777" w:rsidR="00294BFF" w:rsidRPr="00FA2253" w:rsidRDefault="00000000" w:rsidP="00FA2253">
            <w:r w:rsidRPr="00FA2253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689143" w14:textId="77777777" w:rsidR="00294BFF" w:rsidRPr="00FA2253" w:rsidRDefault="00000000" w:rsidP="00FA2253">
            <w:r w:rsidRPr="00FA225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9983FF" w14:textId="77777777" w:rsidR="00294BFF" w:rsidRPr="00FA2253" w:rsidRDefault="00000000" w:rsidP="00FA2253">
            <w:r w:rsidRPr="00FA2253">
              <w:t>12.09.2025 14:26</w:t>
            </w:r>
          </w:p>
        </w:tc>
      </w:tr>
      <w:tr w:rsidR="00294BFF" w:rsidRPr="00FA2253" w14:paraId="04697A8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7FB33D" w14:textId="77777777" w:rsidR="00294BFF" w:rsidRPr="00FA2253" w:rsidRDefault="00000000" w:rsidP="00FA2253">
            <w:r w:rsidRPr="00FA2253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0BDDD0" w14:textId="77777777" w:rsidR="00294BFF" w:rsidRPr="00FA2253" w:rsidRDefault="00000000" w:rsidP="00FA2253">
            <w:r w:rsidRPr="00FA2253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494650" w14:textId="77777777" w:rsidR="00294BFF" w:rsidRPr="00FA2253" w:rsidRDefault="00000000" w:rsidP="00FA2253">
            <w:r w:rsidRPr="00FA225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1B250F" w14:textId="77777777" w:rsidR="00294BFF" w:rsidRPr="00FA2253" w:rsidRDefault="00000000" w:rsidP="00FA2253">
            <w:r w:rsidRPr="00FA2253">
              <w:t>12.09.2025 14:26</w:t>
            </w:r>
          </w:p>
        </w:tc>
      </w:tr>
      <w:tr w:rsidR="00294BFF" w:rsidRPr="00FA2253" w14:paraId="5908712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8F65B6" w14:textId="77777777" w:rsidR="00294BFF" w:rsidRPr="00FA2253" w:rsidRDefault="00000000" w:rsidP="00FA2253">
            <w:r w:rsidRPr="00FA2253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3DE5EF" w14:textId="77777777" w:rsidR="00294BFF" w:rsidRPr="00FA2253" w:rsidRDefault="00000000" w:rsidP="00FA2253">
            <w:r w:rsidRPr="00FA2253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AAF478" w14:textId="77777777" w:rsidR="00294BFF" w:rsidRPr="00FA2253" w:rsidRDefault="00000000" w:rsidP="00FA2253">
            <w:r w:rsidRPr="00FA225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714FA0" w14:textId="77777777" w:rsidR="00294BFF" w:rsidRPr="00FA2253" w:rsidRDefault="00000000" w:rsidP="00FA2253">
            <w:r w:rsidRPr="00FA2253">
              <w:t>12.09.2025 14:26</w:t>
            </w:r>
          </w:p>
        </w:tc>
      </w:tr>
      <w:tr w:rsidR="00294BFF" w:rsidRPr="00FA2253" w14:paraId="34023DE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EA090A" w14:textId="77777777" w:rsidR="00294BFF" w:rsidRPr="00FA2253" w:rsidRDefault="00000000" w:rsidP="00FA2253">
            <w:r w:rsidRPr="00FA2253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6981A0" w14:textId="77777777" w:rsidR="00294BFF" w:rsidRPr="00FA2253" w:rsidRDefault="00000000" w:rsidP="00FA2253">
            <w:r w:rsidRPr="00FA2253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9EAB6B" w14:textId="77777777" w:rsidR="00294BFF" w:rsidRPr="00FA2253" w:rsidRDefault="00000000" w:rsidP="00FA2253">
            <w:r w:rsidRPr="00FA225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230EF9" w14:textId="77777777" w:rsidR="00294BFF" w:rsidRPr="00FA2253" w:rsidRDefault="00000000" w:rsidP="00FA2253">
            <w:r w:rsidRPr="00FA2253">
              <w:t>12.09.2025 14:26</w:t>
            </w:r>
          </w:p>
        </w:tc>
      </w:tr>
      <w:tr w:rsidR="00294BFF" w:rsidRPr="00FA2253" w14:paraId="1D88F9D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0D796B" w14:textId="77777777" w:rsidR="00294BFF" w:rsidRPr="00FA2253" w:rsidRDefault="00000000" w:rsidP="00FA2253">
            <w:r w:rsidRPr="00FA2253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F7E80C" w14:textId="77777777" w:rsidR="00294BFF" w:rsidRPr="00FA2253" w:rsidRDefault="00000000" w:rsidP="00FA2253">
            <w:r w:rsidRPr="00FA2253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8DD699" w14:textId="77777777" w:rsidR="00294BFF" w:rsidRPr="00FA2253" w:rsidRDefault="00000000" w:rsidP="00FA2253">
            <w:r w:rsidRPr="00FA225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6E74EF" w14:textId="77777777" w:rsidR="00294BFF" w:rsidRPr="00FA2253" w:rsidRDefault="00000000" w:rsidP="00FA2253">
            <w:r w:rsidRPr="00FA2253">
              <w:t>12.09.2025 14:26</w:t>
            </w:r>
          </w:p>
        </w:tc>
      </w:tr>
    </w:tbl>
    <w:p w14:paraId="10468EB5" w14:textId="77777777" w:rsidR="00FA2253" w:rsidRDefault="00FA2253" w:rsidP="00FA2253"/>
    <w:p w14:paraId="418ACCF2" w14:textId="431ED10C" w:rsidR="00FA2253" w:rsidRPr="00FA2253" w:rsidRDefault="00000000" w:rsidP="00FA2253">
      <w:r w:rsidRPr="00FA2253">
        <w:t>5. Podjęcie uchwały w sprawie zaciągnięcia zobowiązania finansowego wykraczającego poza rok budżetowy 2025.</w:t>
      </w:r>
      <w:r w:rsidRPr="00FA2253">
        <w:br/>
      </w:r>
    </w:p>
    <w:p w14:paraId="2AE4D704" w14:textId="04E5484B" w:rsidR="00294BFF" w:rsidRPr="00FA2253" w:rsidRDefault="00000000" w:rsidP="00FA2253">
      <w:r w:rsidRPr="00FA2253">
        <w:lastRenderedPageBreak/>
        <w:t>Głosowanie w sprawie: Podjęcie uchwały w sprawie zaciągnięcia zobowiązania finansowego wykraczającego poza rok budżetowy 2025.</w:t>
      </w:r>
      <w:r w:rsidRPr="00FA2253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43"/>
        <w:gridCol w:w="3327"/>
      </w:tblGrid>
      <w:tr w:rsidR="00294BFF" w:rsidRPr="00FA2253" w14:paraId="4F9C523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19733F" w14:textId="77777777" w:rsidR="00294BFF" w:rsidRPr="00FA2253" w:rsidRDefault="00000000" w:rsidP="00FA2253">
            <w:r w:rsidRPr="00FA2253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66F39A" w14:textId="77777777" w:rsidR="00294BFF" w:rsidRPr="00FA2253" w:rsidRDefault="00000000" w:rsidP="00FA2253">
            <w:r w:rsidRPr="00FA2253">
              <w:t>Data głosowania: 12.09.2025 14:29</w:t>
            </w:r>
          </w:p>
        </w:tc>
      </w:tr>
      <w:tr w:rsidR="00294BFF" w:rsidRPr="00FA2253" w14:paraId="6B496B3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0B81DE" w14:textId="77777777" w:rsidR="00294BFF" w:rsidRPr="00FA2253" w:rsidRDefault="00000000" w:rsidP="00FA2253">
            <w:r w:rsidRPr="00FA2253">
              <w:t>Tryb głosowania: Bezwzględna większość ustawowego składu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81F2B9" w14:textId="77777777" w:rsidR="00294BFF" w:rsidRPr="00FA2253" w:rsidRDefault="00000000" w:rsidP="00FA2253">
            <w:r w:rsidRPr="00FA2253">
              <w:t>Miejsce: sala narad Sokół</w:t>
            </w:r>
          </w:p>
        </w:tc>
      </w:tr>
    </w:tbl>
    <w:p w14:paraId="7AA2E5CF" w14:textId="6B1319B2" w:rsidR="00294BFF" w:rsidRPr="00FA2253" w:rsidRDefault="00294BFF" w:rsidP="00FA2253"/>
    <w:p w14:paraId="56572551" w14:textId="77777777" w:rsidR="00294BFF" w:rsidRPr="00FA2253" w:rsidRDefault="00000000" w:rsidP="00FA2253">
      <w:r w:rsidRPr="00FA2253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1"/>
        <w:gridCol w:w="4469"/>
      </w:tblGrid>
      <w:tr w:rsidR="00294BFF" w:rsidRPr="00FA2253" w14:paraId="5195BF4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3F7CA6" w14:textId="77777777" w:rsidR="00294BFF" w:rsidRPr="00FA2253" w:rsidRDefault="00000000" w:rsidP="00FA2253">
            <w:r w:rsidRPr="00FA2253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9DDF8B" w14:textId="77777777" w:rsidR="00294BFF" w:rsidRPr="00FA2253" w:rsidRDefault="00000000" w:rsidP="00FA2253">
            <w:r w:rsidRPr="00FA2253">
              <w:t>Za: 15</w:t>
            </w:r>
          </w:p>
        </w:tc>
      </w:tr>
      <w:tr w:rsidR="00294BFF" w:rsidRPr="00FA2253" w14:paraId="77F9281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D7A9DB" w14:textId="77777777" w:rsidR="00294BFF" w:rsidRPr="00FA2253" w:rsidRDefault="00000000" w:rsidP="00FA2253">
            <w:r w:rsidRPr="00FA2253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9C3711" w14:textId="77777777" w:rsidR="00294BFF" w:rsidRPr="00FA2253" w:rsidRDefault="00000000" w:rsidP="00FA2253">
            <w:r w:rsidRPr="00FA2253">
              <w:t>Przeciw: 0</w:t>
            </w:r>
          </w:p>
        </w:tc>
      </w:tr>
      <w:tr w:rsidR="00294BFF" w:rsidRPr="00FA2253" w14:paraId="5D9AE65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830A6A" w14:textId="77777777" w:rsidR="00294BFF" w:rsidRPr="00FA2253" w:rsidRDefault="00000000" w:rsidP="00FA2253">
            <w:r w:rsidRPr="00FA2253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335043" w14:textId="77777777" w:rsidR="00294BFF" w:rsidRPr="00FA2253" w:rsidRDefault="00000000" w:rsidP="00FA2253">
            <w:r w:rsidRPr="00FA2253">
              <w:t>Wstrzymało się: 0</w:t>
            </w:r>
          </w:p>
        </w:tc>
      </w:tr>
    </w:tbl>
    <w:p w14:paraId="1A829250" w14:textId="56CDA132" w:rsidR="00294BFF" w:rsidRPr="00FA2253" w:rsidRDefault="00294BFF" w:rsidP="00FA2253"/>
    <w:p w14:paraId="1E33B539" w14:textId="77777777" w:rsidR="00294BFF" w:rsidRPr="00FA2253" w:rsidRDefault="00000000" w:rsidP="00FA2253">
      <w:r w:rsidRPr="00FA2253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"/>
        <w:gridCol w:w="3297"/>
        <w:gridCol w:w="814"/>
        <w:gridCol w:w="4404"/>
      </w:tblGrid>
      <w:tr w:rsidR="00294BFF" w:rsidRPr="00FA2253" w14:paraId="0FAC706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BBFAFD" w14:textId="77777777" w:rsidR="00294BFF" w:rsidRPr="00FA2253" w:rsidRDefault="00000000" w:rsidP="00FA2253">
            <w:r w:rsidRPr="00FA2253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9886FE" w14:textId="77777777" w:rsidR="00294BFF" w:rsidRPr="00FA2253" w:rsidRDefault="00000000" w:rsidP="00FA2253">
            <w:r w:rsidRPr="00FA2253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7F71E7" w14:textId="77777777" w:rsidR="00294BFF" w:rsidRPr="00FA2253" w:rsidRDefault="00000000" w:rsidP="00FA2253">
            <w:r w:rsidRPr="00FA2253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41642A" w14:textId="77777777" w:rsidR="00294BFF" w:rsidRPr="00FA2253" w:rsidRDefault="00000000" w:rsidP="00FA2253">
            <w:r w:rsidRPr="00FA2253">
              <w:t>Data i czas oddania głosu</w:t>
            </w:r>
          </w:p>
        </w:tc>
      </w:tr>
      <w:tr w:rsidR="00294BFF" w:rsidRPr="00FA2253" w14:paraId="629E1C0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6114C1" w14:textId="77777777" w:rsidR="00294BFF" w:rsidRPr="00FA2253" w:rsidRDefault="00000000" w:rsidP="00FA2253">
            <w:r w:rsidRPr="00FA2253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661B2F" w14:textId="77777777" w:rsidR="00294BFF" w:rsidRPr="00FA2253" w:rsidRDefault="00000000" w:rsidP="00FA2253">
            <w:r w:rsidRPr="00FA2253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2DC991" w14:textId="77777777" w:rsidR="00294BFF" w:rsidRPr="00FA2253" w:rsidRDefault="00000000" w:rsidP="00FA2253">
            <w:r w:rsidRPr="00FA225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9AA44E" w14:textId="77777777" w:rsidR="00294BFF" w:rsidRPr="00FA2253" w:rsidRDefault="00000000" w:rsidP="00FA2253">
            <w:r w:rsidRPr="00FA2253">
              <w:t>12.09.2025 14:29</w:t>
            </w:r>
          </w:p>
        </w:tc>
      </w:tr>
      <w:tr w:rsidR="00294BFF" w:rsidRPr="00FA2253" w14:paraId="03E75C62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A519C5" w14:textId="77777777" w:rsidR="00294BFF" w:rsidRPr="00FA2253" w:rsidRDefault="00000000" w:rsidP="00FA2253">
            <w:r w:rsidRPr="00FA2253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DA7860" w14:textId="77777777" w:rsidR="00294BFF" w:rsidRPr="00FA2253" w:rsidRDefault="00000000" w:rsidP="00FA2253">
            <w:r w:rsidRPr="00FA2253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48E499" w14:textId="77777777" w:rsidR="00294BFF" w:rsidRPr="00FA2253" w:rsidRDefault="00000000" w:rsidP="00FA2253">
            <w:r w:rsidRPr="00FA225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76A6BD" w14:textId="77777777" w:rsidR="00294BFF" w:rsidRPr="00FA2253" w:rsidRDefault="00000000" w:rsidP="00FA2253">
            <w:r w:rsidRPr="00FA2253">
              <w:t>12.09.2025 14:29</w:t>
            </w:r>
          </w:p>
        </w:tc>
      </w:tr>
      <w:tr w:rsidR="00294BFF" w:rsidRPr="00FA2253" w14:paraId="0B094D1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CFC629" w14:textId="77777777" w:rsidR="00294BFF" w:rsidRPr="00FA2253" w:rsidRDefault="00000000" w:rsidP="00FA2253">
            <w:r w:rsidRPr="00FA2253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F1F355" w14:textId="77777777" w:rsidR="00294BFF" w:rsidRPr="00FA2253" w:rsidRDefault="00000000" w:rsidP="00FA2253">
            <w:r w:rsidRPr="00FA2253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10AE97" w14:textId="77777777" w:rsidR="00294BFF" w:rsidRPr="00FA2253" w:rsidRDefault="00000000" w:rsidP="00FA2253">
            <w:r w:rsidRPr="00FA225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069EDD" w14:textId="77777777" w:rsidR="00294BFF" w:rsidRPr="00FA2253" w:rsidRDefault="00000000" w:rsidP="00FA2253">
            <w:r w:rsidRPr="00FA2253">
              <w:t>12.09.2025 14:29</w:t>
            </w:r>
          </w:p>
        </w:tc>
      </w:tr>
      <w:tr w:rsidR="00294BFF" w:rsidRPr="00FA2253" w14:paraId="39C9F88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E040A6" w14:textId="77777777" w:rsidR="00294BFF" w:rsidRPr="00FA2253" w:rsidRDefault="00000000" w:rsidP="00FA2253">
            <w:r w:rsidRPr="00FA2253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1D2ED1" w14:textId="77777777" w:rsidR="00294BFF" w:rsidRPr="00FA2253" w:rsidRDefault="00000000" w:rsidP="00FA2253">
            <w:r w:rsidRPr="00FA2253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99F45A" w14:textId="77777777" w:rsidR="00294BFF" w:rsidRPr="00FA2253" w:rsidRDefault="00000000" w:rsidP="00FA2253">
            <w:r w:rsidRPr="00FA225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3FCDE0" w14:textId="77777777" w:rsidR="00294BFF" w:rsidRPr="00FA2253" w:rsidRDefault="00000000" w:rsidP="00FA2253">
            <w:r w:rsidRPr="00FA2253">
              <w:t>12.09.2025 14:29</w:t>
            </w:r>
          </w:p>
        </w:tc>
      </w:tr>
      <w:tr w:rsidR="00294BFF" w:rsidRPr="00FA2253" w14:paraId="597F739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4FE09C" w14:textId="77777777" w:rsidR="00294BFF" w:rsidRPr="00FA2253" w:rsidRDefault="00000000" w:rsidP="00FA2253">
            <w:r w:rsidRPr="00FA2253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686F6D" w14:textId="77777777" w:rsidR="00294BFF" w:rsidRPr="00FA2253" w:rsidRDefault="00000000" w:rsidP="00FA2253">
            <w:r w:rsidRPr="00FA2253">
              <w:t xml:space="preserve">Ewelina </w:t>
            </w:r>
            <w:proofErr w:type="spellStart"/>
            <w:r w:rsidRPr="00FA2253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878F9F" w14:textId="77777777" w:rsidR="00294BFF" w:rsidRPr="00FA2253" w:rsidRDefault="00000000" w:rsidP="00FA2253">
            <w:r w:rsidRPr="00FA225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9DBD99" w14:textId="77777777" w:rsidR="00294BFF" w:rsidRPr="00FA2253" w:rsidRDefault="00000000" w:rsidP="00FA2253">
            <w:r w:rsidRPr="00FA2253">
              <w:t>12.09.2025 14:29</w:t>
            </w:r>
          </w:p>
        </w:tc>
      </w:tr>
      <w:tr w:rsidR="00294BFF" w:rsidRPr="00FA2253" w14:paraId="0515531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816B7A" w14:textId="77777777" w:rsidR="00294BFF" w:rsidRPr="00FA2253" w:rsidRDefault="00000000" w:rsidP="00FA2253">
            <w:r w:rsidRPr="00FA2253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04ED14" w14:textId="77777777" w:rsidR="00294BFF" w:rsidRPr="00FA2253" w:rsidRDefault="00000000" w:rsidP="00FA2253">
            <w:r w:rsidRPr="00FA2253">
              <w:t xml:space="preserve">Katarzyna </w:t>
            </w:r>
            <w:proofErr w:type="spellStart"/>
            <w:r w:rsidRPr="00FA2253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07F639" w14:textId="77777777" w:rsidR="00294BFF" w:rsidRPr="00FA2253" w:rsidRDefault="00000000" w:rsidP="00FA2253">
            <w:r w:rsidRPr="00FA225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7DE05D" w14:textId="77777777" w:rsidR="00294BFF" w:rsidRPr="00FA2253" w:rsidRDefault="00000000" w:rsidP="00FA2253">
            <w:r w:rsidRPr="00FA2253">
              <w:t>12.09.2025 14:29</w:t>
            </w:r>
          </w:p>
        </w:tc>
      </w:tr>
      <w:tr w:rsidR="00294BFF" w:rsidRPr="00FA2253" w14:paraId="6C2B856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204948" w14:textId="77777777" w:rsidR="00294BFF" w:rsidRPr="00FA2253" w:rsidRDefault="00000000" w:rsidP="00FA2253">
            <w:r w:rsidRPr="00FA2253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A81909" w14:textId="77777777" w:rsidR="00294BFF" w:rsidRPr="00FA2253" w:rsidRDefault="00000000" w:rsidP="00FA2253">
            <w:r w:rsidRPr="00FA2253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D54BDA" w14:textId="77777777" w:rsidR="00294BFF" w:rsidRPr="00FA2253" w:rsidRDefault="00000000" w:rsidP="00FA2253">
            <w:r w:rsidRPr="00FA225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CBE561" w14:textId="77777777" w:rsidR="00294BFF" w:rsidRPr="00FA2253" w:rsidRDefault="00000000" w:rsidP="00FA2253">
            <w:r w:rsidRPr="00FA2253">
              <w:t>12.09.2025 14:29</w:t>
            </w:r>
          </w:p>
        </w:tc>
      </w:tr>
      <w:tr w:rsidR="00294BFF" w:rsidRPr="00FA2253" w14:paraId="5458225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A92E49" w14:textId="77777777" w:rsidR="00294BFF" w:rsidRPr="00FA2253" w:rsidRDefault="00000000" w:rsidP="00FA2253">
            <w:r w:rsidRPr="00FA2253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618228" w14:textId="77777777" w:rsidR="00294BFF" w:rsidRPr="00FA2253" w:rsidRDefault="00000000" w:rsidP="00FA2253">
            <w:r w:rsidRPr="00FA2253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CB17FD" w14:textId="77777777" w:rsidR="00294BFF" w:rsidRPr="00FA2253" w:rsidRDefault="00000000" w:rsidP="00FA2253">
            <w:r w:rsidRPr="00FA225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642E7C" w14:textId="77777777" w:rsidR="00294BFF" w:rsidRPr="00FA2253" w:rsidRDefault="00000000" w:rsidP="00FA2253">
            <w:r w:rsidRPr="00FA2253">
              <w:t>12.09.2025 14:29</w:t>
            </w:r>
          </w:p>
        </w:tc>
      </w:tr>
      <w:tr w:rsidR="00294BFF" w:rsidRPr="00FA2253" w14:paraId="45C7AC2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2A2E88" w14:textId="77777777" w:rsidR="00294BFF" w:rsidRPr="00FA2253" w:rsidRDefault="00000000" w:rsidP="00FA2253">
            <w:r w:rsidRPr="00FA2253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4809D2" w14:textId="77777777" w:rsidR="00294BFF" w:rsidRPr="00FA2253" w:rsidRDefault="00000000" w:rsidP="00FA2253">
            <w:r w:rsidRPr="00FA2253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ADA523" w14:textId="77777777" w:rsidR="00294BFF" w:rsidRPr="00FA2253" w:rsidRDefault="00000000" w:rsidP="00FA2253">
            <w:r w:rsidRPr="00FA225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A526A0" w14:textId="77777777" w:rsidR="00294BFF" w:rsidRPr="00FA2253" w:rsidRDefault="00000000" w:rsidP="00FA2253">
            <w:r w:rsidRPr="00FA2253">
              <w:t>12.09.2025 14:29</w:t>
            </w:r>
          </w:p>
        </w:tc>
      </w:tr>
      <w:tr w:rsidR="00294BFF" w:rsidRPr="00FA2253" w14:paraId="5553D60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2440D1" w14:textId="77777777" w:rsidR="00294BFF" w:rsidRPr="00FA2253" w:rsidRDefault="00000000" w:rsidP="00FA2253">
            <w:r w:rsidRPr="00FA2253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D753F0" w14:textId="77777777" w:rsidR="00294BFF" w:rsidRPr="00FA2253" w:rsidRDefault="00000000" w:rsidP="00FA2253">
            <w:r w:rsidRPr="00FA2253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BBF8FF" w14:textId="77777777" w:rsidR="00294BFF" w:rsidRPr="00FA2253" w:rsidRDefault="00000000" w:rsidP="00FA2253">
            <w:r w:rsidRPr="00FA225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4C5488" w14:textId="77777777" w:rsidR="00294BFF" w:rsidRPr="00FA2253" w:rsidRDefault="00000000" w:rsidP="00FA2253">
            <w:r w:rsidRPr="00FA2253">
              <w:t>12.09.2025 14:29</w:t>
            </w:r>
          </w:p>
        </w:tc>
      </w:tr>
      <w:tr w:rsidR="00294BFF" w:rsidRPr="00FA2253" w14:paraId="5197B9F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467E3F" w14:textId="77777777" w:rsidR="00294BFF" w:rsidRPr="00FA2253" w:rsidRDefault="00000000" w:rsidP="00FA2253">
            <w:r w:rsidRPr="00FA2253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65F71B" w14:textId="77777777" w:rsidR="00294BFF" w:rsidRPr="00FA2253" w:rsidRDefault="00000000" w:rsidP="00FA2253">
            <w:r w:rsidRPr="00FA2253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C56D78" w14:textId="77777777" w:rsidR="00294BFF" w:rsidRPr="00FA2253" w:rsidRDefault="00000000" w:rsidP="00FA2253">
            <w:r w:rsidRPr="00FA225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058A4E" w14:textId="77777777" w:rsidR="00294BFF" w:rsidRPr="00FA2253" w:rsidRDefault="00000000" w:rsidP="00FA2253">
            <w:r w:rsidRPr="00FA2253">
              <w:t>12.09.2025 14:29</w:t>
            </w:r>
          </w:p>
        </w:tc>
      </w:tr>
      <w:tr w:rsidR="00294BFF" w:rsidRPr="00FA2253" w14:paraId="464D7D7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C5F439" w14:textId="77777777" w:rsidR="00294BFF" w:rsidRPr="00FA2253" w:rsidRDefault="00000000" w:rsidP="00FA2253">
            <w:r w:rsidRPr="00FA2253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371116" w14:textId="77777777" w:rsidR="00294BFF" w:rsidRPr="00FA2253" w:rsidRDefault="00000000" w:rsidP="00FA2253">
            <w:r w:rsidRPr="00FA2253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9765CA" w14:textId="77777777" w:rsidR="00294BFF" w:rsidRPr="00FA2253" w:rsidRDefault="00000000" w:rsidP="00FA2253">
            <w:r w:rsidRPr="00FA225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28C654" w14:textId="77777777" w:rsidR="00294BFF" w:rsidRPr="00FA2253" w:rsidRDefault="00000000" w:rsidP="00FA2253">
            <w:r w:rsidRPr="00FA2253">
              <w:t>12.09.2025 14:29</w:t>
            </w:r>
          </w:p>
        </w:tc>
      </w:tr>
      <w:tr w:rsidR="00294BFF" w:rsidRPr="00FA2253" w14:paraId="5EE7996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D28510" w14:textId="77777777" w:rsidR="00294BFF" w:rsidRPr="00FA2253" w:rsidRDefault="00000000" w:rsidP="00FA2253">
            <w:r w:rsidRPr="00FA2253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4779F3" w14:textId="77777777" w:rsidR="00294BFF" w:rsidRPr="00FA2253" w:rsidRDefault="00000000" w:rsidP="00FA2253">
            <w:r w:rsidRPr="00FA2253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1E2F87" w14:textId="77777777" w:rsidR="00294BFF" w:rsidRPr="00FA2253" w:rsidRDefault="00000000" w:rsidP="00FA2253">
            <w:r w:rsidRPr="00FA225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12161F" w14:textId="77777777" w:rsidR="00294BFF" w:rsidRPr="00FA2253" w:rsidRDefault="00000000" w:rsidP="00FA2253">
            <w:r w:rsidRPr="00FA2253">
              <w:t>12.09.2025 14:29</w:t>
            </w:r>
          </w:p>
        </w:tc>
      </w:tr>
      <w:tr w:rsidR="00294BFF" w:rsidRPr="00FA2253" w14:paraId="307DF27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F5AF3B" w14:textId="77777777" w:rsidR="00294BFF" w:rsidRPr="00FA2253" w:rsidRDefault="00000000" w:rsidP="00FA2253">
            <w:r w:rsidRPr="00FA2253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5052F5" w14:textId="77777777" w:rsidR="00294BFF" w:rsidRPr="00FA2253" w:rsidRDefault="00000000" w:rsidP="00FA2253">
            <w:r w:rsidRPr="00FA2253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8B69D4" w14:textId="77777777" w:rsidR="00294BFF" w:rsidRPr="00FA2253" w:rsidRDefault="00000000" w:rsidP="00FA2253">
            <w:r w:rsidRPr="00FA225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67C85A" w14:textId="77777777" w:rsidR="00294BFF" w:rsidRPr="00FA2253" w:rsidRDefault="00000000" w:rsidP="00FA2253">
            <w:r w:rsidRPr="00FA2253">
              <w:t>12.09.2025 14:29</w:t>
            </w:r>
          </w:p>
        </w:tc>
      </w:tr>
      <w:tr w:rsidR="00294BFF" w:rsidRPr="00FA2253" w14:paraId="0ABB21E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CBD443" w14:textId="77777777" w:rsidR="00294BFF" w:rsidRPr="00FA2253" w:rsidRDefault="00000000" w:rsidP="00FA2253">
            <w:r w:rsidRPr="00FA2253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9AF30C" w14:textId="77777777" w:rsidR="00294BFF" w:rsidRPr="00FA2253" w:rsidRDefault="00000000" w:rsidP="00FA2253">
            <w:r w:rsidRPr="00FA2253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6ACBA1" w14:textId="77777777" w:rsidR="00294BFF" w:rsidRPr="00FA2253" w:rsidRDefault="00000000" w:rsidP="00FA2253">
            <w:r w:rsidRPr="00FA225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12C924" w14:textId="77777777" w:rsidR="00294BFF" w:rsidRPr="00FA2253" w:rsidRDefault="00000000" w:rsidP="00FA2253">
            <w:r w:rsidRPr="00FA2253">
              <w:t>12.09.2025 14:29</w:t>
            </w:r>
          </w:p>
        </w:tc>
      </w:tr>
    </w:tbl>
    <w:p w14:paraId="48105AC2" w14:textId="49EF466C" w:rsidR="00294BFF" w:rsidRPr="00FA2253" w:rsidRDefault="00000000" w:rsidP="00FA2253">
      <w:r w:rsidRPr="00FA2253">
        <w:br/>
        <w:t>6. Podjęcie uchwały w sprawie zmiany Wieloletniej Prognozy Finansowej Gminy Radomyśl Wielki</w:t>
      </w:r>
      <w:r w:rsidRPr="00FA2253">
        <w:br/>
      </w:r>
      <w:r w:rsidRPr="00FA2253">
        <w:br/>
        <w:t xml:space="preserve">Głosowanie w sprawie: Podjęcie uchwały w sprawie zmiany Wieloletniej Prognozy Finansowej Gminy </w:t>
      </w:r>
      <w:r w:rsidRPr="00FA2253">
        <w:lastRenderedPageBreak/>
        <w:t>Radomyśl Wielki wraz z autopoprawką.</w:t>
      </w:r>
      <w:r w:rsidRPr="00FA2253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3"/>
        <w:gridCol w:w="4567"/>
      </w:tblGrid>
      <w:tr w:rsidR="00294BFF" w:rsidRPr="00FA2253" w14:paraId="752C5D0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769506" w14:textId="77777777" w:rsidR="00294BFF" w:rsidRPr="00FA2253" w:rsidRDefault="00000000" w:rsidP="00FA2253">
            <w:r w:rsidRPr="00FA2253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3FEB21" w14:textId="77777777" w:rsidR="00294BFF" w:rsidRPr="00FA2253" w:rsidRDefault="00000000" w:rsidP="00FA2253">
            <w:r w:rsidRPr="00FA2253">
              <w:t>Data głosowania: 12.09.2025 14:31</w:t>
            </w:r>
          </w:p>
        </w:tc>
      </w:tr>
      <w:tr w:rsidR="00294BFF" w:rsidRPr="00FA2253" w14:paraId="6E3EE35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F9C21D" w14:textId="77777777" w:rsidR="00294BFF" w:rsidRPr="00FA2253" w:rsidRDefault="00000000" w:rsidP="00FA2253">
            <w:r w:rsidRPr="00FA2253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98B405" w14:textId="77777777" w:rsidR="00294BFF" w:rsidRPr="00FA2253" w:rsidRDefault="00000000" w:rsidP="00FA2253">
            <w:r w:rsidRPr="00FA2253">
              <w:t>Miejsce: sala narad Sokół</w:t>
            </w:r>
          </w:p>
        </w:tc>
      </w:tr>
    </w:tbl>
    <w:p w14:paraId="3C5B8E3C" w14:textId="77777777" w:rsidR="00294BFF" w:rsidRPr="00FA2253" w:rsidRDefault="00000000" w:rsidP="00FA2253">
      <w:r w:rsidRPr="00FA2253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1"/>
        <w:gridCol w:w="4469"/>
      </w:tblGrid>
      <w:tr w:rsidR="00294BFF" w:rsidRPr="00FA2253" w14:paraId="6D81277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6C58A9" w14:textId="77777777" w:rsidR="00294BFF" w:rsidRPr="00FA2253" w:rsidRDefault="00000000" w:rsidP="00FA2253">
            <w:r w:rsidRPr="00FA2253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91FC1A" w14:textId="77777777" w:rsidR="00294BFF" w:rsidRPr="00FA2253" w:rsidRDefault="00000000" w:rsidP="00FA2253">
            <w:r w:rsidRPr="00FA2253">
              <w:t>Za: 15</w:t>
            </w:r>
          </w:p>
        </w:tc>
      </w:tr>
      <w:tr w:rsidR="00294BFF" w:rsidRPr="00FA2253" w14:paraId="4D31FB1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D3FF03" w14:textId="77777777" w:rsidR="00294BFF" w:rsidRPr="00FA2253" w:rsidRDefault="00000000" w:rsidP="00FA2253">
            <w:r w:rsidRPr="00FA2253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EAD673" w14:textId="77777777" w:rsidR="00294BFF" w:rsidRPr="00FA2253" w:rsidRDefault="00000000" w:rsidP="00FA2253">
            <w:r w:rsidRPr="00FA2253">
              <w:t>Przeciw: 0</w:t>
            </w:r>
          </w:p>
        </w:tc>
      </w:tr>
      <w:tr w:rsidR="00294BFF" w:rsidRPr="00FA2253" w14:paraId="3F59BC5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7B0212" w14:textId="77777777" w:rsidR="00294BFF" w:rsidRPr="00FA2253" w:rsidRDefault="00000000" w:rsidP="00FA2253">
            <w:r w:rsidRPr="00FA2253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0B160D" w14:textId="77777777" w:rsidR="00294BFF" w:rsidRPr="00FA2253" w:rsidRDefault="00000000" w:rsidP="00FA2253">
            <w:r w:rsidRPr="00FA2253">
              <w:t>Wstrzymało się: 0</w:t>
            </w:r>
          </w:p>
        </w:tc>
      </w:tr>
    </w:tbl>
    <w:p w14:paraId="709AA08E" w14:textId="7B179018" w:rsidR="00294BFF" w:rsidRPr="00FA2253" w:rsidRDefault="00294BFF" w:rsidP="00FA2253"/>
    <w:p w14:paraId="770E50B5" w14:textId="77777777" w:rsidR="00294BFF" w:rsidRPr="00FA2253" w:rsidRDefault="00000000" w:rsidP="00FA2253">
      <w:r w:rsidRPr="00FA2253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"/>
        <w:gridCol w:w="3297"/>
        <w:gridCol w:w="814"/>
        <w:gridCol w:w="4404"/>
      </w:tblGrid>
      <w:tr w:rsidR="00294BFF" w:rsidRPr="00FA2253" w14:paraId="5C61754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3B29F5" w14:textId="77777777" w:rsidR="00294BFF" w:rsidRPr="00FA2253" w:rsidRDefault="00000000" w:rsidP="00FA2253">
            <w:r w:rsidRPr="00FA2253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C5A619" w14:textId="77777777" w:rsidR="00294BFF" w:rsidRPr="00FA2253" w:rsidRDefault="00000000" w:rsidP="00FA2253">
            <w:r w:rsidRPr="00FA2253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81DDEE" w14:textId="77777777" w:rsidR="00294BFF" w:rsidRPr="00FA2253" w:rsidRDefault="00000000" w:rsidP="00FA2253">
            <w:r w:rsidRPr="00FA2253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2BCCEC" w14:textId="77777777" w:rsidR="00294BFF" w:rsidRPr="00FA2253" w:rsidRDefault="00000000" w:rsidP="00FA2253">
            <w:r w:rsidRPr="00FA2253">
              <w:t>Data i czas oddania głosu</w:t>
            </w:r>
          </w:p>
        </w:tc>
      </w:tr>
      <w:tr w:rsidR="00294BFF" w:rsidRPr="00FA2253" w14:paraId="4181E3F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DD85E1" w14:textId="77777777" w:rsidR="00294BFF" w:rsidRPr="00FA2253" w:rsidRDefault="00000000" w:rsidP="00FA2253">
            <w:r w:rsidRPr="00FA2253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65D517" w14:textId="77777777" w:rsidR="00294BFF" w:rsidRPr="00FA2253" w:rsidRDefault="00000000" w:rsidP="00FA2253">
            <w:r w:rsidRPr="00FA2253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ACB0B7" w14:textId="77777777" w:rsidR="00294BFF" w:rsidRPr="00FA2253" w:rsidRDefault="00000000" w:rsidP="00FA2253">
            <w:r w:rsidRPr="00FA225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0442C2" w14:textId="77777777" w:rsidR="00294BFF" w:rsidRPr="00FA2253" w:rsidRDefault="00000000" w:rsidP="00FA2253">
            <w:r w:rsidRPr="00FA2253">
              <w:t>12.09.2025 14:32</w:t>
            </w:r>
          </w:p>
        </w:tc>
      </w:tr>
      <w:tr w:rsidR="00294BFF" w:rsidRPr="00FA2253" w14:paraId="3F6D8FE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14671C" w14:textId="77777777" w:rsidR="00294BFF" w:rsidRPr="00FA2253" w:rsidRDefault="00000000" w:rsidP="00FA2253">
            <w:r w:rsidRPr="00FA2253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C45CDD" w14:textId="77777777" w:rsidR="00294BFF" w:rsidRPr="00FA2253" w:rsidRDefault="00000000" w:rsidP="00FA2253">
            <w:r w:rsidRPr="00FA2253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2B4CE5" w14:textId="77777777" w:rsidR="00294BFF" w:rsidRPr="00FA2253" w:rsidRDefault="00000000" w:rsidP="00FA2253">
            <w:r w:rsidRPr="00FA225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31D964" w14:textId="77777777" w:rsidR="00294BFF" w:rsidRPr="00FA2253" w:rsidRDefault="00000000" w:rsidP="00FA2253">
            <w:r w:rsidRPr="00FA2253">
              <w:t>12.09.2025 14:31</w:t>
            </w:r>
          </w:p>
        </w:tc>
      </w:tr>
      <w:tr w:rsidR="00294BFF" w:rsidRPr="00FA2253" w14:paraId="7069DDDE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36115E" w14:textId="77777777" w:rsidR="00294BFF" w:rsidRPr="00FA2253" w:rsidRDefault="00000000" w:rsidP="00FA2253">
            <w:r w:rsidRPr="00FA2253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45206F" w14:textId="77777777" w:rsidR="00294BFF" w:rsidRPr="00FA2253" w:rsidRDefault="00000000" w:rsidP="00FA2253">
            <w:r w:rsidRPr="00FA2253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FA21A2" w14:textId="77777777" w:rsidR="00294BFF" w:rsidRPr="00FA2253" w:rsidRDefault="00000000" w:rsidP="00FA2253">
            <w:r w:rsidRPr="00FA225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E91F7E" w14:textId="77777777" w:rsidR="00294BFF" w:rsidRPr="00FA2253" w:rsidRDefault="00000000" w:rsidP="00FA2253">
            <w:r w:rsidRPr="00FA2253">
              <w:t>12.09.2025 14:31</w:t>
            </w:r>
          </w:p>
        </w:tc>
      </w:tr>
      <w:tr w:rsidR="00294BFF" w:rsidRPr="00FA2253" w14:paraId="1EEA128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717739" w14:textId="77777777" w:rsidR="00294BFF" w:rsidRPr="00FA2253" w:rsidRDefault="00000000" w:rsidP="00FA2253">
            <w:r w:rsidRPr="00FA2253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F79D00" w14:textId="77777777" w:rsidR="00294BFF" w:rsidRPr="00FA2253" w:rsidRDefault="00000000" w:rsidP="00FA2253">
            <w:r w:rsidRPr="00FA2253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4ED3ED" w14:textId="77777777" w:rsidR="00294BFF" w:rsidRPr="00FA2253" w:rsidRDefault="00000000" w:rsidP="00FA2253">
            <w:r w:rsidRPr="00FA225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251D84" w14:textId="77777777" w:rsidR="00294BFF" w:rsidRPr="00FA2253" w:rsidRDefault="00000000" w:rsidP="00FA2253">
            <w:r w:rsidRPr="00FA2253">
              <w:t>12.09.2025 14:31</w:t>
            </w:r>
          </w:p>
        </w:tc>
      </w:tr>
      <w:tr w:rsidR="00294BFF" w:rsidRPr="00FA2253" w14:paraId="731FF95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D52953" w14:textId="77777777" w:rsidR="00294BFF" w:rsidRPr="00FA2253" w:rsidRDefault="00000000" w:rsidP="00FA2253">
            <w:r w:rsidRPr="00FA2253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9F00AF" w14:textId="77777777" w:rsidR="00294BFF" w:rsidRPr="00FA2253" w:rsidRDefault="00000000" w:rsidP="00FA2253">
            <w:r w:rsidRPr="00FA2253">
              <w:t xml:space="preserve">Ewelina </w:t>
            </w:r>
            <w:proofErr w:type="spellStart"/>
            <w:r w:rsidRPr="00FA2253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EA27DD" w14:textId="77777777" w:rsidR="00294BFF" w:rsidRPr="00FA2253" w:rsidRDefault="00000000" w:rsidP="00FA2253">
            <w:r w:rsidRPr="00FA225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0857DF" w14:textId="77777777" w:rsidR="00294BFF" w:rsidRPr="00FA2253" w:rsidRDefault="00000000" w:rsidP="00FA2253">
            <w:r w:rsidRPr="00FA2253">
              <w:t>12.09.2025 14:32</w:t>
            </w:r>
          </w:p>
        </w:tc>
      </w:tr>
      <w:tr w:rsidR="00294BFF" w:rsidRPr="00FA2253" w14:paraId="0C320D5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ACD3F9" w14:textId="77777777" w:rsidR="00294BFF" w:rsidRPr="00FA2253" w:rsidRDefault="00000000" w:rsidP="00FA2253">
            <w:r w:rsidRPr="00FA2253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4CC3CE" w14:textId="77777777" w:rsidR="00294BFF" w:rsidRPr="00FA2253" w:rsidRDefault="00000000" w:rsidP="00FA2253">
            <w:r w:rsidRPr="00FA2253">
              <w:t xml:space="preserve">Katarzyna </w:t>
            </w:r>
            <w:proofErr w:type="spellStart"/>
            <w:r w:rsidRPr="00FA2253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00B990" w14:textId="77777777" w:rsidR="00294BFF" w:rsidRPr="00FA2253" w:rsidRDefault="00000000" w:rsidP="00FA2253">
            <w:r w:rsidRPr="00FA225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DB8961" w14:textId="77777777" w:rsidR="00294BFF" w:rsidRPr="00FA2253" w:rsidRDefault="00000000" w:rsidP="00FA2253">
            <w:r w:rsidRPr="00FA2253">
              <w:t>12.09.2025 14:31</w:t>
            </w:r>
          </w:p>
        </w:tc>
      </w:tr>
      <w:tr w:rsidR="00294BFF" w:rsidRPr="00FA2253" w14:paraId="583951C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36271B" w14:textId="77777777" w:rsidR="00294BFF" w:rsidRPr="00FA2253" w:rsidRDefault="00000000" w:rsidP="00FA2253">
            <w:r w:rsidRPr="00FA2253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871D9B" w14:textId="77777777" w:rsidR="00294BFF" w:rsidRPr="00FA2253" w:rsidRDefault="00000000" w:rsidP="00FA2253">
            <w:r w:rsidRPr="00FA2253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87CB9B" w14:textId="77777777" w:rsidR="00294BFF" w:rsidRPr="00FA2253" w:rsidRDefault="00000000" w:rsidP="00FA2253">
            <w:r w:rsidRPr="00FA225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9ABC5E" w14:textId="77777777" w:rsidR="00294BFF" w:rsidRPr="00FA2253" w:rsidRDefault="00000000" w:rsidP="00FA2253">
            <w:r w:rsidRPr="00FA2253">
              <w:t>12.09.2025 14:32</w:t>
            </w:r>
          </w:p>
        </w:tc>
      </w:tr>
      <w:tr w:rsidR="00294BFF" w:rsidRPr="00FA2253" w14:paraId="6EDC06B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03A51A" w14:textId="77777777" w:rsidR="00294BFF" w:rsidRPr="00FA2253" w:rsidRDefault="00000000" w:rsidP="00FA2253">
            <w:r w:rsidRPr="00FA2253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E18D71" w14:textId="77777777" w:rsidR="00294BFF" w:rsidRPr="00FA2253" w:rsidRDefault="00000000" w:rsidP="00FA2253">
            <w:r w:rsidRPr="00FA2253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FC0E54" w14:textId="77777777" w:rsidR="00294BFF" w:rsidRPr="00FA2253" w:rsidRDefault="00000000" w:rsidP="00FA2253">
            <w:r w:rsidRPr="00FA225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BE8407" w14:textId="77777777" w:rsidR="00294BFF" w:rsidRPr="00FA2253" w:rsidRDefault="00000000" w:rsidP="00FA2253">
            <w:r w:rsidRPr="00FA2253">
              <w:t>12.09.2025 14:32</w:t>
            </w:r>
          </w:p>
        </w:tc>
      </w:tr>
      <w:tr w:rsidR="00294BFF" w:rsidRPr="00FA2253" w14:paraId="3A48F9E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FB66CB" w14:textId="77777777" w:rsidR="00294BFF" w:rsidRPr="00FA2253" w:rsidRDefault="00000000" w:rsidP="00FA2253">
            <w:r w:rsidRPr="00FA2253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A31D0A" w14:textId="77777777" w:rsidR="00294BFF" w:rsidRPr="00FA2253" w:rsidRDefault="00000000" w:rsidP="00FA2253">
            <w:r w:rsidRPr="00FA2253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9DD150" w14:textId="77777777" w:rsidR="00294BFF" w:rsidRPr="00FA2253" w:rsidRDefault="00000000" w:rsidP="00FA2253">
            <w:r w:rsidRPr="00FA225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73CB40" w14:textId="77777777" w:rsidR="00294BFF" w:rsidRPr="00FA2253" w:rsidRDefault="00000000" w:rsidP="00FA2253">
            <w:r w:rsidRPr="00FA2253">
              <w:t>12.09.2025 14:31</w:t>
            </w:r>
          </w:p>
        </w:tc>
      </w:tr>
      <w:tr w:rsidR="00294BFF" w:rsidRPr="00FA2253" w14:paraId="204168F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A87188" w14:textId="77777777" w:rsidR="00294BFF" w:rsidRPr="00FA2253" w:rsidRDefault="00000000" w:rsidP="00FA2253">
            <w:r w:rsidRPr="00FA2253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183AFD" w14:textId="77777777" w:rsidR="00294BFF" w:rsidRPr="00FA2253" w:rsidRDefault="00000000" w:rsidP="00FA2253">
            <w:r w:rsidRPr="00FA2253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9BA174" w14:textId="77777777" w:rsidR="00294BFF" w:rsidRPr="00FA2253" w:rsidRDefault="00000000" w:rsidP="00FA2253">
            <w:r w:rsidRPr="00FA225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8D92B1" w14:textId="77777777" w:rsidR="00294BFF" w:rsidRPr="00FA2253" w:rsidRDefault="00000000" w:rsidP="00FA2253">
            <w:r w:rsidRPr="00FA2253">
              <w:t>12.09.2025 14:31</w:t>
            </w:r>
          </w:p>
        </w:tc>
      </w:tr>
      <w:tr w:rsidR="00294BFF" w:rsidRPr="00FA2253" w14:paraId="05F179D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63BAD3" w14:textId="77777777" w:rsidR="00294BFF" w:rsidRPr="00FA2253" w:rsidRDefault="00000000" w:rsidP="00FA2253">
            <w:r w:rsidRPr="00FA2253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02D8E3" w14:textId="77777777" w:rsidR="00294BFF" w:rsidRPr="00FA2253" w:rsidRDefault="00000000" w:rsidP="00FA2253">
            <w:r w:rsidRPr="00FA2253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476B10" w14:textId="77777777" w:rsidR="00294BFF" w:rsidRPr="00FA2253" w:rsidRDefault="00000000" w:rsidP="00FA2253">
            <w:r w:rsidRPr="00FA225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E2FC30" w14:textId="77777777" w:rsidR="00294BFF" w:rsidRPr="00FA2253" w:rsidRDefault="00000000" w:rsidP="00FA2253">
            <w:r w:rsidRPr="00FA2253">
              <w:t>12.09.2025 14:31</w:t>
            </w:r>
          </w:p>
        </w:tc>
      </w:tr>
      <w:tr w:rsidR="00294BFF" w:rsidRPr="00FA2253" w14:paraId="7D626F8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DBA34B" w14:textId="77777777" w:rsidR="00294BFF" w:rsidRPr="00FA2253" w:rsidRDefault="00000000" w:rsidP="00FA2253">
            <w:r w:rsidRPr="00FA2253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142F97" w14:textId="77777777" w:rsidR="00294BFF" w:rsidRPr="00FA2253" w:rsidRDefault="00000000" w:rsidP="00FA2253">
            <w:r w:rsidRPr="00FA2253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72884D" w14:textId="77777777" w:rsidR="00294BFF" w:rsidRPr="00FA2253" w:rsidRDefault="00000000" w:rsidP="00FA2253">
            <w:r w:rsidRPr="00FA225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E3C0A6" w14:textId="77777777" w:rsidR="00294BFF" w:rsidRPr="00FA2253" w:rsidRDefault="00000000" w:rsidP="00FA2253">
            <w:r w:rsidRPr="00FA2253">
              <w:t>12.09.2025 14:31</w:t>
            </w:r>
          </w:p>
        </w:tc>
      </w:tr>
      <w:tr w:rsidR="00294BFF" w:rsidRPr="00FA2253" w14:paraId="04A7188C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5C817A" w14:textId="77777777" w:rsidR="00294BFF" w:rsidRPr="00FA2253" w:rsidRDefault="00000000" w:rsidP="00FA2253">
            <w:r w:rsidRPr="00FA2253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E00874" w14:textId="77777777" w:rsidR="00294BFF" w:rsidRPr="00FA2253" w:rsidRDefault="00000000" w:rsidP="00FA2253">
            <w:r w:rsidRPr="00FA2253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B10988" w14:textId="77777777" w:rsidR="00294BFF" w:rsidRPr="00FA2253" w:rsidRDefault="00000000" w:rsidP="00FA2253">
            <w:r w:rsidRPr="00FA225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C77382" w14:textId="77777777" w:rsidR="00294BFF" w:rsidRPr="00FA2253" w:rsidRDefault="00000000" w:rsidP="00FA2253">
            <w:r w:rsidRPr="00FA2253">
              <w:t>12.09.2025 14:31</w:t>
            </w:r>
          </w:p>
        </w:tc>
      </w:tr>
      <w:tr w:rsidR="00294BFF" w:rsidRPr="00FA2253" w14:paraId="7E75242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656FEE" w14:textId="77777777" w:rsidR="00294BFF" w:rsidRPr="00FA2253" w:rsidRDefault="00000000" w:rsidP="00FA2253">
            <w:r w:rsidRPr="00FA2253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83B25C" w14:textId="77777777" w:rsidR="00294BFF" w:rsidRPr="00FA2253" w:rsidRDefault="00000000" w:rsidP="00FA2253">
            <w:r w:rsidRPr="00FA2253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5E5667" w14:textId="77777777" w:rsidR="00294BFF" w:rsidRPr="00FA2253" w:rsidRDefault="00000000" w:rsidP="00FA2253">
            <w:r w:rsidRPr="00FA225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25853D" w14:textId="77777777" w:rsidR="00294BFF" w:rsidRPr="00FA2253" w:rsidRDefault="00000000" w:rsidP="00FA2253">
            <w:r w:rsidRPr="00FA2253">
              <w:t>12.09.2025 14:31</w:t>
            </w:r>
          </w:p>
        </w:tc>
      </w:tr>
      <w:tr w:rsidR="00294BFF" w:rsidRPr="00FA2253" w14:paraId="785BA3D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F84EA5" w14:textId="77777777" w:rsidR="00294BFF" w:rsidRPr="00FA2253" w:rsidRDefault="00000000" w:rsidP="00FA2253">
            <w:r w:rsidRPr="00FA2253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EDFA90" w14:textId="77777777" w:rsidR="00294BFF" w:rsidRPr="00FA2253" w:rsidRDefault="00000000" w:rsidP="00FA2253">
            <w:r w:rsidRPr="00FA2253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B2526F" w14:textId="77777777" w:rsidR="00294BFF" w:rsidRPr="00FA2253" w:rsidRDefault="00000000" w:rsidP="00FA2253">
            <w:r w:rsidRPr="00FA225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114A48" w14:textId="77777777" w:rsidR="00294BFF" w:rsidRPr="00FA2253" w:rsidRDefault="00000000" w:rsidP="00FA2253">
            <w:r w:rsidRPr="00FA2253">
              <w:t>12.09.2025 14:31</w:t>
            </w:r>
          </w:p>
        </w:tc>
      </w:tr>
    </w:tbl>
    <w:p w14:paraId="6EA865E9" w14:textId="077E3658" w:rsidR="00294BFF" w:rsidRPr="00FA2253" w:rsidRDefault="00000000" w:rsidP="00FA2253">
      <w:r w:rsidRPr="00FA2253">
        <w:br/>
        <w:t>7. Podjęcie uchwały w sprawie wyrażenia zgody na zawarcie porozumienia gminno-powiatowego w sprawie określenia zasad współdziałania przy przygotowaniu aktualizacji i realizacji Strategii Rozwoju Ponadlokalnego „Dorzecze Wisłoki” na lata 2022-2030</w:t>
      </w:r>
      <w:r w:rsidRPr="00FA2253">
        <w:br/>
      </w:r>
      <w:r w:rsidRPr="00FA2253">
        <w:br/>
        <w:t xml:space="preserve">Głosowanie w sprawie: Podjęcie uchwały w sprawie wyrażenia zgody na zawarcie porozumienia gminno-powiatowego w sprawie określenia zasad współdziałania przy przygotowaniu aktualizacji </w:t>
      </w:r>
      <w:r w:rsidRPr="00FA2253">
        <w:lastRenderedPageBreak/>
        <w:t>i realizacji Strategii Rozwoju Ponadlokalnego „Dorzecze Wisłoki” na lata 2022-2030</w:t>
      </w:r>
      <w:r w:rsidRPr="00FA2253">
        <w:br/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3"/>
        <w:gridCol w:w="4567"/>
      </w:tblGrid>
      <w:tr w:rsidR="00294BFF" w:rsidRPr="00FA2253" w14:paraId="1CFABBB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5A8585" w14:textId="77777777" w:rsidR="00294BFF" w:rsidRPr="00FA2253" w:rsidRDefault="00000000" w:rsidP="00FA2253">
            <w:r w:rsidRPr="00FA2253">
              <w:t>Typ głosowania: Zwykłe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C10C1F" w14:textId="77777777" w:rsidR="00294BFF" w:rsidRPr="00FA2253" w:rsidRDefault="00000000" w:rsidP="00FA2253">
            <w:r w:rsidRPr="00FA2253">
              <w:t>Data głosowania: 12.09.2025 14:36</w:t>
            </w:r>
          </w:p>
        </w:tc>
      </w:tr>
      <w:tr w:rsidR="00294BFF" w:rsidRPr="00FA2253" w14:paraId="4AC68E2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FFDC4E" w14:textId="77777777" w:rsidR="00294BFF" w:rsidRPr="00FA2253" w:rsidRDefault="00000000" w:rsidP="00FA2253">
            <w:r w:rsidRPr="00FA2253">
              <w:t>Tryb głosowania: Zwykła większość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B3761A" w14:textId="77777777" w:rsidR="00294BFF" w:rsidRPr="00FA2253" w:rsidRDefault="00000000" w:rsidP="00FA2253">
            <w:r w:rsidRPr="00FA2253">
              <w:t>Miejsce: sala narad Sokół</w:t>
            </w:r>
          </w:p>
        </w:tc>
      </w:tr>
    </w:tbl>
    <w:p w14:paraId="3E482551" w14:textId="0FF78EC9" w:rsidR="00294BFF" w:rsidRPr="00FA2253" w:rsidRDefault="00294BFF" w:rsidP="00FA2253"/>
    <w:p w14:paraId="70CC6246" w14:textId="77777777" w:rsidR="00294BFF" w:rsidRPr="00FA2253" w:rsidRDefault="00000000" w:rsidP="00FA2253">
      <w:r w:rsidRPr="00FA2253">
        <w:t>Oddane głosy - podsumowanie zbiorcze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1"/>
        <w:gridCol w:w="4469"/>
      </w:tblGrid>
      <w:tr w:rsidR="00294BFF" w:rsidRPr="00FA2253" w14:paraId="42B0224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E30D11" w14:textId="77777777" w:rsidR="00294BFF" w:rsidRPr="00FA2253" w:rsidRDefault="00000000" w:rsidP="00FA2253">
            <w:r w:rsidRPr="00FA2253">
              <w:t>Uprawnionych: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7925EA" w14:textId="77777777" w:rsidR="00294BFF" w:rsidRPr="00FA2253" w:rsidRDefault="00000000" w:rsidP="00FA2253">
            <w:r w:rsidRPr="00FA2253">
              <w:t>Za: 15</w:t>
            </w:r>
          </w:p>
        </w:tc>
      </w:tr>
      <w:tr w:rsidR="00294BFF" w:rsidRPr="00FA2253" w14:paraId="6802BF7A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20C8D3" w14:textId="77777777" w:rsidR="00294BFF" w:rsidRPr="00FA2253" w:rsidRDefault="00000000" w:rsidP="00FA2253">
            <w:r w:rsidRPr="00FA2253">
              <w:t>Zagłosowało: 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C53EB0" w14:textId="77777777" w:rsidR="00294BFF" w:rsidRPr="00FA2253" w:rsidRDefault="00000000" w:rsidP="00FA2253">
            <w:r w:rsidRPr="00FA2253">
              <w:t>Przeciw: 0</w:t>
            </w:r>
          </w:p>
        </w:tc>
      </w:tr>
      <w:tr w:rsidR="00294BFF" w:rsidRPr="00FA2253" w14:paraId="5BE231A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78877B" w14:textId="77777777" w:rsidR="00294BFF" w:rsidRPr="00FA2253" w:rsidRDefault="00000000" w:rsidP="00FA2253">
            <w:r w:rsidRPr="00FA2253">
              <w:t>Nieobecni: 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F2638F" w14:textId="77777777" w:rsidR="00294BFF" w:rsidRPr="00FA2253" w:rsidRDefault="00000000" w:rsidP="00FA2253">
            <w:r w:rsidRPr="00FA2253">
              <w:t>Wstrzymało się: 0</w:t>
            </w:r>
          </w:p>
        </w:tc>
      </w:tr>
    </w:tbl>
    <w:p w14:paraId="0F9893B1" w14:textId="272D6D11" w:rsidR="00294BFF" w:rsidRPr="00FA2253" w:rsidRDefault="00294BFF" w:rsidP="00FA2253"/>
    <w:p w14:paraId="6B66989B" w14:textId="77777777" w:rsidR="00294BFF" w:rsidRPr="00FA2253" w:rsidRDefault="00000000" w:rsidP="00FA2253">
      <w:r w:rsidRPr="00FA2253">
        <w:t>Oddane głosy - podsumowanie szczegółowe</w:t>
      </w:r>
    </w:p>
    <w:tbl>
      <w:tblPr>
        <w:tblW w:w="5000" w:type="pct"/>
        <w:tblInd w:w="1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"/>
        <w:gridCol w:w="3297"/>
        <w:gridCol w:w="814"/>
        <w:gridCol w:w="4404"/>
      </w:tblGrid>
      <w:tr w:rsidR="00294BFF" w:rsidRPr="00FA2253" w14:paraId="2774C4A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F9720F" w14:textId="77777777" w:rsidR="00294BFF" w:rsidRPr="00FA2253" w:rsidRDefault="00000000" w:rsidP="00FA2253">
            <w:r w:rsidRPr="00FA2253">
              <w:t>Lp.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999E1D" w14:textId="77777777" w:rsidR="00294BFF" w:rsidRPr="00FA2253" w:rsidRDefault="00000000" w:rsidP="00FA2253">
            <w:r w:rsidRPr="00FA2253">
              <w:t>Imię i nazwisko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539142" w14:textId="77777777" w:rsidR="00294BFF" w:rsidRPr="00FA2253" w:rsidRDefault="00000000" w:rsidP="00FA2253">
            <w:r w:rsidRPr="00FA2253">
              <w:t>Głos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F858D5" w14:textId="77777777" w:rsidR="00294BFF" w:rsidRPr="00FA2253" w:rsidRDefault="00000000" w:rsidP="00FA2253">
            <w:r w:rsidRPr="00FA2253">
              <w:t>Data i czas oddania głosu</w:t>
            </w:r>
          </w:p>
        </w:tc>
      </w:tr>
      <w:tr w:rsidR="00294BFF" w:rsidRPr="00FA2253" w14:paraId="7300219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A87236" w14:textId="77777777" w:rsidR="00294BFF" w:rsidRPr="00FA2253" w:rsidRDefault="00000000" w:rsidP="00FA2253">
            <w:r w:rsidRPr="00FA2253">
              <w:t>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326904" w14:textId="77777777" w:rsidR="00294BFF" w:rsidRPr="00FA2253" w:rsidRDefault="00000000" w:rsidP="00FA2253">
            <w:r w:rsidRPr="00FA2253">
              <w:t>Krzysztof Kopacz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F3B1C5" w14:textId="77777777" w:rsidR="00294BFF" w:rsidRPr="00FA2253" w:rsidRDefault="00000000" w:rsidP="00FA2253">
            <w:r w:rsidRPr="00FA225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F79AF2" w14:textId="77777777" w:rsidR="00294BFF" w:rsidRPr="00FA2253" w:rsidRDefault="00000000" w:rsidP="00FA2253">
            <w:r w:rsidRPr="00FA2253">
              <w:t>12.09.2025 14:36</w:t>
            </w:r>
          </w:p>
        </w:tc>
      </w:tr>
      <w:tr w:rsidR="00294BFF" w:rsidRPr="00FA2253" w14:paraId="653C7A6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155201" w14:textId="77777777" w:rsidR="00294BFF" w:rsidRPr="00FA2253" w:rsidRDefault="00000000" w:rsidP="00FA2253">
            <w:r w:rsidRPr="00FA2253">
              <w:t>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F7DA63" w14:textId="77777777" w:rsidR="00294BFF" w:rsidRPr="00FA2253" w:rsidRDefault="00000000" w:rsidP="00FA2253">
            <w:r w:rsidRPr="00FA2253">
              <w:t>Dawid Wolak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81E2A1" w14:textId="77777777" w:rsidR="00294BFF" w:rsidRPr="00FA2253" w:rsidRDefault="00000000" w:rsidP="00FA2253">
            <w:r w:rsidRPr="00FA225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E00C16" w14:textId="77777777" w:rsidR="00294BFF" w:rsidRPr="00FA2253" w:rsidRDefault="00000000" w:rsidP="00FA2253">
            <w:r w:rsidRPr="00FA2253">
              <w:t>12.09.2025 14:36</w:t>
            </w:r>
          </w:p>
        </w:tc>
      </w:tr>
      <w:tr w:rsidR="00294BFF" w:rsidRPr="00FA2253" w14:paraId="59F2B37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3106DA" w14:textId="77777777" w:rsidR="00294BFF" w:rsidRPr="00FA2253" w:rsidRDefault="00000000" w:rsidP="00FA2253">
            <w:r w:rsidRPr="00FA2253">
              <w:t>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E0CAEF" w14:textId="77777777" w:rsidR="00294BFF" w:rsidRPr="00FA2253" w:rsidRDefault="00000000" w:rsidP="00FA2253">
            <w:r w:rsidRPr="00FA2253">
              <w:t>Marek Dubiel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D628B0" w14:textId="77777777" w:rsidR="00294BFF" w:rsidRPr="00FA2253" w:rsidRDefault="00000000" w:rsidP="00FA2253">
            <w:r w:rsidRPr="00FA225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E3B710" w14:textId="77777777" w:rsidR="00294BFF" w:rsidRPr="00FA2253" w:rsidRDefault="00000000" w:rsidP="00FA2253">
            <w:r w:rsidRPr="00FA2253">
              <w:t>12.09.2025 14:36</w:t>
            </w:r>
          </w:p>
        </w:tc>
      </w:tr>
      <w:tr w:rsidR="00294BFF" w:rsidRPr="00FA2253" w14:paraId="024E4E9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DB76C1" w14:textId="77777777" w:rsidR="00294BFF" w:rsidRPr="00FA2253" w:rsidRDefault="00000000" w:rsidP="00FA2253">
            <w:r w:rsidRPr="00FA2253">
              <w:t>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67AF7E" w14:textId="77777777" w:rsidR="00294BFF" w:rsidRPr="00FA2253" w:rsidRDefault="00000000" w:rsidP="00FA2253">
            <w:r w:rsidRPr="00FA2253">
              <w:t>Ryszard Żala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C44566" w14:textId="77777777" w:rsidR="00294BFF" w:rsidRPr="00FA2253" w:rsidRDefault="00000000" w:rsidP="00FA2253">
            <w:r w:rsidRPr="00FA225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A71E9E" w14:textId="77777777" w:rsidR="00294BFF" w:rsidRPr="00FA2253" w:rsidRDefault="00000000" w:rsidP="00FA2253">
            <w:r w:rsidRPr="00FA2253">
              <w:t>12.09.2025 14:36</w:t>
            </w:r>
          </w:p>
        </w:tc>
      </w:tr>
      <w:tr w:rsidR="00294BFF" w:rsidRPr="00FA2253" w14:paraId="67B5FA2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29E3BB" w14:textId="77777777" w:rsidR="00294BFF" w:rsidRPr="00FA2253" w:rsidRDefault="00000000" w:rsidP="00FA2253">
            <w:r w:rsidRPr="00FA2253">
              <w:t>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122D7E" w14:textId="77777777" w:rsidR="00294BFF" w:rsidRPr="00FA2253" w:rsidRDefault="00000000" w:rsidP="00FA2253">
            <w:r w:rsidRPr="00FA2253">
              <w:t xml:space="preserve">Ewelina </w:t>
            </w:r>
            <w:proofErr w:type="spellStart"/>
            <w:r w:rsidRPr="00FA2253">
              <w:t>Maroń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67F9DD" w14:textId="77777777" w:rsidR="00294BFF" w:rsidRPr="00FA2253" w:rsidRDefault="00000000" w:rsidP="00FA2253">
            <w:r w:rsidRPr="00FA225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E96AE0" w14:textId="77777777" w:rsidR="00294BFF" w:rsidRPr="00FA2253" w:rsidRDefault="00000000" w:rsidP="00FA2253">
            <w:r w:rsidRPr="00FA2253">
              <w:t>12.09.2025 14:36</w:t>
            </w:r>
          </w:p>
        </w:tc>
      </w:tr>
      <w:tr w:rsidR="00294BFF" w:rsidRPr="00FA2253" w14:paraId="1A7A2BB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4B7247" w14:textId="77777777" w:rsidR="00294BFF" w:rsidRPr="00FA2253" w:rsidRDefault="00000000" w:rsidP="00FA2253">
            <w:r w:rsidRPr="00FA2253">
              <w:t>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6BF725" w14:textId="77777777" w:rsidR="00294BFF" w:rsidRPr="00FA2253" w:rsidRDefault="00000000" w:rsidP="00FA2253">
            <w:r w:rsidRPr="00FA2253">
              <w:t xml:space="preserve">Katarzyna </w:t>
            </w:r>
            <w:proofErr w:type="spellStart"/>
            <w:r w:rsidRPr="00FA2253">
              <w:t>Kuzara</w:t>
            </w:r>
            <w:proofErr w:type="spellEnd"/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F508C1" w14:textId="77777777" w:rsidR="00294BFF" w:rsidRPr="00FA2253" w:rsidRDefault="00000000" w:rsidP="00FA2253">
            <w:r w:rsidRPr="00FA225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5DA46F" w14:textId="77777777" w:rsidR="00294BFF" w:rsidRPr="00FA2253" w:rsidRDefault="00000000" w:rsidP="00FA2253">
            <w:r w:rsidRPr="00FA2253">
              <w:t>12.09.2025 14:36</w:t>
            </w:r>
          </w:p>
        </w:tc>
      </w:tr>
      <w:tr w:rsidR="00294BFF" w:rsidRPr="00FA2253" w14:paraId="3DC7F17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ECBD56" w14:textId="77777777" w:rsidR="00294BFF" w:rsidRPr="00FA2253" w:rsidRDefault="00000000" w:rsidP="00FA2253">
            <w:r w:rsidRPr="00FA2253">
              <w:t>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28779E" w14:textId="77777777" w:rsidR="00294BFF" w:rsidRPr="00FA2253" w:rsidRDefault="00000000" w:rsidP="00FA2253">
            <w:r w:rsidRPr="00FA2253">
              <w:t>Krzysztof Mazur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81A70A" w14:textId="77777777" w:rsidR="00294BFF" w:rsidRPr="00FA2253" w:rsidRDefault="00000000" w:rsidP="00FA2253">
            <w:r w:rsidRPr="00FA225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F1FEC6" w14:textId="77777777" w:rsidR="00294BFF" w:rsidRPr="00FA2253" w:rsidRDefault="00000000" w:rsidP="00FA2253">
            <w:r w:rsidRPr="00FA2253">
              <w:t>12.09.2025 14:36</w:t>
            </w:r>
          </w:p>
        </w:tc>
      </w:tr>
      <w:tr w:rsidR="00294BFF" w:rsidRPr="00FA2253" w14:paraId="1C0D6B1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86F556" w14:textId="77777777" w:rsidR="00294BFF" w:rsidRPr="00FA2253" w:rsidRDefault="00000000" w:rsidP="00FA2253">
            <w:r w:rsidRPr="00FA2253">
              <w:t>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ECA4B" w14:textId="77777777" w:rsidR="00294BFF" w:rsidRPr="00FA2253" w:rsidRDefault="00000000" w:rsidP="00FA2253">
            <w:r w:rsidRPr="00FA2253">
              <w:t>Wojciech Gurda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238839" w14:textId="77777777" w:rsidR="00294BFF" w:rsidRPr="00FA2253" w:rsidRDefault="00000000" w:rsidP="00FA2253">
            <w:r w:rsidRPr="00FA225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2DB88A" w14:textId="77777777" w:rsidR="00294BFF" w:rsidRPr="00FA2253" w:rsidRDefault="00000000" w:rsidP="00FA2253">
            <w:r w:rsidRPr="00FA2253">
              <w:t>12.09.2025 14:36</w:t>
            </w:r>
          </w:p>
        </w:tc>
      </w:tr>
      <w:tr w:rsidR="00294BFF" w:rsidRPr="00FA2253" w14:paraId="779558A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D111FD" w14:textId="77777777" w:rsidR="00294BFF" w:rsidRPr="00FA2253" w:rsidRDefault="00000000" w:rsidP="00FA2253">
            <w:r w:rsidRPr="00FA2253">
              <w:t>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ABF431" w14:textId="77777777" w:rsidR="00294BFF" w:rsidRPr="00FA2253" w:rsidRDefault="00000000" w:rsidP="00FA2253">
            <w:r w:rsidRPr="00FA2253">
              <w:t>Mariusz Bajor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C4017A" w14:textId="77777777" w:rsidR="00294BFF" w:rsidRPr="00FA2253" w:rsidRDefault="00000000" w:rsidP="00FA2253">
            <w:r w:rsidRPr="00FA225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795A99" w14:textId="77777777" w:rsidR="00294BFF" w:rsidRPr="00FA2253" w:rsidRDefault="00000000" w:rsidP="00FA2253">
            <w:r w:rsidRPr="00FA2253">
              <w:t>12.09.2025 14:36</w:t>
            </w:r>
          </w:p>
        </w:tc>
      </w:tr>
      <w:tr w:rsidR="00294BFF" w:rsidRPr="00FA2253" w14:paraId="380CC82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77CE6C" w14:textId="77777777" w:rsidR="00294BFF" w:rsidRPr="00FA2253" w:rsidRDefault="00000000" w:rsidP="00FA2253">
            <w:r w:rsidRPr="00FA2253">
              <w:t>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36DC88" w14:textId="77777777" w:rsidR="00294BFF" w:rsidRPr="00FA2253" w:rsidRDefault="00000000" w:rsidP="00FA2253">
            <w:r w:rsidRPr="00FA2253">
              <w:t>Sławomir Ryba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B6F1F8" w14:textId="77777777" w:rsidR="00294BFF" w:rsidRPr="00FA2253" w:rsidRDefault="00000000" w:rsidP="00FA2253">
            <w:r w:rsidRPr="00FA225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6DA983" w14:textId="77777777" w:rsidR="00294BFF" w:rsidRPr="00FA2253" w:rsidRDefault="00000000" w:rsidP="00FA2253">
            <w:r w:rsidRPr="00FA2253">
              <w:t>12.09.2025 14:36</w:t>
            </w:r>
          </w:p>
        </w:tc>
      </w:tr>
      <w:tr w:rsidR="00294BFF" w:rsidRPr="00FA2253" w14:paraId="0D6FD53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675788" w14:textId="77777777" w:rsidR="00294BFF" w:rsidRPr="00FA2253" w:rsidRDefault="00000000" w:rsidP="00FA2253">
            <w:r w:rsidRPr="00FA2253">
              <w:t>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95F4AA" w14:textId="77777777" w:rsidR="00294BFF" w:rsidRPr="00FA2253" w:rsidRDefault="00000000" w:rsidP="00FA2253">
            <w:r w:rsidRPr="00FA2253">
              <w:t>Piotr Róg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D80C0D" w14:textId="77777777" w:rsidR="00294BFF" w:rsidRPr="00FA2253" w:rsidRDefault="00000000" w:rsidP="00FA2253">
            <w:r w:rsidRPr="00FA225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5336F3" w14:textId="77777777" w:rsidR="00294BFF" w:rsidRPr="00FA2253" w:rsidRDefault="00000000" w:rsidP="00FA2253">
            <w:r w:rsidRPr="00FA2253">
              <w:t>12.09.2025 14:36</w:t>
            </w:r>
          </w:p>
        </w:tc>
      </w:tr>
      <w:tr w:rsidR="00294BFF" w:rsidRPr="00FA2253" w14:paraId="21AD5ED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5400D1" w14:textId="77777777" w:rsidR="00294BFF" w:rsidRPr="00FA2253" w:rsidRDefault="00000000" w:rsidP="00FA2253">
            <w:r w:rsidRPr="00FA2253">
              <w:t>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B0173C" w14:textId="77777777" w:rsidR="00294BFF" w:rsidRPr="00FA2253" w:rsidRDefault="00000000" w:rsidP="00FA2253">
            <w:r w:rsidRPr="00FA2253">
              <w:t>Krzysztof Krawczyk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783350" w14:textId="77777777" w:rsidR="00294BFF" w:rsidRPr="00FA2253" w:rsidRDefault="00000000" w:rsidP="00FA2253">
            <w:r w:rsidRPr="00FA225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5547B9" w14:textId="77777777" w:rsidR="00294BFF" w:rsidRPr="00FA2253" w:rsidRDefault="00000000" w:rsidP="00FA2253">
            <w:r w:rsidRPr="00FA2253">
              <w:t>12.09.2025 14:36</w:t>
            </w:r>
          </w:p>
        </w:tc>
      </w:tr>
      <w:tr w:rsidR="00294BFF" w:rsidRPr="00FA2253" w14:paraId="7079B61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1D629D" w14:textId="77777777" w:rsidR="00294BFF" w:rsidRPr="00FA2253" w:rsidRDefault="00000000" w:rsidP="00FA2253">
            <w:r w:rsidRPr="00FA2253">
              <w:t>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5CCD17" w14:textId="77777777" w:rsidR="00294BFF" w:rsidRPr="00FA2253" w:rsidRDefault="00000000" w:rsidP="00FA2253">
            <w:r w:rsidRPr="00FA2253">
              <w:t>Tomasz Kilian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34E411" w14:textId="77777777" w:rsidR="00294BFF" w:rsidRPr="00FA2253" w:rsidRDefault="00000000" w:rsidP="00FA2253">
            <w:r w:rsidRPr="00FA225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1E2B8F" w14:textId="77777777" w:rsidR="00294BFF" w:rsidRPr="00FA2253" w:rsidRDefault="00000000" w:rsidP="00FA2253">
            <w:r w:rsidRPr="00FA2253">
              <w:t>12.09.2025 14:36</w:t>
            </w:r>
          </w:p>
        </w:tc>
      </w:tr>
      <w:tr w:rsidR="00294BFF" w:rsidRPr="00FA2253" w14:paraId="575914D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4B391F" w14:textId="77777777" w:rsidR="00294BFF" w:rsidRPr="00FA2253" w:rsidRDefault="00000000" w:rsidP="00FA2253">
            <w:r w:rsidRPr="00FA2253">
              <w:t>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DB068B" w14:textId="77777777" w:rsidR="00294BFF" w:rsidRPr="00FA2253" w:rsidRDefault="00000000" w:rsidP="00FA2253">
            <w:r w:rsidRPr="00FA2253">
              <w:t>Stanisław Stec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96E9C0" w14:textId="77777777" w:rsidR="00294BFF" w:rsidRPr="00FA2253" w:rsidRDefault="00000000" w:rsidP="00FA2253">
            <w:r w:rsidRPr="00FA225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9229C3" w14:textId="77777777" w:rsidR="00294BFF" w:rsidRPr="00FA2253" w:rsidRDefault="00000000" w:rsidP="00FA2253">
            <w:r w:rsidRPr="00FA2253">
              <w:t>12.09.2025 14:36</w:t>
            </w:r>
          </w:p>
        </w:tc>
      </w:tr>
      <w:tr w:rsidR="00294BFF" w:rsidRPr="00FA2253" w14:paraId="1A44B3B3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80CD94" w14:textId="77777777" w:rsidR="00294BFF" w:rsidRPr="00FA2253" w:rsidRDefault="00000000" w:rsidP="00FA2253">
            <w:r w:rsidRPr="00FA2253">
              <w:t>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5B61F5" w14:textId="77777777" w:rsidR="00294BFF" w:rsidRPr="00FA2253" w:rsidRDefault="00000000" w:rsidP="00FA2253">
            <w:r w:rsidRPr="00FA2253">
              <w:t>Marian Dziekan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C9E0E0" w14:textId="77777777" w:rsidR="00294BFF" w:rsidRPr="00FA2253" w:rsidRDefault="00000000" w:rsidP="00FA2253">
            <w:r w:rsidRPr="00FA2253">
              <w:t>Za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C4C84A" w14:textId="77777777" w:rsidR="00294BFF" w:rsidRPr="00FA2253" w:rsidRDefault="00000000" w:rsidP="00FA2253">
            <w:r w:rsidRPr="00FA2253">
              <w:t>12.09.2025 14:36</w:t>
            </w:r>
          </w:p>
        </w:tc>
      </w:tr>
    </w:tbl>
    <w:p w14:paraId="58AE9465" w14:textId="718F9A72" w:rsidR="00294BFF" w:rsidRPr="00FA2253" w:rsidRDefault="00000000" w:rsidP="00FA2253">
      <w:r w:rsidRPr="00FA2253">
        <w:br/>
      </w:r>
      <w:r w:rsidRPr="00FA2253">
        <w:br/>
      </w:r>
      <w:r w:rsidRPr="00FA2253">
        <w:br/>
      </w:r>
    </w:p>
    <w:sectPr w:rsidR="00294BFF" w:rsidRPr="00FA2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B4FB1"/>
    <w:multiLevelType w:val="multilevel"/>
    <w:tmpl w:val="FA3A11A6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211087"/>
    <w:multiLevelType w:val="multilevel"/>
    <w:tmpl w:val="79961100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CC2800"/>
    <w:multiLevelType w:val="multilevel"/>
    <w:tmpl w:val="70168DFC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300EC6"/>
    <w:multiLevelType w:val="multilevel"/>
    <w:tmpl w:val="08064AEC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75358EF"/>
    <w:multiLevelType w:val="multilevel"/>
    <w:tmpl w:val="3FAAC9C8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2C02016"/>
    <w:multiLevelType w:val="multilevel"/>
    <w:tmpl w:val="4E22F8BA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7685E46"/>
    <w:multiLevelType w:val="multilevel"/>
    <w:tmpl w:val="DDD60FE2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E5158C3"/>
    <w:multiLevelType w:val="multilevel"/>
    <w:tmpl w:val="D132FF6E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00B21A9"/>
    <w:multiLevelType w:val="multilevel"/>
    <w:tmpl w:val="3798268C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8A94908"/>
    <w:multiLevelType w:val="multilevel"/>
    <w:tmpl w:val="D966D5D2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27F1FDA"/>
    <w:multiLevelType w:val="multilevel"/>
    <w:tmpl w:val="32D45CD2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5061E75"/>
    <w:multiLevelType w:val="multilevel"/>
    <w:tmpl w:val="5158082A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9B40A1F"/>
    <w:multiLevelType w:val="multilevel"/>
    <w:tmpl w:val="EC74DD8E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56945FE"/>
    <w:multiLevelType w:val="multilevel"/>
    <w:tmpl w:val="E1C87BBE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BD22FCE"/>
    <w:multiLevelType w:val="multilevel"/>
    <w:tmpl w:val="831E8BDA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01249499">
    <w:abstractNumId w:val="11"/>
  </w:num>
  <w:num w:numId="2" w16cid:durableId="849873229">
    <w:abstractNumId w:val="14"/>
  </w:num>
  <w:num w:numId="3" w16cid:durableId="378212489">
    <w:abstractNumId w:val="3"/>
  </w:num>
  <w:num w:numId="4" w16cid:durableId="432943614">
    <w:abstractNumId w:val="2"/>
  </w:num>
  <w:num w:numId="5" w16cid:durableId="1669677335">
    <w:abstractNumId w:val="8"/>
  </w:num>
  <w:num w:numId="6" w16cid:durableId="862061994">
    <w:abstractNumId w:val="12"/>
  </w:num>
  <w:num w:numId="7" w16cid:durableId="47997719">
    <w:abstractNumId w:val="6"/>
  </w:num>
  <w:num w:numId="8" w16cid:durableId="1754084404">
    <w:abstractNumId w:val="0"/>
  </w:num>
  <w:num w:numId="9" w16cid:durableId="1630159028">
    <w:abstractNumId w:val="13"/>
  </w:num>
  <w:num w:numId="10" w16cid:durableId="2082285264">
    <w:abstractNumId w:val="5"/>
  </w:num>
  <w:num w:numId="11" w16cid:durableId="1622957218">
    <w:abstractNumId w:val="7"/>
  </w:num>
  <w:num w:numId="12" w16cid:durableId="390155439">
    <w:abstractNumId w:val="4"/>
  </w:num>
  <w:num w:numId="13" w16cid:durableId="908535984">
    <w:abstractNumId w:val="9"/>
  </w:num>
  <w:num w:numId="14" w16cid:durableId="1991057584">
    <w:abstractNumId w:val="1"/>
  </w:num>
  <w:num w:numId="15" w16cid:durableId="1319921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3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BFF"/>
    <w:rsid w:val="00294BFF"/>
    <w:rsid w:val="00FA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6F21A"/>
  <w15:docId w15:val="{FDC64BC2-11FA-40A8-B942-686F99319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1206</Words>
  <Characters>7241</Characters>
  <Application>Microsoft Office Word</Application>
  <DocSecurity>0</DocSecurity>
  <Lines>60</Lines>
  <Paragraphs>16</Paragraphs>
  <ScaleCrop>false</ScaleCrop>
  <Company/>
  <LinksUpToDate>false</LinksUpToDate>
  <CharactersWithSpaces>8431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Jankowska</dc:creator>
  <cp:lastModifiedBy>Ewelina Jankowska</cp:lastModifiedBy>
  <cp:revision>2</cp:revision>
  <dcterms:created xsi:type="dcterms:W3CDTF">2025-10-29T09:17:00Z</dcterms:created>
  <dcterms:modified xsi:type="dcterms:W3CDTF">2025-10-29T09:17:00Z</dcterms:modified>
</cp:coreProperties>
</file>