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CD9" w:rsidRDefault="00FB1CD9" w:rsidP="00A75EAB">
      <w:pPr>
        <w:jc w:val="center"/>
        <w:rPr>
          <w:rFonts w:ascii="Arial" w:hAnsi="Arial" w:cs="Arial"/>
        </w:rPr>
      </w:pPr>
      <w:r w:rsidRPr="009000D3">
        <w:rPr>
          <w:rFonts w:ascii="Arial" w:hAnsi="Arial" w:cs="Arial"/>
        </w:rPr>
        <w:t xml:space="preserve">IMIENNY WYKAZ GŁOSOWAŃ – </w:t>
      </w:r>
      <w:r>
        <w:rPr>
          <w:rFonts w:ascii="Arial" w:hAnsi="Arial" w:cs="Arial"/>
        </w:rPr>
        <w:t xml:space="preserve">LVI/23 </w:t>
      </w:r>
      <w:r w:rsidRPr="009000D3">
        <w:rPr>
          <w:rFonts w:ascii="Arial" w:hAnsi="Arial" w:cs="Arial"/>
        </w:rPr>
        <w:t>SESJA RADY MIEJSKIEJ W RADOMYŚLU WIELKIM</w:t>
      </w:r>
      <w:r>
        <w:rPr>
          <w:rFonts w:ascii="Arial" w:hAnsi="Arial" w:cs="Arial"/>
        </w:rPr>
        <w:t xml:space="preserve"> 26 LIPCA </w:t>
      </w:r>
      <w:r w:rsidRPr="009000D3">
        <w:rPr>
          <w:rFonts w:ascii="Arial" w:hAnsi="Arial" w:cs="Arial"/>
        </w:rPr>
        <w:t>2023 R.</w:t>
      </w:r>
    </w:p>
    <w:p w:rsidR="00611DFF" w:rsidRPr="00FB1CD9" w:rsidRDefault="00FB1CD9" w:rsidP="00FB1CD9">
      <w:r w:rsidRPr="00FB1CD9">
        <w:t>2. Przedstawienie i przyjęcie porządku obrad.</w:t>
      </w:r>
      <w:r w:rsidRPr="00FB1CD9">
        <w:br/>
      </w:r>
      <w:r w:rsidRPr="00FB1CD9">
        <w:br/>
        <w:t>Głosowanie w sprawie: Przyjęcie porządku obrad</w:t>
      </w:r>
      <w:r w:rsidRPr="00FB1CD9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0"/>
        <w:gridCol w:w="3322"/>
      </w:tblGrid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Data głosowania: 26.07.2023 14:10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Miejsce: sala narad Sokół</w:t>
            </w:r>
          </w:p>
        </w:tc>
      </w:tr>
    </w:tbl>
    <w:p w:rsidR="00611DFF" w:rsidRPr="00FB1CD9" w:rsidRDefault="00611DFF" w:rsidP="00FB1CD9"/>
    <w:p w:rsidR="00611DFF" w:rsidRPr="00FB1CD9" w:rsidRDefault="00FB1CD9" w:rsidP="00FB1CD9">
      <w:r w:rsidRPr="00FB1CD9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Za: 14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Przeciw: 0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Wstrzymało się: 0</w:t>
            </w:r>
          </w:p>
        </w:tc>
      </w:tr>
    </w:tbl>
    <w:p w:rsidR="00611DFF" w:rsidRPr="00FB1CD9" w:rsidRDefault="00611DFF" w:rsidP="00FB1CD9"/>
    <w:p w:rsidR="00611DFF" w:rsidRPr="00FB1CD9" w:rsidRDefault="00FB1CD9" w:rsidP="00FB1CD9">
      <w:r w:rsidRPr="00FB1CD9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Data i czas oddania głosu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14:11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14:11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14:11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14:11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14:11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14:11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14:11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14:11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 xml:space="preserve">Jan </w:t>
            </w:r>
            <w:proofErr w:type="spellStart"/>
            <w:r w:rsidRPr="00FB1CD9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14:11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14:11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------------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14:11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14:10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14:11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14:11</w:t>
            </w:r>
          </w:p>
        </w:tc>
      </w:tr>
    </w:tbl>
    <w:p w:rsidR="00611DFF" w:rsidRPr="00FB1CD9" w:rsidRDefault="00FB1CD9" w:rsidP="00FB1CD9">
      <w:r w:rsidRPr="00FB1CD9">
        <w:br/>
        <w:t>4. Podjęcie uchwały w sprawie zmian budżetu gminy na 2023  rok.</w:t>
      </w:r>
      <w:r w:rsidRPr="00FB1CD9">
        <w:br/>
      </w:r>
      <w:r w:rsidRPr="00FB1CD9">
        <w:lastRenderedPageBreak/>
        <w:t>Głosowanie w sprawie: Podjęcie uchwały w sprawie zmian budżetu gminy na 2023  rok</w:t>
      </w:r>
      <w:r w:rsidRPr="00FB1CD9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Data głosowania: 26.07.2023 14:26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Miejsce: sala narad Sokół</w:t>
            </w:r>
          </w:p>
        </w:tc>
      </w:tr>
    </w:tbl>
    <w:p w:rsidR="00611DFF" w:rsidRPr="00FB1CD9" w:rsidRDefault="00611DFF" w:rsidP="00FB1CD9"/>
    <w:p w:rsidR="00611DFF" w:rsidRPr="00FB1CD9" w:rsidRDefault="00FB1CD9" w:rsidP="00FB1CD9">
      <w:r w:rsidRPr="00FB1CD9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Za: 14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Przeciw: 0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Wstrzymało się: 0</w:t>
            </w:r>
          </w:p>
        </w:tc>
      </w:tr>
    </w:tbl>
    <w:p w:rsidR="00611DFF" w:rsidRPr="00FB1CD9" w:rsidRDefault="00611DFF" w:rsidP="00FB1CD9"/>
    <w:p w:rsidR="00611DFF" w:rsidRPr="00FB1CD9" w:rsidRDefault="00FB1CD9" w:rsidP="00FB1CD9">
      <w:r w:rsidRPr="00FB1CD9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Data i czas oddania głosu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14:42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14:42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14:42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14:42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14:42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14:42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14:42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14:42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 xml:space="preserve">Jan </w:t>
            </w:r>
            <w:proofErr w:type="spellStart"/>
            <w:r w:rsidRPr="00FB1CD9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14:42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14:42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------------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14:42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14:41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14:42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14:41</w:t>
            </w:r>
          </w:p>
        </w:tc>
      </w:tr>
    </w:tbl>
    <w:p w:rsidR="00A75EAB" w:rsidRDefault="00A75EAB" w:rsidP="00FB1CD9"/>
    <w:p w:rsidR="00611DFF" w:rsidRPr="00FB1CD9" w:rsidRDefault="00FB1CD9" w:rsidP="00FB1CD9">
      <w:bookmarkStart w:id="0" w:name="_GoBack"/>
      <w:bookmarkEnd w:id="0"/>
      <w:r w:rsidRPr="00FB1CD9">
        <w:t>5. Podjęcie uchwały w sprawie zmiany Wieloletniej Prognozy Finansowej Gminy Radomyśl Wielki.</w:t>
      </w:r>
      <w:r w:rsidRPr="00FB1CD9">
        <w:br/>
        <w:t>Głosowanie w sprawie: Podjęcie uchwały w sprawie zmiany Wieloletniej Prognozy Finansowej Gminy Radomyśl Wielki</w:t>
      </w:r>
      <w:r w:rsidRPr="00FB1CD9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Data głosowania: 26.07.2023 14:44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Miejsce: sala narad Sokół</w:t>
            </w:r>
          </w:p>
        </w:tc>
      </w:tr>
    </w:tbl>
    <w:p w:rsidR="00611DFF" w:rsidRPr="00FB1CD9" w:rsidRDefault="00611DFF" w:rsidP="00FB1CD9"/>
    <w:p w:rsidR="00611DFF" w:rsidRPr="00FB1CD9" w:rsidRDefault="00FB1CD9" w:rsidP="00FB1CD9">
      <w:r w:rsidRPr="00FB1CD9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Za: 14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Przeciw: 0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Wstrzymało się: 0</w:t>
            </w:r>
          </w:p>
        </w:tc>
      </w:tr>
    </w:tbl>
    <w:p w:rsidR="00611DFF" w:rsidRPr="00FB1CD9" w:rsidRDefault="00611DFF" w:rsidP="00FB1CD9"/>
    <w:p w:rsidR="00611DFF" w:rsidRPr="00FB1CD9" w:rsidRDefault="00FB1CD9" w:rsidP="00FB1CD9">
      <w:r w:rsidRPr="00FB1CD9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Data i czas oddania głosu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14:44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14:44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14:44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14:44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14:44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14:44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14:44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14:44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 xml:space="preserve">Jan </w:t>
            </w:r>
            <w:proofErr w:type="spellStart"/>
            <w:r w:rsidRPr="00FB1CD9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14:44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14:44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------------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14:44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14:44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14:44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14:44</w:t>
            </w:r>
          </w:p>
        </w:tc>
      </w:tr>
    </w:tbl>
    <w:p w:rsidR="00611DFF" w:rsidRPr="00FB1CD9" w:rsidRDefault="00FB1CD9" w:rsidP="00FB1CD9">
      <w:r w:rsidRPr="00FB1CD9">
        <w:br/>
        <w:t>6. Podjęcie uchwały w sprawie zaciągnięcia przez gminę kredytu długoterminowego</w:t>
      </w:r>
      <w:r w:rsidRPr="00FB1CD9">
        <w:br/>
        <w:t>Głosowanie w sprawie: Podjęcie uchwały w sprawie zaciągnięcia przez gminę kredytu długoterminowego</w:t>
      </w:r>
      <w:r w:rsidRPr="00FB1CD9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Data głosowania: 26.07.2023 14:48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Miejsce: sala narad Sokół</w:t>
            </w:r>
          </w:p>
        </w:tc>
      </w:tr>
    </w:tbl>
    <w:p w:rsidR="00611DFF" w:rsidRPr="00FB1CD9" w:rsidRDefault="00611DFF" w:rsidP="00FB1CD9"/>
    <w:p w:rsidR="00611DFF" w:rsidRPr="00FB1CD9" w:rsidRDefault="00FB1CD9" w:rsidP="00FB1CD9">
      <w:r w:rsidRPr="00FB1CD9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Za: 14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Przeciw: 0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Wstrzymało się: 0</w:t>
            </w:r>
          </w:p>
        </w:tc>
      </w:tr>
    </w:tbl>
    <w:p w:rsidR="00611DFF" w:rsidRPr="00FB1CD9" w:rsidRDefault="00FB1CD9" w:rsidP="00FB1CD9">
      <w:r w:rsidRPr="00FB1CD9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Data i czas oddania głosu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14:49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14:49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14:49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14:49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14:49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14:49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14:49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14:49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 xml:space="preserve">Jan </w:t>
            </w:r>
            <w:proofErr w:type="spellStart"/>
            <w:r w:rsidRPr="00FB1CD9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14:49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14:49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------------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14:49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14:49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14:49</w:t>
            </w:r>
          </w:p>
        </w:tc>
      </w:tr>
      <w:tr w:rsidR="00611DFF" w:rsidRPr="00FB1CD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1DFF" w:rsidRPr="00FB1CD9" w:rsidRDefault="00FB1CD9" w:rsidP="00FB1CD9">
            <w:r w:rsidRPr="00FB1CD9">
              <w:t>26.07.2023 14:49</w:t>
            </w:r>
          </w:p>
        </w:tc>
      </w:tr>
    </w:tbl>
    <w:p w:rsidR="00611DFF" w:rsidRPr="00FB1CD9" w:rsidRDefault="00FB1CD9" w:rsidP="00FB1CD9">
      <w:r w:rsidRPr="00FB1CD9">
        <w:br/>
      </w:r>
      <w:r w:rsidRPr="00FB1CD9">
        <w:br/>
      </w:r>
    </w:p>
    <w:sectPr w:rsidR="00611DFF" w:rsidRPr="00FB1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03416"/>
    <w:multiLevelType w:val="multilevel"/>
    <w:tmpl w:val="F8F6AD1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3006B"/>
    <w:multiLevelType w:val="multilevel"/>
    <w:tmpl w:val="533EDA4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AB0A10"/>
    <w:multiLevelType w:val="multilevel"/>
    <w:tmpl w:val="86C49DC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0D7D48"/>
    <w:multiLevelType w:val="multilevel"/>
    <w:tmpl w:val="23E2ED5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2D52E9"/>
    <w:multiLevelType w:val="multilevel"/>
    <w:tmpl w:val="DA60121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3005F1"/>
    <w:multiLevelType w:val="multilevel"/>
    <w:tmpl w:val="5A248C9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494C3A"/>
    <w:multiLevelType w:val="multilevel"/>
    <w:tmpl w:val="2936850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F90961"/>
    <w:multiLevelType w:val="multilevel"/>
    <w:tmpl w:val="026E91C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2B30A6"/>
    <w:multiLevelType w:val="multilevel"/>
    <w:tmpl w:val="389ACB5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0B3451"/>
    <w:multiLevelType w:val="multilevel"/>
    <w:tmpl w:val="69369AE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7926DD"/>
    <w:multiLevelType w:val="multilevel"/>
    <w:tmpl w:val="2960AE5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F072CA"/>
    <w:multiLevelType w:val="multilevel"/>
    <w:tmpl w:val="DF068AF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D60FC8"/>
    <w:multiLevelType w:val="multilevel"/>
    <w:tmpl w:val="5390230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F00E6A"/>
    <w:multiLevelType w:val="multilevel"/>
    <w:tmpl w:val="50E6EBD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5C0610"/>
    <w:multiLevelType w:val="multilevel"/>
    <w:tmpl w:val="8272D58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5"/>
  </w:num>
  <w:num w:numId="5">
    <w:abstractNumId w:val="6"/>
  </w:num>
  <w:num w:numId="6">
    <w:abstractNumId w:val="2"/>
  </w:num>
  <w:num w:numId="7">
    <w:abstractNumId w:val="14"/>
  </w:num>
  <w:num w:numId="8">
    <w:abstractNumId w:val="12"/>
  </w:num>
  <w:num w:numId="9">
    <w:abstractNumId w:val="0"/>
  </w:num>
  <w:num w:numId="10">
    <w:abstractNumId w:val="4"/>
  </w:num>
  <w:num w:numId="11">
    <w:abstractNumId w:val="9"/>
  </w:num>
  <w:num w:numId="12">
    <w:abstractNumId w:val="10"/>
  </w:num>
  <w:num w:numId="13">
    <w:abstractNumId w:val="8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11DFF"/>
    <w:rsid w:val="00611DFF"/>
    <w:rsid w:val="00A75EAB"/>
    <w:rsid w:val="00FB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8A31D-D503-4CB2-ACE9-CDB5B065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623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Ewelina Jankowska</cp:lastModifiedBy>
  <cp:revision>5</cp:revision>
  <dcterms:created xsi:type="dcterms:W3CDTF">2023-08-14T10:19:00Z</dcterms:created>
  <dcterms:modified xsi:type="dcterms:W3CDTF">2023-08-14T10:28:00Z</dcterms:modified>
</cp:coreProperties>
</file>