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AACC8" w14:textId="77777777" w:rsidR="00CD2C55" w:rsidRDefault="00CD2C55" w:rsidP="00CD2C55">
      <w:pPr>
        <w:jc w:val="center"/>
      </w:pPr>
      <w:r>
        <w:t>IMIENNY WYKAZ GŁOSOWAŃ – SESJA RADY MIEJSKIEJ W RADOMYŚLU WIELKI</w:t>
      </w:r>
    </w:p>
    <w:p w14:paraId="6E2367AB" w14:textId="54ADEEB0" w:rsidR="00CD2C55" w:rsidRDefault="00CD2C55" w:rsidP="00CD2C55">
      <w:pPr>
        <w:jc w:val="center"/>
      </w:pPr>
      <w:r>
        <w:t>DNIA 1</w:t>
      </w:r>
      <w:r>
        <w:t>7 LIPCA</w:t>
      </w:r>
      <w:r>
        <w:t xml:space="preserve"> 2024 R.</w:t>
      </w:r>
    </w:p>
    <w:p w14:paraId="7A81F1B9" w14:textId="31B6A4D3" w:rsidR="00D37A86" w:rsidRPr="00CD2C55" w:rsidRDefault="00000000" w:rsidP="00CD2C55">
      <w:r w:rsidRPr="00CD2C55">
        <w:t>2. Przedstawienie i przyjęcie porządku obrad.</w:t>
      </w:r>
      <w:r w:rsidRPr="00CD2C55">
        <w:br/>
        <w:t>Głosowanie w sprawie: Przyjęcie porządku obrad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D37A86" w:rsidRPr="00CD2C55" w14:paraId="2E0D5A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33B05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C0F8C" w14:textId="77777777" w:rsidR="00D37A86" w:rsidRPr="00CD2C55" w:rsidRDefault="00000000" w:rsidP="00CD2C55">
            <w:r w:rsidRPr="00CD2C55">
              <w:t>Data głosowania: 17.07.2024 13:14</w:t>
            </w:r>
          </w:p>
        </w:tc>
      </w:tr>
      <w:tr w:rsidR="00D37A86" w:rsidRPr="00CD2C55" w14:paraId="3E8D31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16EDF" w14:textId="77777777" w:rsidR="00D37A86" w:rsidRPr="00CD2C55" w:rsidRDefault="00000000" w:rsidP="00CD2C55">
            <w:r w:rsidRPr="00CD2C55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73948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49B40455" w14:textId="43996692" w:rsidR="00D37A86" w:rsidRPr="00CD2C55" w:rsidRDefault="00D37A86" w:rsidP="00CD2C55"/>
    <w:p w14:paraId="1A171D9A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0DC724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765EE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E0BC9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4ACDBB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817E8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9DDC6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5E0118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10F1F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DF732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6B0EF5DA" w14:textId="6F00C953" w:rsidR="00D37A86" w:rsidRPr="00CD2C55" w:rsidRDefault="00D37A86" w:rsidP="00CD2C55"/>
    <w:p w14:paraId="37FA93E6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5FBD01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8A105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5F4B7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9D749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4FE50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665B6B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D4BB2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DE9EA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3B8C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3C2F7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3D5561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50B70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4B587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5073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17BC1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7825AE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08854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ABB35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CBF0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9B3DB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406C0E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44B73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F6ACC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0DCC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31290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7D4BFFF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CFAEB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2AF96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6D96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ED19B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1B995F1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6E28B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DE39D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1ADD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6E699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7BFB10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1B139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8B692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0B0D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E0679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6E3552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4F3B7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6A67F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E290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80784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21E2C1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458A1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8D28F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2890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F732F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5E608B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01CC5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C7633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F6B0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ABA79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33F428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AE12E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D6DC3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8B9B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88BB2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092725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11BEB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8CBC0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D8C9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78933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5B171E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9D2F0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E25BF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ABAB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A16BC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79B388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5D659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CE46D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4307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443A2" w14:textId="77777777" w:rsidR="00D37A86" w:rsidRPr="00CD2C55" w:rsidRDefault="00000000" w:rsidP="00CD2C55">
            <w:r w:rsidRPr="00CD2C55">
              <w:t>17.07.2024 13:14</w:t>
            </w:r>
          </w:p>
        </w:tc>
      </w:tr>
      <w:tr w:rsidR="00D37A86" w:rsidRPr="00CD2C55" w14:paraId="00C696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916A6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6C9F9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F566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2C4D9" w14:textId="77777777" w:rsidR="00D37A86" w:rsidRPr="00CD2C55" w:rsidRDefault="00000000" w:rsidP="00CD2C55">
            <w:r w:rsidRPr="00CD2C55">
              <w:t>17.07.2024 13:14</w:t>
            </w:r>
          </w:p>
        </w:tc>
      </w:tr>
    </w:tbl>
    <w:p w14:paraId="5D827BD1" w14:textId="1BAF0375" w:rsidR="00D37A86" w:rsidRPr="00CD2C55" w:rsidRDefault="00000000" w:rsidP="00CD2C55">
      <w:r w:rsidRPr="00CD2C55">
        <w:br/>
        <w:t xml:space="preserve">3. Przyjęcie protokołu z poprzedniej sesji. </w:t>
      </w:r>
      <w:r w:rsidRPr="00CD2C55">
        <w:br/>
      </w:r>
      <w:r w:rsidRPr="00CD2C55">
        <w:lastRenderedPageBreak/>
        <w:t xml:space="preserve">Głosowanie w sprawie: Przyjęcie protokołu z poprzedniej sesji. 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397646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4F690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3DE5D" w14:textId="77777777" w:rsidR="00D37A86" w:rsidRPr="00CD2C55" w:rsidRDefault="00000000" w:rsidP="00CD2C55">
            <w:r w:rsidRPr="00CD2C55">
              <w:t>Data głosowania: 17.07.2024 13:15</w:t>
            </w:r>
          </w:p>
        </w:tc>
      </w:tr>
      <w:tr w:rsidR="00D37A86" w:rsidRPr="00CD2C55" w14:paraId="6E36BA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DE5AC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0A56A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44A1CA1D" w14:textId="24245348" w:rsidR="00D37A86" w:rsidRPr="00CD2C55" w:rsidRDefault="00D37A86" w:rsidP="00CD2C55"/>
    <w:p w14:paraId="0DD3937A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0AC65F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D7A1A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1F58F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3EF183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8F8A4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7AF00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6EF1D2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E9DF2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E2302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4E1BC8E0" w14:textId="209BB857" w:rsidR="00D37A86" w:rsidRPr="00CD2C55" w:rsidRDefault="00D37A86" w:rsidP="00CD2C55"/>
    <w:p w14:paraId="1AF61B4F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0914C6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268AF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6EA40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569A5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2DB53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7C7604D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7F97F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B84FC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9772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D41E7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3DB0DC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5C390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C6286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C882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FC8A2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02904D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81D0E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F7B53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B05C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A83D5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2D9CE4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E1B3B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7A42A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1C83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B6BA2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1BAACF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3AA0B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F6BA4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1785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1EAD6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71ED56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E5268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C247E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0BEE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89F8A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1DEFDA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99F98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C5F44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F6D6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4B6A7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447629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11034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74AC5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C440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A9FEE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68C827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AB9BB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3FE84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8080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830E2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16670B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17BA5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1494D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5D91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5A064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2A2973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37D29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544E5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0C51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67452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39B7280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370AD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6666E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44BA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7EACA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12663B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7ED9C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35BAD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0EC2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0EBE2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407669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74EC1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5464A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6483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E57AE" w14:textId="77777777" w:rsidR="00D37A86" w:rsidRPr="00CD2C55" w:rsidRDefault="00000000" w:rsidP="00CD2C55">
            <w:r w:rsidRPr="00CD2C55">
              <w:t>17.07.2024 13:16</w:t>
            </w:r>
          </w:p>
        </w:tc>
      </w:tr>
      <w:tr w:rsidR="00D37A86" w:rsidRPr="00CD2C55" w14:paraId="2C4264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AA063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7B00A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91A5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469F9" w14:textId="77777777" w:rsidR="00D37A86" w:rsidRPr="00CD2C55" w:rsidRDefault="00000000" w:rsidP="00CD2C55">
            <w:r w:rsidRPr="00CD2C55">
              <w:t>17.07.2024 13:16</w:t>
            </w:r>
          </w:p>
        </w:tc>
      </w:tr>
    </w:tbl>
    <w:p w14:paraId="0A1C236D" w14:textId="43851360" w:rsidR="00D37A86" w:rsidRPr="00CD2C55" w:rsidRDefault="00000000" w:rsidP="00CD2C55">
      <w:r w:rsidRPr="00CD2C55">
        <w:br/>
        <w:t>5. Podjęcie uchwały w sprawie uchwalenia Statutu Sołectwa Dąbie.</w:t>
      </w:r>
      <w:r w:rsidRPr="00CD2C55">
        <w:br/>
      </w:r>
      <w:r w:rsidRPr="00CD2C55">
        <w:br/>
        <w:t>Głosowanie w sprawie: Podjęcie uchwały w sprawie uchwalenia Statutu Sołectwa Dąbie wraz z autopoprawką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00EE63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7CE62" w14:textId="77777777" w:rsidR="00D37A86" w:rsidRPr="00CD2C55" w:rsidRDefault="00000000" w:rsidP="00CD2C55">
            <w:r w:rsidRPr="00CD2C55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571E0" w14:textId="77777777" w:rsidR="00D37A86" w:rsidRPr="00CD2C55" w:rsidRDefault="00000000" w:rsidP="00CD2C55">
            <w:r w:rsidRPr="00CD2C55">
              <w:t>Data głosowania: 17.07.2024 13:47</w:t>
            </w:r>
          </w:p>
        </w:tc>
      </w:tr>
      <w:tr w:rsidR="00D37A86" w:rsidRPr="00CD2C55" w14:paraId="579901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E8A92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6DC95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23D73B30" w14:textId="634524B0" w:rsidR="00D37A86" w:rsidRPr="00CD2C55" w:rsidRDefault="00D37A86" w:rsidP="00CD2C55"/>
    <w:p w14:paraId="13065C75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40B5665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5BAEF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15923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0EBB3B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4BEAD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3B1DD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518C0C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61E34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19272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1AC6FE43" w14:textId="77777777" w:rsidR="00CD2C55" w:rsidRPr="00CD2C55" w:rsidRDefault="00CD2C55" w:rsidP="00CD2C55"/>
    <w:p w14:paraId="5A1C4E23" w14:textId="1A64741B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3F6441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E7560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9A37C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1D46A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ED6D3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1DEA4F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65EF5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5822B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F890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9CB55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4EF5F6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010A3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B1FBF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DB6C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8F82E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531E34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A59EE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8E61D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0BA8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0BEA2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5D16E5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B8DA9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65E4B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C2B2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14593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5C8889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6BC91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CF678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833B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57A7B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7B2D49E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8F551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82694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CC2E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CCD4F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0CF6D0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92D04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09CF0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17CA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7E7DC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4FF30B2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993B8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4FD92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08A1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EECE6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22DFB0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F713E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83975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1007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CA416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488DED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BE279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C2DFF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D7B2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AA08B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4D4053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5F4E1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01C54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B8C0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77CEC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277AD4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3152D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02B8D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38FA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A9B75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27658B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C31E1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25536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BD59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E5EBF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0E0354A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7E866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B88B7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8B17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D0C08" w14:textId="77777777" w:rsidR="00D37A86" w:rsidRPr="00CD2C55" w:rsidRDefault="00000000" w:rsidP="00CD2C55">
            <w:r w:rsidRPr="00CD2C55">
              <w:t>17.07.2024 13:48</w:t>
            </w:r>
          </w:p>
        </w:tc>
      </w:tr>
      <w:tr w:rsidR="00D37A86" w:rsidRPr="00CD2C55" w14:paraId="36A3DA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3E738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A2F4A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5073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24BD5" w14:textId="77777777" w:rsidR="00D37A86" w:rsidRPr="00CD2C55" w:rsidRDefault="00000000" w:rsidP="00CD2C55">
            <w:r w:rsidRPr="00CD2C55">
              <w:t>17.07.2024 13:48</w:t>
            </w:r>
          </w:p>
        </w:tc>
      </w:tr>
    </w:tbl>
    <w:p w14:paraId="46F332B2" w14:textId="2FAAAA62" w:rsidR="00D37A86" w:rsidRPr="00CD2C55" w:rsidRDefault="00000000" w:rsidP="00CD2C55">
      <w:r w:rsidRPr="00CD2C55">
        <w:br/>
        <w:t>6. Podjęcie uchwały w sprawie uchwalenia Statutu Sołectwa Dąbrówka Wisłocka.</w:t>
      </w:r>
      <w:r w:rsidRPr="00CD2C55">
        <w:br/>
      </w:r>
      <w:r w:rsidRPr="00CD2C55">
        <w:br/>
        <w:t xml:space="preserve">Głosowanie w sprawie: Podjęcie uchwały w sprawie uchwalenia Statutu Sołectwa Dąbrówka Wisłocka wraz z autopoprawką 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0FD57B3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CBE49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CFEBD" w14:textId="77777777" w:rsidR="00D37A86" w:rsidRPr="00CD2C55" w:rsidRDefault="00000000" w:rsidP="00CD2C55">
            <w:r w:rsidRPr="00CD2C55">
              <w:t>Data głosowania: 17.07.2024 13:49</w:t>
            </w:r>
          </w:p>
        </w:tc>
      </w:tr>
      <w:tr w:rsidR="00D37A86" w:rsidRPr="00CD2C55" w14:paraId="44E0CF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3DB2C" w14:textId="77777777" w:rsidR="00D37A86" w:rsidRPr="00CD2C55" w:rsidRDefault="00000000" w:rsidP="00CD2C55">
            <w:r w:rsidRPr="00CD2C55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BEEB1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7F89DFFF" w14:textId="3805C1FB" w:rsidR="00D37A86" w:rsidRPr="00CD2C55" w:rsidRDefault="00D37A86" w:rsidP="00CD2C55"/>
    <w:p w14:paraId="676346A6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3108BB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A48CF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82CBA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0BDE3E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484BB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4C4C9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74F19B8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F4733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B65EA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73E92605" w14:textId="4FEF85B6" w:rsidR="00D37A86" w:rsidRPr="00CD2C55" w:rsidRDefault="00D37A86" w:rsidP="00CD2C55"/>
    <w:p w14:paraId="526477D7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76156A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64DD7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53009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097B8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94E80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7131AD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2AC67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CBC6B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515E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65898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569EE6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BA20B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43438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4395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86EC9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498215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06D2D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91516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AE09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77EA2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4B7504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AB58E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3CC78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8072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79B7E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7EAA20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38592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80C54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DC7A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078E0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24AA36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294C0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1818F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435C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0ADDA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03F15D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5B55B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B36C7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15E8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3A8DA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61037B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9756A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A56D2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1A50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50F94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779384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D3CD1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2F896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78A7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756A4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5AEF50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01CA9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875B5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8736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FF74E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42C64B4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84D1B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2C95E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3FCB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27244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1A0BEC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1F16D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7C342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A7A9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DD4DD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50AC76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2C4B6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1712F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FBD3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BAA98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0BCCD6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986A1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E8855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1076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63284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621F84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F4926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60FF7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F7CC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2B67B" w14:textId="77777777" w:rsidR="00D37A86" w:rsidRPr="00CD2C55" w:rsidRDefault="00000000" w:rsidP="00CD2C55">
            <w:r w:rsidRPr="00CD2C55">
              <w:t>17.07.2024 13:50</w:t>
            </w:r>
          </w:p>
        </w:tc>
      </w:tr>
    </w:tbl>
    <w:p w14:paraId="6E3BFFEB" w14:textId="6939E21E" w:rsidR="00D37A86" w:rsidRPr="00CD2C55" w:rsidRDefault="00000000" w:rsidP="00CD2C55">
      <w:r w:rsidRPr="00CD2C55">
        <w:br/>
        <w:t>7. Podjęcie uchwały w sprawie uchwalenia Statutu Sołectwa Dulcza Mała.</w:t>
      </w:r>
      <w:r w:rsidRPr="00CD2C55">
        <w:br/>
      </w:r>
      <w:r w:rsidRPr="00CD2C55">
        <w:br/>
        <w:t>Głosowanie w sprawie: Podjęcie uchwały w sprawie uchwalenia Statutu Sołectwa Dulcza Mała wraz z autopoprawką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0858CC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5C991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2886F" w14:textId="77777777" w:rsidR="00D37A86" w:rsidRPr="00CD2C55" w:rsidRDefault="00000000" w:rsidP="00CD2C55">
            <w:r w:rsidRPr="00CD2C55">
              <w:t>Data głosowania: 17.07.2024 13:50</w:t>
            </w:r>
          </w:p>
        </w:tc>
      </w:tr>
      <w:tr w:rsidR="00D37A86" w:rsidRPr="00CD2C55" w14:paraId="5617EF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B3A71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DECF2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6F456D89" w14:textId="7341DD8F" w:rsidR="00D37A86" w:rsidRPr="00CD2C55" w:rsidRDefault="00D37A86" w:rsidP="00CD2C55"/>
    <w:p w14:paraId="558822EB" w14:textId="77777777" w:rsidR="00D37A86" w:rsidRPr="00CD2C55" w:rsidRDefault="00000000" w:rsidP="00CD2C55">
      <w:r w:rsidRPr="00CD2C55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78D9F7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07ED7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EE668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76CD17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D98C7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AFA9D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25917F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0DCC5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23D2A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59C2F24E" w14:textId="40DDA22C" w:rsidR="00D37A86" w:rsidRPr="00CD2C55" w:rsidRDefault="00D37A86" w:rsidP="00CD2C55"/>
    <w:p w14:paraId="26D66E1C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4A7163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ADE80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67C10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2480D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31D8C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186B6E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EE3DE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8B51C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8B79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7A2BF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74F025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AFAAA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F479D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B359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4B13D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2FC357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CD156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79EB2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FCCF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6B8FC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6F5FD6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4BCC1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A1CAC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A9CF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4AF8E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5E3ACD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71126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9B234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62EB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BC4D4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135AE9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616AD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097CD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C931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3268E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6A4D46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FC45C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CBEFC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7A0E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502E7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4046D7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B6DD8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1C458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64BB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4A7D1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31C02D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56E5B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78853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5CE5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8BE0F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7FCA7E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09235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5D28B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B0FC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98470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22AFD3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754C0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AF97B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1B23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E82E1" w14:textId="77777777" w:rsidR="00D37A86" w:rsidRPr="00CD2C55" w:rsidRDefault="00000000" w:rsidP="00CD2C55">
            <w:r w:rsidRPr="00CD2C55">
              <w:t>17.07.2024 13:50</w:t>
            </w:r>
          </w:p>
        </w:tc>
      </w:tr>
      <w:tr w:rsidR="00D37A86" w:rsidRPr="00CD2C55" w14:paraId="48F2142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55099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1EA61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95B2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C1303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141E00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C39F8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8A71A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F594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0C18C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089131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618F1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7C44B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25CE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37DE2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119FBB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6735D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48F5B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C3E0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3325B" w14:textId="77777777" w:rsidR="00D37A86" w:rsidRPr="00CD2C55" w:rsidRDefault="00000000" w:rsidP="00CD2C55">
            <w:r w:rsidRPr="00CD2C55">
              <w:t>17.07.2024 13:51</w:t>
            </w:r>
          </w:p>
        </w:tc>
      </w:tr>
    </w:tbl>
    <w:p w14:paraId="37E0740D" w14:textId="41574047" w:rsidR="00D37A86" w:rsidRPr="00CD2C55" w:rsidRDefault="00000000" w:rsidP="00CD2C55">
      <w:r w:rsidRPr="00CD2C55">
        <w:br/>
        <w:t>8. Podjęcie uchwały w sprawie uchwalenia Statutu Sołectwa Dulcza Wielka.</w:t>
      </w:r>
      <w:r w:rsidRPr="00CD2C55">
        <w:br/>
      </w:r>
      <w:r w:rsidRPr="00CD2C55">
        <w:br/>
        <w:t>Głosowanie w sprawie: Podjęcie uchwały w sprawie uchwalenia Statutu Sołectwa Dulcza Wielka wraz z autopoprawką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2A76EE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0E7B9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6653F" w14:textId="77777777" w:rsidR="00D37A86" w:rsidRPr="00CD2C55" w:rsidRDefault="00000000" w:rsidP="00CD2C55">
            <w:r w:rsidRPr="00CD2C55">
              <w:t>Data głosowania: 17.07.2024 13:51</w:t>
            </w:r>
          </w:p>
        </w:tc>
      </w:tr>
      <w:tr w:rsidR="00D37A86" w:rsidRPr="00CD2C55" w14:paraId="1A31935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5767D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F5EB8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7AEEF414" w14:textId="7768D1AC" w:rsidR="00D37A86" w:rsidRPr="00CD2C55" w:rsidRDefault="00D37A86" w:rsidP="00CD2C55"/>
    <w:p w14:paraId="3C16A44B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0F1072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9A2FE" w14:textId="77777777" w:rsidR="00D37A86" w:rsidRPr="00CD2C55" w:rsidRDefault="00000000" w:rsidP="00CD2C55">
            <w:r w:rsidRPr="00CD2C55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ECAA2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56E346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6ED23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3F9CE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098EFB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38CB6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A0C84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4D43AB13" w14:textId="0B40B2B7" w:rsidR="00D37A86" w:rsidRPr="00CD2C55" w:rsidRDefault="00D37A86" w:rsidP="00CD2C55"/>
    <w:p w14:paraId="3806CC33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0B8EBC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48143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FE525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69562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D9B62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0FD508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AA892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1DF0D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6D2D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4134B" w14:textId="77777777" w:rsidR="00D37A86" w:rsidRPr="00CD2C55" w:rsidRDefault="00000000" w:rsidP="00CD2C55">
            <w:r w:rsidRPr="00CD2C55">
              <w:t>17.07.2024 13:52</w:t>
            </w:r>
          </w:p>
        </w:tc>
      </w:tr>
      <w:tr w:rsidR="00D37A86" w:rsidRPr="00CD2C55" w14:paraId="0CE4C6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59255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BB77F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B5D4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633FA" w14:textId="77777777" w:rsidR="00D37A86" w:rsidRPr="00CD2C55" w:rsidRDefault="00000000" w:rsidP="00CD2C55">
            <w:r w:rsidRPr="00CD2C55">
              <w:t>17.07.2024 13:52</w:t>
            </w:r>
          </w:p>
        </w:tc>
      </w:tr>
      <w:tr w:rsidR="00D37A86" w:rsidRPr="00CD2C55" w14:paraId="6F2EA7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89D4B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72A47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DAC1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F3D48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0CB390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0C4D7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6843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8AB6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573AE" w14:textId="77777777" w:rsidR="00D37A86" w:rsidRPr="00CD2C55" w:rsidRDefault="00000000" w:rsidP="00CD2C55">
            <w:r w:rsidRPr="00CD2C55">
              <w:t>17.07.2024 13:52</w:t>
            </w:r>
          </w:p>
        </w:tc>
      </w:tr>
      <w:tr w:rsidR="00D37A86" w:rsidRPr="00CD2C55" w14:paraId="060BBDF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B6678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6F890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A868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7B732" w14:textId="77777777" w:rsidR="00D37A86" w:rsidRPr="00CD2C55" w:rsidRDefault="00000000" w:rsidP="00CD2C55">
            <w:r w:rsidRPr="00CD2C55">
              <w:t>17.07.2024 13:52</w:t>
            </w:r>
          </w:p>
        </w:tc>
      </w:tr>
      <w:tr w:rsidR="00D37A86" w:rsidRPr="00CD2C55" w14:paraId="58B198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2E361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9BA62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019A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492D5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090216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987F1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0FC19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412D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48293" w14:textId="77777777" w:rsidR="00D37A86" w:rsidRPr="00CD2C55" w:rsidRDefault="00000000" w:rsidP="00CD2C55">
            <w:r w:rsidRPr="00CD2C55">
              <w:t>17.07.2024 13:52</w:t>
            </w:r>
          </w:p>
        </w:tc>
      </w:tr>
      <w:tr w:rsidR="00D37A86" w:rsidRPr="00CD2C55" w14:paraId="79B081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9B337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D1155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EC73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E5571" w14:textId="77777777" w:rsidR="00D37A86" w:rsidRPr="00CD2C55" w:rsidRDefault="00000000" w:rsidP="00CD2C55">
            <w:r w:rsidRPr="00CD2C55">
              <w:t>17.07.2024 13:52</w:t>
            </w:r>
          </w:p>
        </w:tc>
      </w:tr>
      <w:tr w:rsidR="00D37A86" w:rsidRPr="00CD2C55" w14:paraId="120913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987BA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8AA56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B6ED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7565C" w14:textId="77777777" w:rsidR="00D37A86" w:rsidRPr="00CD2C55" w:rsidRDefault="00000000" w:rsidP="00CD2C55">
            <w:r w:rsidRPr="00CD2C55">
              <w:t>17.07.2024 13:52</w:t>
            </w:r>
          </w:p>
        </w:tc>
      </w:tr>
      <w:tr w:rsidR="00D37A86" w:rsidRPr="00CD2C55" w14:paraId="15EE67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102F6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B3C88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E0AD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2D2D1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3A6727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0CAB4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D4CC3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6819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5A8BC" w14:textId="77777777" w:rsidR="00D37A86" w:rsidRPr="00CD2C55" w:rsidRDefault="00000000" w:rsidP="00CD2C55">
            <w:r w:rsidRPr="00CD2C55">
              <w:t>17.07.2024 13:51</w:t>
            </w:r>
          </w:p>
        </w:tc>
      </w:tr>
      <w:tr w:rsidR="00D37A86" w:rsidRPr="00CD2C55" w14:paraId="28C867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BFB03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9587D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4884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DEA76" w14:textId="77777777" w:rsidR="00D37A86" w:rsidRPr="00CD2C55" w:rsidRDefault="00000000" w:rsidP="00CD2C55">
            <w:r w:rsidRPr="00CD2C55">
              <w:t>17.07.2024 13:52</w:t>
            </w:r>
          </w:p>
        </w:tc>
      </w:tr>
      <w:tr w:rsidR="00D37A86" w:rsidRPr="00CD2C55" w14:paraId="245BEEB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15078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8D999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0796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F494E" w14:textId="77777777" w:rsidR="00D37A86" w:rsidRPr="00CD2C55" w:rsidRDefault="00000000" w:rsidP="00CD2C55">
            <w:r w:rsidRPr="00CD2C55">
              <w:t>17.07.2024 13:52</w:t>
            </w:r>
          </w:p>
        </w:tc>
      </w:tr>
      <w:tr w:rsidR="00D37A86" w:rsidRPr="00CD2C55" w14:paraId="6A59E3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25B04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A958D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807A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B86A9" w14:textId="77777777" w:rsidR="00D37A86" w:rsidRPr="00CD2C55" w:rsidRDefault="00000000" w:rsidP="00CD2C55">
            <w:r w:rsidRPr="00CD2C55">
              <w:t>17.07.2024 13:52</w:t>
            </w:r>
          </w:p>
        </w:tc>
      </w:tr>
      <w:tr w:rsidR="00D37A86" w:rsidRPr="00CD2C55" w14:paraId="7B8DF5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D27C4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B4BB1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395B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2CA0B" w14:textId="77777777" w:rsidR="00D37A86" w:rsidRPr="00CD2C55" w:rsidRDefault="00000000" w:rsidP="00CD2C55">
            <w:r w:rsidRPr="00CD2C55">
              <w:t>17.07.2024 13:52</w:t>
            </w:r>
          </w:p>
        </w:tc>
      </w:tr>
    </w:tbl>
    <w:p w14:paraId="101FFDD5" w14:textId="268EFF2F" w:rsidR="00D37A86" w:rsidRPr="00CD2C55" w:rsidRDefault="00000000" w:rsidP="00CD2C55">
      <w:r w:rsidRPr="00CD2C55">
        <w:br/>
        <w:t>9. Podjęcie uchwały w sprawie uchwalenia Statutu Sołectwa Janowiec.</w:t>
      </w:r>
      <w:r w:rsidRPr="00CD2C55">
        <w:br/>
      </w:r>
      <w:r w:rsidRPr="00CD2C55">
        <w:br/>
        <w:t xml:space="preserve">Głosowanie w sprawie: Podjęcie uchwały w sprawie uchwalenia Statutu Sołectwa Janowiec wraz z autopoprawką 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2CBAF9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9968B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114E2" w14:textId="77777777" w:rsidR="00D37A86" w:rsidRPr="00CD2C55" w:rsidRDefault="00000000" w:rsidP="00CD2C55">
            <w:r w:rsidRPr="00CD2C55">
              <w:t>Data głosowania: 17.07.2024 13:52</w:t>
            </w:r>
          </w:p>
        </w:tc>
      </w:tr>
      <w:tr w:rsidR="00D37A86" w:rsidRPr="00CD2C55" w14:paraId="4E28C8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E629F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A39D1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0D9D5AE9" w14:textId="56E081FE" w:rsidR="00D37A86" w:rsidRPr="00CD2C55" w:rsidRDefault="00D37A86" w:rsidP="00CD2C55"/>
    <w:p w14:paraId="68B54C4C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5DA909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CED88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13FCA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0599C3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C4930" w14:textId="77777777" w:rsidR="00D37A86" w:rsidRPr="00CD2C55" w:rsidRDefault="00000000" w:rsidP="00CD2C55">
            <w:r w:rsidRPr="00CD2C55"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09179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41041F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9DDDE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1883C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563BD93D" w14:textId="7DE7D7E5" w:rsidR="00D37A86" w:rsidRPr="00CD2C55" w:rsidRDefault="00D37A86" w:rsidP="00CD2C55"/>
    <w:p w14:paraId="5109D1A6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6EEF63E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CBB01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EC5D7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8B6F4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F7886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7104D5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869BC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D42D0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9069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ED7AD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37F482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5C413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00635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B226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2B849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7DA1F83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72C72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0E9E7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A309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7CDE1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2A2AB8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C611F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6C7F0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12EA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8CA02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697E83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74260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A3C09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DF2F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EFBCC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48E4512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A564D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D8EC8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B5B1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218F5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3D5BE7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A69C8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92054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A2E5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01114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16028B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B6061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D19CA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34F3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211D3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1DA475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B5173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09C5B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B1CC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B262E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3E1E14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FF73E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CF2B1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7631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14DB0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2EB12D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E21D4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477F6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B102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87944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094BE6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019C8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9F282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951C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3E098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54E27A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35B63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5AEEC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451E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7C1CC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5BEB89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A7C86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7E371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D39D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009FB" w14:textId="77777777" w:rsidR="00D37A86" w:rsidRPr="00CD2C55" w:rsidRDefault="00000000" w:rsidP="00CD2C55">
            <w:r w:rsidRPr="00CD2C55">
              <w:t>17.07.2024 13:53</w:t>
            </w:r>
          </w:p>
        </w:tc>
      </w:tr>
      <w:tr w:rsidR="00D37A86" w:rsidRPr="00CD2C55" w14:paraId="7F44E41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03AA0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60EF3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85FC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078BE" w14:textId="77777777" w:rsidR="00D37A86" w:rsidRPr="00CD2C55" w:rsidRDefault="00000000" w:rsidP="00CD2C55">
            <w:r w:rsidRPr="00CD2C55">
              <w:t>17.07.2024 13:53</w:t>
            </w:r>
          </w:p>
        </w:tc>
      </w:tr>
    </w:tbl>
    <w:p w14:paraId="10F03D99" w14:textId="7F13CEF5" w:rsidR="00D37A86" w:rsidRPr="00CD2C55" w:rsidRDefault="00000000" w:rsidP="00CD2C55">
      <w:r w:rsidRPr="00CD2C55">
        <w:br/>
        <w:t>10. Podjęcie uchwały w sprawie uchwalenia Statutu Sołectwa Partynia.</w:t>
      </w:r>
      <w:r w:rsidRPr="00CD2C55">
        <w:br/>
      </w:r>
      <w:r w:rsidRPr="00CD2C55">
        <w:br/>
        <w:t>Głosowanie w sprawie: Podjęcie uchwały w sprawie uchwalenia Statutu Sołectwa Partynia wraz z autopoprawką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6FAB41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7E33B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547AA" w14:textId="77777777" w:rsidR="00D37A86" w:rsidRPr="00CD2C55" w:rsidRDefault="00000000" w:rsidP="00CD2C55">
            <w:r w:rsidRPr="00CD2C55">
              <w:t>Data głosowania: 17.07.2024 13:53</w:t>
            </w:r>
          </w:p>
        </w:tc>
      </w:tr>
      <w:tr w:rsidR="00D37A86" w:rsidRPr="00CD2C55" w14:paraId="73F0C3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BE9D7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6ADA7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768D9070" w14:textId="35F7820B" w:rsidR="00D37A86" w:rsidRPr="00CD2C55" w:rsidRDefault="00D37A86" w:rsidP="00CD2C55"/>
    <w:p w14:paraId="2FEB0543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334F2C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59675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9EC68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4D9F510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7425C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9CDF7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1432CD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43A47" w14:textId="77777777" w:rsidR="00D37A86" w:rsidRPr="00CD2C55" w:rsidRDefault="00000000" w:rsidP="00CD2C55">
            <w:r w:rsidRPr="00CD2C55">
              <w:lastRenderedPageBreak/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CB398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7C035888" w14:textId="7344AF58" w:rsidR="00D37A86" w:rsidRPr="00CD2C55" w:rsidRDefault="00D37A86" w:rsidP="00CD2C55"/>
    <w:p w14:paraId="276844DB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3568C4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64B51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44062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6E744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2D240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29476A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72383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A0FD0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D736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041C2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14EB74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D1007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CAE10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E8DA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C3008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41DB44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FAAA4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21352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BFE0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DA9E4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7EFB40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596AF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26D25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21FC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9C804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7DAD82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77DA6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BED7E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2F0B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94C36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54706F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686B5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A8952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2F82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63F89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2F5062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E5393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91F18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ABCC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7F434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6B09E3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592EF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2B4BD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C8F4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2523F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632B230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B0ADA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C514B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78D1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C0225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0629DB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B985E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0F2F0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4C22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8E0EF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2ACBD9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91E01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0BC78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B129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54A9B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40FB6D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A929E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7B042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1AD4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1DD81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254934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DB744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C69BF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1872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A9094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286687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5E407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9882E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A29E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71B14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51F40B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F3D7C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65E6A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0F45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A2E6E" w14:textId="77777777" w:rsidR="00D37A86" w:rsidRPr="00CD2C55" w:rsidRDefault="00000000" w:rsidP="00CD2C55">
            <w:r w:rsidRPr="00CD2C55">
              <w:t>17.07.2024 13:54</w:t>
            </w:r>
          </w:p>
        </w:tc>
      </w:tr>
    </w:tbl>
    <w:p w14:paraId="656493E3" w14:textId="77777777" w:rsidR="00CD2C55" w:rsidRDefault="00000000" w:rsidP="00CD2C55">
      <w:r w:rsidRPr="00CD2C55">
        <w:br/>
        <w:t>11. Podjęcie uchwały w sprawie uchwalenia Statutu Sołectwa Pień.</w:t>
      </w:r>
      <w:r w:rsidRPr="00CD2C55">
        <w:br/>
      </w:r>
    </w:p>
    <w:p w14:paraId="1A72A947" w14:textId="4B49B2FE" w:rsidR="00D37A86" w:rsidRPr="00CD2C55" w:rsidRDefault="00000000" w:rsidP="00CD2C55">
      <w:r w:rsidRPr="00CD2C55">
        <w:t>Głosowanie w sprawie: Podjęcie uchwały w sprawie uchwalenia Statutu Sołectwa Pień wraz z autopoprawką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4AD094B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4BFF1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44E66" w14:textId="77777777" w:rsidR="00D37A86" w:rsidRPr="00CD2C55" w:rsidRDefault="00000000" w:rsidP="00CD2C55">
            <w:r w:rsidRPr="00CD2C55">
              <w:t>Data głosowania: 17.07.2024 13:54</w:t>
            </w:r>
          </w:p>
        </w:tc>
      </w:tr>
      <w:tr w:rsidR="00D37A86" w:rsidRPr="00CD2C55" w14:paraId="2F968F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52B09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0BED9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3DFBE308" w14:textId="548C2C88" w:rsidR="00D37A86" w:rsidRPr="00CD2C55" w:rsidRDefault="00D37A86" w:rsidP="00CD2C55"/>
    <w:p w14:paraId="034191E9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0F2653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74F9F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62E2D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6EB464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3D3B2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D2154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5945AE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3BCDD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13330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61452EB5" w14:textId="209531A1" w:rsidR="00D37A86" w:rsidRPr="00CD2C55" w:rsidRDefault="00D37A86" w:rsidP="00CD2C55"/>
    <w:p w14:paraId="361DC267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315EBE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7AB6E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875C6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B0C77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9FB69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1615DC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514DC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E0893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BC24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8CD38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630FFF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176F4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D4F00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C7D1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840F0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0B18A4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F2937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D1FBC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759C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BB8AD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2012EF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B8E4C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EDD31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863A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33EF5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574E87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F928F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62450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BB28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DD2D8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18DDF8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E0EDB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CD9E6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02D9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1B5F4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14BD57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9F70B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70D94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0C38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9E6EF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5F1327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B4E89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0B9A2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E49D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40D69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39E740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0C705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00732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0F71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3CC74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3E1DE30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7D2D9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0D09C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FBB3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E6FA5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547C6A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B9ECC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7B95F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F535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E1F88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0FB248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B8A0E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C0DA8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4C65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8D4A3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4878D62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46E28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2C095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2FBF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99C96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67836B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C375C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4B02A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7431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6226D" w14:textId="77777777" w:rsidR="00D37A86" w:rsidRPr="00CD2C55" w:rsidRDefault="00000000" w:rsidP="00CD2C55">
            <w:r w:rsidRPr="00CD2C55">
              <w:t>17.07.2024 13:54</w:t>
            </w:r>
          </w:p>
        </w:tc>
      </w:tr>
      <w:tr w:rsidR="00D37A86" w:rsidRPr="00CD2C55" w14:paraId="2C351E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5F37A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A73DF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C291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0896F" w14:textId="77777777" w:rsidR="00D37A86" w:rsidRPr="00CD2C55" w:rsidRDefault="00000000" w:rsidP="00CD2C55">
            <w:r w:rsidRPr="00CD2C55">
              <w:t>17.07.2024 13:54</w:t>
            </w:r>
          </w:p>
        </w:tc>
      </w:tr>
    </w:tbl>
    <w:p w14:paraId="7AF602F8" w14:textId="77777777" w:rsidR="00CD2C55" w:rsidRDefault="00000000" w:rsidP="00CD2C55">
      <w:r w:rsidRPr="00CD2C55">
        <w:br/>
        <w:t>12. Podjęcie uchwały w sprawie uchwalenia Statutu Sołectwa Podborze.</w:t>
      </w:r>
      <w:r w:rsidRPr="00CD2C55">
        <w:br/>
      </w:r>
    </w:p>
    <w:p w14:paraId="0CDBF5F1" w14:textId="5E8A4E98" w:rsidR="00D37A86" w:rsidRPr="00CD2C55" w:rsidRDefault="00000000" w:rsidP="00CD2C55">
      <w:r w:rsidRPr="00CD2C55">
        <w:t xml:space="preserve">Głosowanie w sprawie: Podjęcie uchwały w sprawie uchwalenia Statutu Sołectwa Podborze wraz z autopoprawką 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4BC00C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6CB95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CF357" w14:textId="77777777" w:rsidR="00D37A86" w:rsidRPr="00CD2C55" w:rsidRDefault="00000000" w:rsidP="00CD2C55">
            <w:r w:rsidRPr="00CD2C55">
              <w:t>Data głosowania: 17.07.2024 13:55</w:t>
            </w:r>
          </w:p>
        </w:tc>
      </w:tr>
      <w:tr w:rsidR="00D37A86" w:rsidRPr="00CD2C55" w14:paraId="2DB8DB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6DC4D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E4924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27D2F6FE" w14:textId="41A1A975" w:rsidR="00D37A86" w:rsidRPr="00CD2C55" w:rsidRDefault="00D37A86" w:rsidP="00CD2C55"/>
    <w:p w14:paraId="635A487C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2BABDD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BB190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7A61A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34B463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10E37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B5262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14E17B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A4B5A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95D6B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29444A56" w14:textId="71EEC458" w:rsidR="00D37A86" w:rsidRPr="00CD2C55" w:rsidRDefault="00D37A86" w:rsidP="00CD2C55"/>
    <w:p w14:paraId="3BE48768" w14:textId="77777777" w:rsidR="00D37A86" w:rsidRPr="00CD2C55" w:rsidRDefault="00000000" w:rsidP="00CD2C55">
      <w:r w:rsidRPr="00CD2C55">
        <w:lastRenderedPageBreak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4BE211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B632B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83FEA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8BEF0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1C93E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047F9B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3707D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F416E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DE08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B13B3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6FB189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DB021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ABD07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2839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02893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6DEA31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768AF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7B6D8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E824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93A9C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5E96F54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85DF3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90446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5D8D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C3054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3C1968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BD0A6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04AD1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31DF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0CDF2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5B79B1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D4C3A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21F6B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C174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4C1C0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081111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9B105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8F412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8158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FB936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748E41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CCCE8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DA6C9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46A4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EDA6C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71FAC0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2ADCF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299EC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79D4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A26AD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7BFD70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129A4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752B7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D240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BE99A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4FAC49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7D650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5822B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F93E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A9894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4E7B76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97E31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ADBFD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66FF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26F10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4A513B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B7251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D8790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655C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5DBE2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146452E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531A8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ED25F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9664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54426" w14:textId="77777777" w:rsidR="00D37A86" w:rsidRPr="00CD2C55" w:rsidRDefault="00000000" w:rsidP="00CD2C55">
            <w:r w:rsidRPr="00CD2C55">
              <w:t>17.07.2024 13:55</w:t>
            </w:r>
          </w:p>
        </w:tc>
      </w:tr>
      <w:tr w:rsidR="00D37A86" w:rsidRPr="00CD2C55" w14:paraId="32B737B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D2D60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2A453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6E5F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FDD3E" w14:textId="77777777" w:rsidR="00D37A86" w:rsidRPr="00CD2C55" w:rsidRDefault="00000000" w:rsidP="00CD2C55">
            <w:r w:rsidRPr="00CD2C55">
              <w:t>17.07.2024 13:55</w:t>
            </w:r>
          </w:p>
        </w:tc>
      </w:tr>
    </w:tbl>
    <w:p w14:paraId="39E1370F" w14:textId="05351807" w:rsidR="00D37A86" w:rsidRPr="00CD2C55" w:rsidRDefault="00000000" w:rsidP="00CD2C55">
      <w:r w:rsidRPr="00CD2C55">
        <w:br/>
        <w:t>13. Podjęcie uchwały w sprawie uchwalenia Statutu Sołectwa Ruda.</w:t>
      </w:r>
      <w:r w:rsidRPr="00CD2C55">
        <w:br/>
      </w:r>
      <w:r w:rsidRPr="00CD2C55">
        <w:br/>
        <w:t>Głosowanie w sprawie: Podjęcie uchwały w sprawie uchwalenia Statutu Sołectwa Ruda wraz z autopoprawką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1BCBA2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A012F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C2D88" w14:textId="77777777" w:rsidR="00D37A86" w:rsidRPr="00CD2C55" w:rsidRDefault="00000000" w:rsidP="00CD2C55">
            <w:r w:rsidRPr="00CD2C55">
              <w:t>Data głosowania: 17.07.2024 13:56</w:t>
            </w:r>
          </w:p>
        </w:tc>
      </w:tr>
      <w:tr w:rsidR="00D37A86" w:rsidRPr="00CD2C55" w14:paraId="709344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38D7D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7DDC2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5CB01C3B" w14:textId="60E7826F" w:rsidR="00D37A86" w:rsidRPr="00CD2C55" w:rsidRDefault="00D37A86" w:rsidP="00CD2C55"/>
    <w:p w14:paraId="6B37F0C0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155C72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BF67A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B828F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53C35A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EAE92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BCAE3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41A3F5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613F9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8E132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4A06AFBD" w14:textId="2C83B783" w:rsidR="00D37A86" w:rsidRPr="00CD2C55" w:rsidRDefault="00D37A86" w:rsidP="00CD2C55"/>
    <w:p w14:paraId="7D90CFE8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04C6D6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4E6DA" w14:textId="77777777" w:rsidR="00D37A86" w:rsidRPr="00CD2C55" w:rsidRDefault="00000000" w:rsidP="00CD2C55">
            <w:r w:rsidRPr="00CD2C55"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8FE82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87561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BCDE7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4A4049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83116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01231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6A0E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7226B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2E3BE8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72D6B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624DB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0CE3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4A433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6974F0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71AA1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57E3D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8A54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97AB3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57A1CE1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5F4A2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6CBBD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2BFD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58A93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67AA10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D2EE2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C9A12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F9C0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26DC5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434C307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BF5AF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CF937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1872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9C6CC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5A7B13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B1899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B833E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6BD5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96D19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6FE6CF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6B1B0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B9038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881A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36858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2E56DA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168A9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8CD86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1550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72AEE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4B7095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1D294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8555A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F328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1BD1B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1E7F03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13B90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6D0B7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1C84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E51A5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3506BF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DE54A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1F3A4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CB76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5395E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540B04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DE1CD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C4DD0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2045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C9CE0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399E34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C4B80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951D3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5142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3B406" w14:textId="77777777" w:rsidR="00D37A86" w:rsidRPr="00CD2C55" w:rsidRDefault="00000000" w:rsidP="00CD2C55">
            <w:r w:rsidRPr="00CD2C55">
              <w:t>17.07.2024 13:56</w:t>
            </w:r>
          </w:p>
        </w:tc>
      </w:tr>
      <w:tr w:rsidR="00D37A86" w:rsidRPr="00CD2C55" w14:paraId="071836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E292B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E1BDB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F741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5F796" w14:textId="77777777" w:rsidR="00D37A86" w:rsidRPr="00CD2C55" w:rsidRDefault="00000000" w:rsidP="00CD2C55">
            <w:r w:rsidRPr="00CD2C55">
              <w:t>17.07.2024 13:56</w:t>
            </w:r>
          </w:p>
        </w:tc>
      </w:tr>
    </w:tbl>
    <w:p w14:paraId="730C3E11" w14:textId="77777777" w:rsidR="00CD2C55" w:rsidRPr="00CD2C55" w:rsidRDefault="00CD2C55" w:rsidP="00CD2C55"/>
    <w:p w14:paraId="4F6BED6C" w14:textId="77777777" w:rsidR="00CD2C55" w:rsidRPr="00CD2C55" w:rsidRDefault="00000000" w:rsidP="00CD2C55">
      <w:r w:rsidRPr="00CD2C55">
        <w:t>14. Podjęcie uchwały w sprawie uchwalenia Statutu Sołectwa Zdziarzec.</w:t>
      </w:r>
      <w:r w:rsidRPr="00CD2C55">
        <w:br/>
      </w:r>
    </w:p>
    <w:p w14:paraId="46E1FEA3" w14:textId="7A8039E6" w:rsidR="00D37A86" w:rsidRPr="00CD2C55" w:rsidRDefault="00000000" w:rsidP="00CD2C55">
      <w:r w:rsidRPr="00CD2C55">
        <w:t>Głosowanie w sprawie: Podjęcie uchwały w sprawie uchwalenia Statutu Sołectwa Zdziarzec wraz z autopoprawką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13041F7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27AD8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FA32E" w14:textId="77777777" w:rsidR="00D37A86" w:rsidRPr="00CD2C55" w:rsidRDefault="00000000" w:rsidP="00CD2C55">
            <w:r w:rsidRPr="00CD2C55">
              <w:t>Data głosowania: 17.07.2024 13:57</w:t>
            </w:r>
          </w:p>
        </w:tc>
      </w:tr>
      <w:tr w:rsidR="00D37A86" w:rsidRPr="00CD2C55" w14:paraId="5C7E247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6CBC1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36A33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6E4A698F" w14:textId="00514C8E" w:rsidR="00D37A86" w:rsidRPr="00CD2C55" w:rsidRDefault="00D37A86" w:rsidP="00CD2C55"/>
    <w:p w14:paraId="37C07BDA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7B56247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C190F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A3D7F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1CDD07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13E86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86024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10D81D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8B80A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9330B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4E006995" w14:textId="49F290D8" w:rsidR="00D37A86" w:rsidRPr="00CD2C55" w:rsidRDefault="00D37A86" w:rsidP="00CD2C55"/>
    <w:p w14:paraId="00DF4F3A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04D9517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F0C3C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51B10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BFBCF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7FEDF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0AFFF9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831DF" w14:textId="77777777" w:rsidR="00D37A86" w:rsidRPr="00CD2C55" w:rsidRDefault="00000000" w:rsidP="00CD2C55">
            <w:r w:rsidRPr="00CD2C55"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DF7BA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58AF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0EAE4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3E33B5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2B68F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23B60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CD14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47C5C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253526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183C2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89BF7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4418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38A80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39E07E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1E33B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6FF36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99DF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E44C1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6839188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45011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09B54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3C8C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B0770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4EE97B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F89EC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B257C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9DE8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B1B78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44A2D94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34F62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94761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439E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EB280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476DB24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7421B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FC533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D02A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AB0CE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4B779D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CB5F7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DA7B6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7C8E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44E2C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2B1E31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624E9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2DCC2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BB75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5A600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5C98B4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0E3F7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65578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9B52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7B431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6C8DE9D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03052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A9B0C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AEC5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A4676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23DFF32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FE5AC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ABCF1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F51F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9ABC7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2BC742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FA409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4E60D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A796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162C6" w14:textId="77777777" w:rsidR="00D37A86" w:rsidRPr="00CD2C55" w:rsidRDefault="00000000" w:rsidP="00CD2C55">
            <w:r w:rsidRPr="00CD2C55">
              <w:t>17.07.2024 13:57</w:t>
            </w:r>
          </w:p>
        </w:tc>
      </w:tr>
      <w:tr w:rsidR="00D37A86" w:rsidRPr="00CD2C55" w14:paraId="5CBFA6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8FDFF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4DA3A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4E4E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F0354" w14:textId="77777777" w:rsidR="00D37A86" w:rsidRPr="00CD2C55" w:rsidRDefault="00000000" w:rsidP="00CD2C55">
            <w:r w:rsidRPr="00CD2C55">
              <w:t>17.07.2024 13:57</w:t>
            </w:r>
          </w:p>
        </w:tc>
      </w:tr>
    </w:tbl>
    <w:p w14:paraId="3F5BAA52" w14:textId="00889568" w:rsidR="00D37A86" w:rsidRPr="00CD2C55" w:rsidRDefault="00000000" w:rsidP="00CD2C55">
      <w:r w:rsidRPr="00CD2C55">
        <w:br/>
        <w:t>15. Podjęcie uchwały w sprawie uchwalenia Statutu Sołectwa Zgórsko.</w:t>
      </w:r>
      <w:r w:rsidRPr="00CD2C55">
        <w:br/>
      </w:r>
      <w:r w:rsidRPr="00CD2C55">
        <w:br/>
        <w:t>Głosowanie w sprawie: Podjęcie uchwały w sprawie uchwalenia Statutu Sołectwa Zgórsko wraz z autopoprawką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3A82E0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1D72B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85C1E" w14:textId="77777777" w:rsidR="00D37A86" w:rsidRPr="00CD2C55" w:rsidRDefault="00000000" w:rsidP="00CD2C55">
            <w:r w:rsidRPr="00CD2C55">
              <w:t>Data głosowania: 17.07.2024 13:58</w:t>
            </w:r>
          </w:p>
        </w:tc>
      </w:tr>
      <w:tr w:rsidR="00D37A86" w:rsidRPr="00CD2C55" w14:paraId="693556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7089C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22FEC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3E356729" w14:textId="12D869E3" w:rsidR="00D37A86" w:rsidRPr="00CD2C55" w:rsidRDefault="00D37A86" w:rsidP="00CD2C55"/>
    <w:p w14:paraId="21C35475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76E432A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BC7B2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8E489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717ACF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95864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0AEB2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243175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B718F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0455B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187D0C00" w14:textId="1362D84D" w:rsidR="00D37A86" w:rsidRPr="00CD2C55" w:rsidRDefault="00D37A86" w:rsidP="00CD2C55"/>
    <w:p w14:paraId="104229C7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31067C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97F99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0F548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ED027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451E5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5D583B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58B43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C80A0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F5A8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1F106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00CB40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92903" w14:textId="77777777" w:rsidR="00D37A86" w:rsidRPr="00CD2C55" w:rsidRDefault="00000000" w:rsidP="00CD2C55">
            <w:r w:rsidRPr="00CD2C55">
              <w:lastRenderedPageBreak/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7189B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7B4D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1A7B2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40D281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E7949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F9FF7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89FC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6A41B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40B82F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25944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7769F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E815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49657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12EF49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039B2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265C4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6CCA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6AC5E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3474A78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E9656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A0607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641D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9A250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2960B3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C0FC1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548E9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AFEC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C8329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18C9F2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52B7E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289F7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3B90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EE5FD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4F61397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EBF0C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3E2B0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C3DA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6D11D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4B9374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5CA8A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80134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2DF0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3507C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271127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24E5E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57185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0E17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59C12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258ECC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D5065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21EF6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AAF4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28CC2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221438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A3680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9B9E5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D678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957A5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60F17C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DB008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70E22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5DF2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DD858" w14:textId="77777777" w:rsidR="00D37A86" w:rsidRPr="00CD2C55" w:rsidRDefault="00000000" w:rsidP="00CD2C55">
            <w:r w:rsidRPr="00CD2C55">
              <w:t>17.07.2024 13:58</w:t>
            </w:r>
          </w:p>
        </w:tc>
      </w:tr>
      <w:tr w:rsidR="00D37A86" w:rsidRPr="00CD2C55" w14:paraId="5467CE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8FD71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FAF7E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C4DA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B5064" w14:textId="77777777" w:rsidR="00D37A86" w:rsidRPr="00CD2C55" w:rsidRDefault="00000000" w:rsidP="00CD2C55">
            <w:r w:rsidRPr="00CD2C55">
              <w:t>17.07.2024 13:58</w:t>
            </w:r>
          </w:p>
        </w:tc>
      </w:tr>
    </w:tbl>
    <w:p w14:paraId="2D17E5FE" w14:textId="77777777" w:rsidR="00CD2C55" w:rsidRPr="00CD2C55" w:rsidRDefault="00CD2C55" w:rsidP="00CD2C55"/>
    <w:p w14:paraId="15465F58" w14:textId="77777777" w:rsidR="00CD2C55" w:rsidRDefault="00000000" w:rsidP="00CD2C55">
      <w:r w:rsidRPr="00CD2C55">
        <w:t>16. Podjęcie uchwały w sprawie uchwalenia Statutu Sołectwa Żarówka.</w:t>
      </w:r>
      <w:r w:rsidRPr="00CD2C55">
        <w:br/>
      </w:r>
    </w:p>
    <w:p w14:paraId="2D6C5A08" w14:textId="4ADCD78F" w:rsidR="00D37A86" w:rsidRPr="00CD2C55" w:rsidRDefault="00000000" w:rsidP="00CD2C55">
      <w:r w:rsidRPr="00CD2C55">
        <w:t>Głosowanie w sprawie: Podjęcie uchwały w sprawie uchwalenia Statutu Sołectwa Żarówka wraz z autopoprawką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11B9839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6B814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0A291" w14:textId="77777777" w:rsidR="00D37A86" w:rsidRPr="00CD2C55" w:rsidRDefault="00000000" w:rsidP="00CD2C55">
            <w:r w:rsidRPr="00CD2C55">
              <w:t>Data głosowania: 17.07.2024 13:59</w:t>
            </w:r>
          </w:p>
        </w:tc>
      </w:tr>
      <w:tr w:rsidR="00D37A86" w:rsidRPr="00CD2C55" w14:paraId="72B38D2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94B4A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A01CB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6D3B0B26" w14:textId="6CD94138" w:rsidR="00D37A86" w:rsidRPr="00CD2C55" w:rsidRDefault="00D37A86" w:rsidP="00CD2C55"/>
    <w:p w14:paraId="0D27A5EC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1D0B4C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4FE9D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8A97F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62F61D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36CEC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67513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5779A21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6181C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79987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704C2238" w14:textId="65A7EB5E" w:rsidR="00D37A86" w:rsidRPr="00CD2C55" w:rsidRDefault="00D37A86" w:rsidP="00CD2C55"/>
    <w:p w14:paraId="33C9C4B1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3D9A72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B8800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D4FB4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76EDB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47F74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0A507C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03390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7069D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56CB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83406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318C86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EE941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74718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F2D7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F646D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5C4520A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6CBCC" w14:textId="77777777" w:rsidR="00D37A86" w:rsidRPr="00CD2C55" w:rsidRDefault="00000000" w:rsidP="00CD2C55">
            <w:r w:rsidRPr="00CD2C55"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5391C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CC58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1DA00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402877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324D3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8914A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A872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05ACD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58A3FD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E6B20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0916E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7E48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6F864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21F99D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DDFC3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E11DB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FEC7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FF010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08A1FB8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7DBC1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62E84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348A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740E9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26F2B7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C1229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182BE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1705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E9D3C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654772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546AA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4B289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2163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C5F0D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16C746D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B1C48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89D6C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BF29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6F664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6654BC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4E716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24069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DDB1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A6D6C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3F1645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89762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47A65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84ED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5088F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37894A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A4511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88135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1948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C3425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25CD55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55F05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B08DF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04CD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0E1A6" w14:textId="77777777" w:rsidR="00D37A86" w:rsidRPr="00CD2C55" w:rsidRDefault="00000000" w:rsidP="00CD2C55">
            <w:r w:rsidRPr="00CD2C55">
              <w:t>17.07.2024 13:59</w:t>
            </w:r>
          </w:p>
        </w:tc>
      </w:tr>
      <w:tr w:rsidR="00D37A86" w:rsidRPr="00CD2C55" w14:paraId="14108F7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03270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BDD3D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32BE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70B7C" w14:textId="77777777" w:rsidR="00D37A86" w:rsidRPr="00CD2C55" w:rsidRDefault="00000000" w:rsidP="00CD2C55">
            <w:r w:rsidRPr="00CD2C55">
              <w:t>17.07.2024 13:59</w:t>
            </w:r>
          </w:p>
        </w:tc>
      </w:tr>
    </w:tbl>
    <w:p w14:paraId="5A5C3533" w14:textId="0818515C" w:rsidR="00D37A86" w:rsidRPr="00CD2C55" w:rsidRDefault="00000000" w:rsidP="00CD2C55">
      <w:r w:rsidRPr="00CD2C55">
        <w:br/>
        <w:t>17. Podjęcie uchwały w sprawie uchwalenia Statutu Osiedla Radomyśl Wielki.</w:t>
      </w:r>
      <w:r w:rsidRPr="00CD2C55">
        <w:br/>
      </w:r>
      <w:r w:rsidRPr="00CD2C55">
        <w:br/>
        <w:t>Głosowanie w sprawie: Podjęcie uchwały w sprawie uchwalenia Statutu Osiedla Radomyśl Wielki wraz z autopoprawką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2D4D3F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1BA20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E13E0" w14:textId="77777777" w:rsidR="00D37A86" w:rsidRPr="00CD2C55" w:rsidRDefault="00000000" w:rsidP="00CD2C55">
            <w:r w:rsidRPr="00CD2C55">
              <w:t>Data głosowania: 17.07.2024 14:00</w:t>
            </w:r>
          </w:p>
        </w:tc>
      </w:tr>
      <w:tr w:rsidR="00D37A86" w:rsidRPr="00CD2C55" w14:paraId="3920DB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37A3F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5789C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3C948D9D" w14:textId="27F5F0B8" w:rsidR="00D37A86" w:rsidRPr="00CD2C55" w:rsidRDefault="00D37A86" w:rsidP="00CD2C55"/>
    <w:p w14:paraId="2A099980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6BB6AB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298B1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8AC4B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0C0A98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FD9CD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37ACB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688792F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A4643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634E2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341D4DBE" w14:textId="6D6F895E" w:rsidR="00D37A86" w:rsidRPr="00CD2C55" w:rsidRDefault="00D37A86" w:rsidP="00CD2C55"/>
    <w:p w14:paraId="633C4737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285C08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4F6FA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3A12B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AF258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00065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75E70F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42AFA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1A278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2B3E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D7F3D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187D803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EECAD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A7F64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5F14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6E5DF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275A38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BAC06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31BF3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414D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05499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387ACD0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91FB8" w14:textId="77777777" w:rsidR="00D37A86" w:rsidRPr="00CD2C55" w:rsidRDefault="00000000" w:rsidP="00CD2C55">
            <w:r w:rsidRPr="00CD2C55"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2BF91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C02D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56118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070C36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77FCB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E862E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E811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ACB75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0D9C16C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859E9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E2BEB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79BF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7BC35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4089EA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345E9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DBF28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B2E4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A73D1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5D0727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9C8FA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FC6AE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5F35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4A97F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44716D7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92C8C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EF2DF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7F9C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70E6D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1747E5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0A660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B834C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8CCF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B9E62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384611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2A550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CB876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D953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2D6C5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503D7A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42546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6D322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E9DF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FB632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25C418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B8E88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7EE51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E7D6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CD7EB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7CC55B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FC72B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8C1EA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4339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C960D" w14:textId="77777777" w:rsidR="00D37A86" w:rsidRPr="00CD2C55" w:rsidRDefault="00000000" w:rsidP="00CD2C55">
            <w:r w:rsidRPr="00CD2C55">
              <w:t>17.07.2024 14:00</w:t>
            </w:r>
          </w:p>
        </w:tc>
      </w:tr>
      <w:tr w:rsidR="00D37A86" w:rsidRPr="00CD2C55" w14:paraId="60B6E7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E2B04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50F98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41D9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F64B3" w14:textId="77777777" w:rsidR="00D37A86" w:rsidRPr="00CD2C55" w:rsidRDefault="00000000" w:rsidP="00CD2C55">
            <w:r w:rsidRPr="00CD2C55">
              <w:t>17.07.2024 14:00</w:t>
            </w:r>
          </w:p>
        </w:tc>
      </w:tr>
    </w:tbl>
    <w:p w14:paraId="63E90183" w14:textId="2AD132DE" w:rsidR="00D37A86" w:rsidRPr="00CD2C55" w:rsidRDefault="00000000" w:rsidP="00CD2C55">
      <w:r w:rsidRPr="00CD2C55">
        <w:br/>
        <w:t xml:space="preserve">18. Podjęcie uchwały w sprawie wyrażenia woli przystąpienia do realizacji projektu pn. „Orientuj się!" (SP Dulcza Wielka) </w:t>
      </w:r>
      <w:r w:rsidRPr="00CD2C55">
        <w:br/>
      </w:r>
      <w:r w:rsidRPr="00CD2C55">
        <w:br/>
        <w:t xml:space="preserve">Głosowanie w sprawie: Podjęcie uchwały w sprawie wyrażenia woli przystąpienia do realizacji projektu pn. „Orientuj się!" (SP Dulcza Wielka) 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6BFC58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BF9B2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70C37" w14:textId="77777777" w:rsidR="00D37A86" w:rsidRPr="00CD2C55" w:rsidRDefault="00000000" w:rsidP="00CD2C55">
            <w:r w:rsidRPr="00CD2C55">
              <w:t>Data głosowania: 17.07.2024 14:02</w:t>
            </w:r>
          </w:p>
        </w:tc>
      </w:tr>
      <w:tr w:rsidR="00D37A86" w:rsidRPr="00CD2C55" w14:paraId="576285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93F85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69E44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79A6523C" w14:textId="3699487D" w:rsidR="00D37A86" w:rsidRPr="00CD2C55" w:rsidRDefault="00D37A86" w:rsidP="00CD2C55"/>
    <w:p w14:paraId="7CADB03E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28E286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F42D2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3355A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2206FC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0F106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B429B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6A5642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03800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11883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0A41A61B" w14:textId="317EB515" w:rsidR="00D37A86" w:rsidRPr="00CD2C55" w:rsidRDefault="00D37A86" w:rsidP="00CD2C55"/>
    <w:p w14:paraId="138E147B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0096F4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46EC7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A95B2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D997E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649B8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6631B2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2B334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1A403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DEF6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5A32C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500E71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F0763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B1138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06A4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A3D4C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0BD05E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54915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1A0A4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C90A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5ADFB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258DD7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A0F68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DFCEC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CB20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70E57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2F8285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F9606" w14:textId="77777777" w:rsidR="00D37A86" w:rsidRPr="00CD2C55" w:rsidRDefault="00000000" w:rsidP="00CD2C55">
            <w:r w:rsidRPr="00CD2C55"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B425C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DCFF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0ED75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077A0DD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6BF2F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13435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CAFB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CFC5B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72D6C3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1E8B0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8A43E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1C58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482B3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5CFFE2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CA11B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D4E91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BEEA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EB483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41774D0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12B54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825C2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D610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177A3" w14:textId="77777777" w:rsidR="00D37A86" w:rsidRPr="00CD2C55" w:rsidRDefault="00000000" w:rsidP="00CD2C55">
            <w:r w:rsidRPr="00CD2C55">
              <w:t>17.07.2024 14:03</w:t>
            </w:r>
          </w:p>
        </w:tc>
      </w:tr>
      <w:tr w:rsidR="00D37A86" w:rsidRPr="00CD2C55" w14:paraId="75349A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20053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32547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9E65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57CE0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763D2D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CAE67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BACD0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18A1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B8F17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03C8EE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69223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0FB97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0B68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66D39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33E488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32EC0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5531E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277C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A950B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75C261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32CCC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A75E3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94EE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48154" w14:textId="77777777" w:rsidR="00D37A86" w:rsidRPr="00CD2C55" w:rsidRDefault="00000000" w:rsidP="00CD2C55">
            <w:r w:rsidRPr="00CD2C55">
              <w:t>17.07.2024 14:02</w:t>
            </w:r>
          </w:p>
        </w:tc>
      </w:tr>
      <w:tr w:rsidR="00D37A86" w:rsidRPr="00CD2C55" w14:paraId="71F9C5B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54B97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1AB9B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14BA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00057" w14:textId="77777777" w:rsidR="00D37A86" w:rsidRPr="00CD2C55" w:rsidRDefault="00000000" w:rsidP="00CD2C55">
            <w:r w:rsidRPr="00CD2C55">
              <w:t>17.07.2024 14:02</w:t>
            </w:r>
          </w:p>
        </w:tc>
      </w:tr>
    </w:tbl>
    <w:p w14:paraId="1622316E" w14:textId="50A1AC74" w:rsidR="00D37A86" w:rsidRPr="00CD2C55" w:rsidRDefault="00000000" w:rsidP="00CD2C55">
      <w:r w:rsidRPr="00CD2C55">
        <w:br/>
        <w:t>19. Podjęcie uchwały w sprawie wyrażenia woli przystąpienia do realizacji projektu pn. „Orientuj się!" (SP Janowiec)</w:t>
      </w:r>
      <w:r w:rsidRPr="00CD2C55">
        <w:br/>
      </w:r>
      <w:r w:rsidRPr="00CD2C55">
        <w:br/>
        <w:t>Głosowanie w sprawie: Podjęcie uchwały w sprawie wyrażenia woli przystąpienia do realizacji projektu pn. „Orientuj się!" (SP Janowiec)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35F249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F14DD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03C32" w14:textId="77777777" w:rsidR="00D37A86" w:rsidRPr="00CD2C55" w:rsidRDefault="00000000" w:rsidP="00CD2C55">
            <w:r w:rsidRPr="00CD2C55">
              <w:t>Data głosowania: 17.07.2024 14:08</w:t>
            </w:r>
          </w:p>
        </w:tc>
      </w:tr>
      <w:tr w:rsidR="00D37A86" w:rsidRPr="00CD2C55" w14:paraId="1AFD86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DCBF7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6984C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0B0DB1D1" w14:textId="6561B2BC" w:rsidR="00D37A86" w:rsidRPr="00CD2C55" w:rsidRDefault="00D37A86" w:rsidP="00CD2C55"/>
    <w:p w14:paraId="276B5EC4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52BB01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F55C0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98AB5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70249D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4D5AB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601EB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7B601D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90D1D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8E5AF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3153CB8F" w14:textId="7012B2E8" w:rsidR="00D37A86" w:rsidRPr="00CD2C55" w:rsidRDefault="00D37A86" w:rsidP="00CD2C55"/>
    <w:p w14:paraId="76B50523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6271D6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307E7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2E9E2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34915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79D7E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71DB2B8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E4E93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935AB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CB9E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502D9" w14:textId="77777777" w:rsidR="00D37A86" w:rsidRPr="00CD2C55" w:rsidRDefault="00000000" w:rsidP="00CD2C55">
            <w:r w:rsidRPr="00CD2C55">
              <w:t>17.07.2024 14:09</w:t>
            </w:r>
          </w:p>
        </w:tc>
      </w:tr>
      <w:tr w:rsidR="00D37A86" w:rsidRPr="00CD2C55" w14:paraId="69A2803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2AF92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62484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3C9C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18A47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38E134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E71B7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D2CE2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FA4C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25058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7B02DC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BBE59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23CEB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7BC0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4CB95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1245101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9F3D5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BF165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8805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F67FC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70DC580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7A250" w14:textId="77777777" w:rsidR="00D37A86" w:rsidRPr="00CD2C55" w:rsidRDefault="00000000" w:rsidP="00CD2C55">
            <w:r w:rsidRPr="00CD2C55">
              <w:lastRenderedPageBreak/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AD458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1026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6A388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3139F1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9A552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822DD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E5D9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93382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238966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CA51F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75C2C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7C98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ABC60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47516E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181C5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C4FF6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471B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AB7FF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6302CB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B0AEA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E77DE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956B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086DE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4C0DCD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50B89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88818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9EE5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94F8E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0E804F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457D0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9B010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4261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4FBE5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4E7C92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987E8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FB7CF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B42A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92BA8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17ACE6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A0E89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C5BBD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81D7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EC308" w14:textId="77777777" w:rsidR="00D37A86" w:rsidRPr="00CD2C55" w:rsidRDefault="00000000" w:rsidP="00CD2C55">
            <w:r w:rsidRPr="00CD2C55">
              <w:t>17.07.2024 14:08</w:t>
            </w:r>
          </w:p>
        </w:tc>
      </w:tr>
      <w:tr w:rsidR="00D37A86" w:rsidRPr="00CD2C55" w14:paraId="5FAE90A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8C3CA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C073A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E3D0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7D9E3" w14:textId="77777777" w:rsidR="00D37A86" w:rsidRPr="00CD2C55" w:rsidRDefault="00000000" w:rsidP="00CD2C55">
            <w:r w:rsidRPr="00CD2C55">
              <w:t>17.07.2024 14:09</w:t>
            </w:r>
          </w:p>
        </w:tc>
      </w:tr>
    </w:tbl>
    <w:p w14:paraId="46F184C2" w14:textId="6B097BA8" w:rsidR="00D37A86" w:rsidRPr="00CD2C55" w:rsidRDefault="00000000" w:rsidP="00CD2C55">
      <w:r w:rsidRPr="00CD2C55">
        <w:br/>
        <w:t>20. Podjęcie uchwały w sprawie wyrażenia woli przystąpienia do realizacji projektu pn. „Orientuj się!" (SP Dąbrówka Wisłocka)</w:t>
      </w:r>
      <w:r w:rsidRPr="00CD2C55">
        <w:br/>
      </w:r>
      <w:r w:rsidRPr="00CD2C55">
        <w:br/>
        <w:t>Głosowanie w sprawie: Podjęcie uchwały w sprawie wyrażenia woli przystąpienia do realizacji projektu pn. „Orientuj się!" (SP Dąbrówka Wisłocka)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729466E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ED1A1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CEE72" w14:textId="77777777" w:rsidR="00D37A86" w:rsidRPr="00CD2C55" w:rsidRDefault="00000000" w:rsidP="00CD2C55">
            <w:r w:rsidRPr="00CD2C55">
              <w:t>Data głosowania: 17.07.2024 14:10</w:t>
            </w:r>
          </w:p>
        </w:tc>
      </w:tr>
      <w:tr w:rsidR="00D37A86" w:rsidRPr="00CD2C55" w14:paraId="4B4FE2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C7D71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52381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52AAA1E2" w14:textId="65D9BAD0" w:rsidR="00D37A86" w:rsidRPr="00CD2C55" w:rsidRDefault="00D37A86" w:rsidP="00CD2C55"/>
    <w:p w14:paraId="77112E1E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5D64E9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33EFD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46720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1AFA8D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759C5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B7BD6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38FD44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3AF15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0788B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672706EC" w14:textId="6CE0B538" w:rsidR="00D37A86" w:rsidRPr="00CD2C55" w:rsidRDefault="00D37A86" w:rsidP="00CD2C55"/>
    <w:p w14:paraId="5F4171C9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09858B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714FE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D4078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F2085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F81DB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6CA6AE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87C84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DCDB6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99F5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215AF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485E0F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2419F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C4427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F92B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D3F31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4252AF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BB28F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E0D83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9343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49205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398EE8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64149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39823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0520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8A6AC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7C5C1D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E026E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00802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00A9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34934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5DE40B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531AF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FF399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0F32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CC5FC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3BCFD04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8D9E8" w14:textId="77777777" w:rsidR="00D37A86" w:rsidRPr="00CD2C55" w:rsidRDefault="00000000" w:rsidP="00CD2C55">
            <w:r w:rsidRPr="00CD2C55">
              <w:lastRenderedPageBreak/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C4E8E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E7D0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FF892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6B9245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537F0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FC25C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02AE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A8D7A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6137D1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42ACF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B44B5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790B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8C3AF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6E8043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5C181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D4ABB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8ABB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180A0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7F6C35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998DB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9D504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DAA8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4FAF4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5CCD387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3781F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4347A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DDF7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3E74D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27A4C97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CB9C6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FBAC5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CE93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CA28E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04EF461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10C87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A8963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555A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30A4E" w14:textId="77777777" w:rsidR="00D37A86" w:rsidRPr="00CD2C55" w:rsidRDefault="00000000" w:rsidP="00CD2C55">
            <w:r w:rsidRPr="00CD2C55">
              <w:t>17.07.2024 14:10</w:t>
            </w:r>
          </w:p>
        </w:tc>
      </w:tr>
      <w:tr w:rsidR="00D37A86" w:rsidRPr="00CD2C55" w14:paraId="67A62B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11F58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C733F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E108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CE050" w14:textId="77777777" w:rsidR="00D37A86" w:rsidRPr="00CD2C55" w:rsidRDefault="00000000" w:rsidP="00CD2C55">
            <w:r w:rsidRPr="00CD2C55">
              <w:t>17.07.2024 14:10</w:t>
            </w:r>
          </w:p>
        </w:tc>
      </w:tr>
    </w:tbl>
    <w:p w14:paraId="6CE5E0FC" w14:textId="2B625951" w:rsidR="00D37A86" w:rsidRPr="00CD2C55" w:rsidRDefault="00000000" w:rsidP="00CD2C55">
      <w:r w:rsidRPr="00CD2C55">
        <w:br/>
        <w:t>21. Podjęcie uchwały w sprawie zbycia nieruchomości mienia komunalnego.</w:t>
      </w:r>
      <w:r w:rsidRPr="00CD2C55">
        <w:br/>
      </w:r>
      <w:r w:rsidRPr="00CD2C55">
        <w:br/>
        <w:t>Głosowanie w sprawie: Podjęcie uchwały w sprawie zbycia nieruchomości mienia komunalnego.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3542C0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527A5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EC7C5" w14:textId="77777777" w:rsidR="00D37A86" w:rsidRPr="00CD2C55" w:rsidRDefault="00000000" w:rsidP="00CD2C55">
            <w:r w:rsidRPr="00CD2C55">
              <w:t>Data głosowania: 17.07.2024 14:34</w:t>
            </w:r>
          </w:p>
        </w:tc>
      </w:tr>
      <w:tr w:rsidR="00D37A86" w:rsidRPr="00CD2C55" w14:paraId="23757C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BA2C9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0CDD6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6D2CD0EE" w14:textId="77092FA5" w:rsidR="00D37A86" w:rsidRPr="00CD2C55" w:rsidRDefault="00D37A86" w:rsidP="00CD2C55"/>
    <w:p w14:paraId="6B583C4F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65B15F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E9AA9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017E4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2C3C80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BD5B2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203E6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52260E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B52B9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145F8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191510F9" w14:textId="77777777" w:rsidR="00D37A86" w:rsidRPr="00CD2C55" w:rsidRDefault="00000000" w:rsidP="00CD2C55">
      <w:r w:rsidRPr="00CD2C55">
        <w:br/>
      </w:r>
    </w:p>
    <w:p w14:paraId="5838EE62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560FEF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DFBD9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369EE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3AED8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77714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39D3D0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9E11C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DC2DD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9945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DAC32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52ACFB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0A2E5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5D273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78CE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43408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1BCD85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32E0C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A63C5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2352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D5EDF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6AFB72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7119B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B29C6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E48D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CB3D3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2346CC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44D98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1A272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1F4A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2E98D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4C0FBB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A2B33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83E8E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4D7A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2FF0F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30832E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8D534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7F385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6280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A9858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67D8A6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93497" w14:textId="77777777" w:rsidR="00D37A86" w:rsidRPr="00CD2C55" w:rsidRDefault="00000000" w:rsidP="00CD2C55">
            <w:r w:rsidRPr="00CD2C55">
              <w:lastRenderedPageBreak/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3650F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8F95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2796B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232E8F5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C2845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1DF0B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68C2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A8D60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46746C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DD2FF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46B08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B0F6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B1294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179FD3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998BC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5627B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FB7A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5CA54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7E73D8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69C88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FED76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5C2D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FF557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4DAEECB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6AFA6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D4FD7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CD17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C53FD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659314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B560F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15EC9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DF69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B150A" w14:textId="77777777" w:rsidR="00D37A86" w:rsidRPr="00CD2C55" w:rsidRDefault="00000000" w:rsidP="00CD2C55">
            <w:r w:rsidRPr="00CD2C55">
              <w:t>17.07.2024 14:35</w:t>
            </w:r>
          </w:p>
        </w:tc>
      </w:tr>
      <w:tr w:rsidR="00D37A86" w:rsidRPr="00CD2C55" w14:paraId="5F6FBD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F7903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23F27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DBDE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BB8DE" w14:textId="77777777" w:rsidR="00D37A86" w:rsidRPr="00CD2C55" w:rsidRDefault="00000000" w:rsidP="00CD2C55">
            <w:r w:rsidRPr="00CD2C55">
              <w:t>17.07.2024 14:35</w:t>
            </w:r>
          </w:p>
        </w:tc>
      </w:tr>
    </w:tbl>
    <w:p w14:paraId="5CCA2D3E" w14:textId="7BF4393F" w:rsidR="00D37A86" w:rsidRPr="00CD2C55" w:rsidRDefault="00000000" w:rsidP="00CD2C55">
      <w:r w:rsidRPr="00CD2C55">
        <w:br/>
        <w:t>22. Podjęcie uchwały w sprawie zmian budżetu Gminy Radomyśl Wielki na 2024 rok.</w:t>
      </w:r>
      <w:r w:rsidRPr="00CD2C55">
        <w:br/>
      </w:r>
      <w:r w:rsidRPr="00CD2C55">
        <w:br/>
        <w:t>Głosowanie w sprawie: Podjęcie uchwały w sprawie zmian budżetu Gminy Radomyśl Wielki na 2024 rok.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749B49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68202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66270" w14:textId="77777777" w:rsidR="00D37A86" w:rsidRPr="00CD2C55" w:rsidRDefault="00000000" w:rsidP="00CD2C55">
            <w:r w:rsidRPr="00CD2C55">
              <w:t>Data głosowania: 17.07.2024 14:45</w:t>
            </w:r>
          </w:p>
        </w:tc>
      </w:tr>
      <w:tr w:rsidR="00D37A86" w:rsidRPr="00CD2C55" w14:paraId="3421CE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0C311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81B73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0FEB1A00" w14:textId="634527BC" w:rsidR="00D37A86" w:rsidRPr="00CD2C55" w:rsidRDefault="00D37A86" w:rsidP="00CD2C55"/>
    <w:p w14:paraId="495131D7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65C7F87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1D5A7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E4B9F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47F4AAA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2CD2F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65E83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03F3AF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35AE1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2228A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369F764C" w14:textId="6F124F41" w:rsidR="00D37A86" w:rsidRPr="00CD2C55" w:rsidRDefault="00D37A86" w:rsidP="00CD2C55"/>
    <w:p w14:paraId="1E8A1B11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35016A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D2116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B0E86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91A19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B0EBF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364521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B7499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4CC8D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81531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1B5B7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2A301E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659D9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18A8A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C862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384F2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6FC914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4548B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C1F9B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53F3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827BC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2698E3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7AEAA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46016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70BE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06393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6AEC5C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6010E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3535F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242D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A4DED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37A44A1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79D50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AC4EE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1A12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FFB9B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18B855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C2E73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ECB8B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35E3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1A80A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4F3DA6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44551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43B60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68A9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FD651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2E9937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8148E" w14:textId="77777777" w:rsidR="00D37A86" w:rsidRPr="00CD2C55" w:rsidRDefault="00000000" w:rsidP="00CD2C55">
            <w:r w:rsidRPr="00CD2C55"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94702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5CCC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DB8DA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4DB5FD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2A406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B491E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0D84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596C7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73C761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1597D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2F70F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CF4C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8746D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45FC36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5290C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48368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202A6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C7A4A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7F13D04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3F9F5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918F3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F005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BD555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01B5F1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B238B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F51DB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4078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20FD3" w14:textId="77777777" w:rsidR="00D37A86" w:rsidRPr="00CD2C55" w:rsidRDefault="00000000" w:rsidP="00CD2C55">
            <w:r w:rsidRPr="00CD2C55">
              <w:t>17.07.2024 14:45</w:t>
            </w:r>
          </w:p>
        </w:tc>
      </w:tr>
      <w:tr w:rsidR="00D37A86" w:rsidRPr="00CD2C55" w14:paraId="0890CB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3C7D7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663D6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10CB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0B731" w14:textId="77777777" w:rsidR="00D37A86" w:rsidRPr="00CD2C55" w:rsidRDefault="00000000" w:rsidP="00CD2C55">
            <w:r w:rsidRPr="00CD2C55">
              <w:t>17.07.2024 14:45</w:t>
            </w:r>
          </w:p>
        </w:tc>
      </w:tr>
    </w:tbl>
    <w:p w14:paraId="35D38C5B" w14:textId="099A7ACD" w:rsidR="00D37A86" w:rsidRPr="00CD2C55" w:rsidRDefault="00000000" w:rsidP="00CD2C55">
      <w:r w:rsidRPr="00CD2C55">
        <w:br/>
      </w:r>
      <w:r w:rsidRPr="00CD2C55">
        <w:br/>
        <w:t xml:space="preserve">23. Podjęcie uchwały w sprawie zaciągnięcia zobowiązania finansowego wykraczającego poza rok budżetowy 2024. </w:t>
      </w:r>
      <w:r w:rsidRPr="00CD2C55">
        <w:br/>
      </w:r>
      <w:r w:rsidRPr="00CD2C55">
        <w:br/>
        <w:t xml:space="preserve">Głosowanie w sprawie: Podjęcie uchwały w sprawie zaciągnięcia zobowiązania finansowego wykraczającego poza rok budżetowy 2024. 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315F52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C5AED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8DDBC" w14:textId="77777777" w:rsidR="00D37A86" w:rsidRPr="00CD2C55" w:rsidRDefault="00000000" w:rsidP="00CD2C55">
            <w:r w:rsidRPr="00CD2C55">
              <w:t>Data głosowania: 17.07.2024 14:47</w:t>
            </w:r>
          </w:p>
        </w:tc>
      </w:tr>
      <w:tr w:rsidR="00D37A86" w:rsidRPr="00CD2C55" w14:paraId="352038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D1D91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42370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3020DAE1" w14:textId="0665B3C3" w:rsidR="00D37A86" w:rsidRPr="00CD2C55" w:rsidRDefault="00D37A86" w:rsidP="00CD2C55"/>
    <w:p w14:paraId="7779AF32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6E4636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2F99E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EDDF8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18BBC6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585F1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03EF4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5FFEE0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3192A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95781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4FE56986" w14:textId="06ADF68B" w:rsidR="00D37A86" w:rsidRPr="00CD2C55" w:rsidRDefault="00D37A86" w:rsidP="00CD2C55"/>
    <w:p w14:paraId="2F0E129F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685490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D288A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91A9D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EC2C3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2A8DB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21E6A2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1DE41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82122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BCDB3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F1647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5F9DA98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A2512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CFE80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C61F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74F65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65BA6D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DD06D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1AF66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2D90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D0737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72A571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3A02C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481B6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1192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DE420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257E27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FAA63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872B4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53BF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9F44E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0B45C0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D324D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FBB98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C875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1F020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230244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06C60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A5D24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405C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D37CB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5FA428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CF3B3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DD405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BB44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020B8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34E3F6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A76E1" w14:textId="77777777" w:rsidR="00D37A86" w:rsidRPr="00CD2C55" w:rsidRDefault="00000000" w:rsidP="00CD2C55">
            <w:r w:rsidRPr="00CD2C55"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F6863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45ED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7B693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34E2A3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22F1B" w14:textId="77777777" w:rsidR="00D37A86" w:rsidRPr="00CD2C55" w:rsidRDefault="00000000" w:rsidP="00CD2C55">
            <w:r w:rsidRPr="00CD2C5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5DA00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91ED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227EE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70D97B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7024D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029F4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6315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06758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65E6BC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FEF7D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37CEF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C8D3B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2D0F2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0DFD14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65CCA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29A6F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B612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9E970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0817A43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6AF24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9C2C9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2502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A4F79" w14:textId="77777777" w:rsidR="00D37A86" w:rsidRPr="00CD2C55" w:rsidRDefault="00000000" w:rsidP="00CD2C55">
            <w:r w:rsidRPr="00CD2C55">
              <w:t>17.07.2024 14:47</w:t>
            </w:r>
          </w:p>
        </w:tc>
      </w:tr>
      <w:tr w:rsidR="00D37A86" w:rsidRPr="00CD2C55" w14:paraId="79FBBE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44C05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51476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ED8FE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77837" w14:textId="77777777" w:rsidR="00D37A86" w:rsidRPr="00CD2C55" w:rsidRDefault="00000000" w:rsidP="00CD2C55">
            <w:r w:rsidRPr="00CD2C55">
              <w:t>17.07.2024 14:47</w:t>
            </w:r>
          </w:p>
        </w:tc>
      </w:tr>
    </w:tbl>
    <w:p w14:paraId="57163881" w14:textId="77777777" w:rsidR="00CD2C55" w:rsidRDefault="00000000" w:rsidP="00CD2C55">
      <w:r w:rsidRPr="00CD2C55">
        <w:br/>
        <w:t xml:space="preserve">24. Podjęcie uchwały w sprawie zmiany Wieloletniej Prognozy Finansowej Gminy Radomyśl Wielki. </w:t>
      </w:r>
      <w:r w:rsidRPr="00CD2C55">
        <w:br/>
      </w:r>
    </w:p>
    <w:p w14:paraId="49B70477" w14:textId="47C47701" w:rsidR="00D37A86" w:rsidRPr="00CD2C55" w:rsidRDefault="00000000" w:rsidP="00CD2C55">
      <w:r w:rsidRPr="00CD2C55">
        <w:t xml:space="preserve">Głosowanie w sprawie: Podjęcie uchwały w sprawie zmiany Wieloletniej Prognozy Finansowej Gminy Radomyśl Wielki. </w:t>
      </w:r>
      <w:r w:rsidRPr="00CD2C5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37A86" w:rsidRPr="00CD2C55" w14:paraId="6ABEE9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319EF" w14:textId="77777777" w:rsidR="00D37A86" w:rsidRPr="00CD2C55" w:rsidRDefault="00000000" w:rsidP="00CD2C55">
            <w:r w:rsidRPr="00CD2C5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68AFC" w14:textId="77777777" w:rsidR="00D37A86" w:rsidRPr="00CD2C55" w:rsidRDefault="00000000" w:rsidP="00CD2C55">
            <w:r w:rsidRPr="00CD2C55">
              <w:t>Data głosowania: 17.07.2024 14:51</w:t>
            </w:r>
          </w:p>
        </w:tc>
      </w:tr>
      <w:tr w:rsidR="00D37A86" w:rsidRPr="00CD2C55" w14:paraId="793B2B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AC24A" w14:textId="77777777" w:rsidR="00D37A86" w:rsidRPr="00CD2C55" w:rsidRDefault="00000000" w:rsidP="00CD2C55">
            <w:r w:rsidRPr="00CD2C5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C6B3E" w14:textId="77777777" w:rsidR="00D37A86" w:rsidRPr="00CD2C55" w:rsidRDefault="00000000" w:rsidP="00CD2C55">
            <w:r w:rsidRPr="00CD2C55">
              <w:t xml:space="preserve">Miejsce: </w:t>
            </w:r>
          </w:p>
        </w:tc>
      </w:tr>
    </w:tbl>
    <w:p w14:paraId="6E12D26F" w14:textId="0E0259B4" w:rsidR="00D37A86" w:rsidRPr="00CD2C55" w:rsidRDefault="00D37A86" w:rsidP="00CD2C55"/>
    <w:p w14:paraId="631FEA94" w14:textId="77777777" w:rsidR="00D37A86" w:rsidRPr="00CD2C55" w:rsidRDefault="00000000" w:rsidP="00CD2C55">
      <w:r w:rsidRPr="00CD2C5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37A86" w:rsidRPr="00CD2C55" w14:paraId="166196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70C27" w14:textId="77777777" w:rsidR="00D37A86" w:rsidRPr="00CD2C55" w:rsidRDefault="00000000" w:rsidP="00CD2C55">
            <w:r w:rsidRPr="00CD2C5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A0C96" w14:textId="77777777" w:rsidR="00D37A86" w:rsidRPr="00CD2C55" w:rsidRDefault="00000000" w:rsidP="00CD2C55">
            <w:r w:rsidRPr="00CD2C55">
              <w:t>Za: 15</w:t>
            </w:r>
          </w:p>
        </w:tc>
      </w:tr>
      <w:tr w:rsidR="00D37A86" w:rsidRPr="00CD2C55" w14:paraId="088C90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52A86" w14:textId="77777777" w:rsidR="00D37A86" w:rsidRPr="00CD2C55" w:rsidRDefault="00000000" w:rsidP="00CD2C55">
            <w:r w:rsidRPr="00CD2C5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D1DC9" w14:textId="77777777" w:rsidR="00D37A86" w:rsidRPr="00CD2C55" w:rsidRDefault="00000000" w:rsidP="00CD2C55">
            <w:r w:rsidRPr="00CD2C55">
              <w:t>Przeciw: 0</w:t>
            </w:r>
          </w:p>
        </w:tc>
      </w:tr>
      <w:tr w:rsidR="00D37A86" w:rsidRPr="00CD2C55" w14:paraId="1B3C1C0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96DA3" w14:textId="77777777" w:rsidR="00D37A86" w:rsidRPr="00CD2C55" w:rsidRDefault="00000000" w:rsidP="00CD2C55">
            <w:r w:rsidRPr="00CD2C5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FC382" w14:textId="77777777" w:rsidR="00D37A86" w:rsidRPr="00CD2C55" w:rsidRDefault="00000000" w:rsidP="00CD2C55">
            <w:r w:rsidRPr="00CD2C55">
              <w:t>Wstrzymało się: 0</w:t>
            </w:r>
          </w:p>
        </w:tc>
      </w:tr>
    </w:tbl>
    <w:p w14:paraId="6C0C3585" w14:textId="0B380BFC" w:rsidR="00D37A86" w:rsidRPr="00CD2C55" w:rsidRDefault="00D37A86" w:rsidP="00CD2C55"/>
    <w:p w14:paraId="2B6E2E9F" w14:textId="77777777" w:rsidR="00D37A86" w:rsidRPr="00CD2C55" w:rsidRDefault="00000000" w:rsidP="00CD2C55">
      <w:r w:rsidRPr="00CD2C5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37A86" w:rsidRPr="00CD2C55" w14:paraId="307F53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F549E" w14:textId="77777777" w:rsidR="00D37A86" w:rsidRPr="00CD2C55" w:rsidRDefault="00000000" w:rsidP="00CD2C55">
            <w:r w:rsidRPr="00CD2C5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DF67C" w14:textId="77777777" w:rsidR="00D37A86" w:rsidRPr="00CD2C55" w:rsidRDefault="00000000" w:rsidP="00CD2C55">
            <w:r w:rsidRPr="00CD2C5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5B8A7" w14:textId="77777777" w:rsidR="00D37A86" w:rsidRPr="00CD2C55" w:rsidRDefault="00000000" w:rsidP="00CD2C55">
            <w:r w:rsidRPr="00CD2C5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9D50E" w14:textId="77777777" w:rsidR="00D37A86" w:rsidRPr="00CD2C55" w:rsidRDefault="00000000" w:rsidP="00CD2C55">
            <w:r w:rsidRPr="00CD2C55">
              <w:t>Data i czas oddania głosu</w:t>
            </w:r>
          </w:p>
        </w:tc>
      </w:tr>
      <w:tr w:rsidR="00D37A86" w:rsidRPr="00CD2C55" w14:paraId="5B5BA7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7FD4A" w14:textId="77777777" w:rsidR="00D37A86" w:rsidRPr="00CD2C55" w:rsidRDefault="00000000" w:rsidP="00CD2C55">
            <w:r w:rsidRPr="00CD2C5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CC364" w14:textId="77777777" w:rsidR="00D37A86" w:rsidRPr="00CD2C55" w:rsidRDefault="00000000" w:rsidP="00CD2C55">
            <w:r w:rsidRPr="00CD2C5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0C66A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8D0B7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08D78C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3A9A4" w14:textId="77777777" w:rsidR="00D37A86" w:rsidRPr="00CD2C55" w:rsidRDefault="00000000" w:rsidP="00CD2C55">
            <w:r w:rsidRPr="00CD2C5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FE90C" w14:textId="77777777" w:rsidR="00D37A86" w:rsidRPr="00CD2C55" w:rsidRDefault="00000000" w:rsidP="00CD2C55">
            <w:r w:rsidRPr="00CD2C5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C3D7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FACDE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701278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6367D" w14:textId="77777777" w:rsidR="00D37A86" w:rsidRPr="00CD2C55" w:rsidRDefault="00000000" w:rsidP="00CD2C55">
            <w:r w:rsidRPr="00CD2C5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543CF" w14:textId="77777777" w:rsidR="00D37A86" w:rsidRPr="00CD2C55" w:rsidRDefault="00000000" w:rsidP="00CD2C55">
            <w:r w:rsidRPr="00CD2C5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73357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973F6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02A061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BD280" w14:textId="77777777" w:rsidR="00D37A86" w:rsidRPr="00CD2C55" w:rsidRDefault="00000000" w:rsidP="00CD2C55">
            <w:r w:rsidRPr="00CD2C5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72994" w14:textId="77777777" w:rsidR="00D37A86" w:rsidRPr="00CD2C55" w:rsidRDefault="00000000" w:rsidP="00CD2C55">
            <w:r w:rsidRPr="00CD2C5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2EBA2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669A8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1E169F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5DFFD" w14:textId="77777777" w:rsidR="00D37A86" w:rsidRPr="00CD2C55" w:rsidRDefault="00000000" w:rsidP="00CD2C55">
            <w:r w:rsidRPr="00CD2C5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EE673" w14:textId="77777777" w:rsidR="00D37A86" w:rsidRPr="00CD2C55" w:rsidRDefault="00000000" w:rsidP="00CD2C55">
            <w:r w:rsidRPr="00CD2C55">
              <w:t xml:space="preserve">Ewelina </w:t>
            </w:r>
            <w:proofErr w:type="spellStart"/>
            <w:r w:rsidRPr="00CD2C55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B85B8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5C9AB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0466B6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3DCC8" w14:textId="77777777" w:rsidR="00D37A86" w:rsidRPr="00CD2C55" w:rsidRDefault="00000000" w:rsidP="00CD2C55">
            <w:r w:rsidRPr="00CD2C5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9C875" w14:textId="77777777" w:rsidR="00D37A86" w:rsidRPr="00CD2C55" w:rsidRDefault="00000000" w:rsidP="00CD2C55">
            <w:r w:rsidRPr="00CD2C55">
              <w:t xml:space="preserve">Katarzyna </w:t>
            </w:r>
            <w:proofErr w:type="spellStart"/>
            <w:r w:rsidRPr="00CD2C55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C2E9C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4E51F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4B9460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43B7F" w14:textId="77777777" w:rsidR="00D37A86" w:rsidRPr="00CD2C55" w:rsidRDefault="00000000" w:rsidP="00CD2C55">
            <w:r w:rsidRPr="00CD2C5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B6715" w14:textId="77777777" w:rsidR="00D37A86" w:rsidRPr="00CD2C55" w:rsidRDefault="00000000" w:rsidP="00CD2C55">
            <w:r w:rsidRPr="00CD2C5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E527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F78A6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1D12A16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6CF23" w14:textId="77777777" w:rsidR="00D37A86" w:rsidRPr="00CD2C55" w:rsidRDefault="00000000" w:rsidP="00CD2C55">
            <w:r w:rsidRPr="00CD2C5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52C75" w14:textId="77777777" w:rsidR="00D37A86" w:rsidRPr="00CD2C55" w:rsidRDefault="00000000" w:rsidP="00CD2C55">
            <w:r w:rsidRPr="00CD2C5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76DED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10CBE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7DA782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5BD3C" w14:textId="77777777" w:rsidR="00D37A86" w:rsidRPr="00CD2C55" w:rsidRDefault="00000000" w:rsidP="00CD2C55">
            <w:r w:rsidRPr="00CD2C5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98D13" w14:textId="77777777" w:rsidR="00D37A86" w:rsidRPr="00CD2C55" w:rsidRDefault="00000000" w:rsidP="00CD2C55">
            <w:r w:rsidRPr="00CD2C5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5E97F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B6D93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150E82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FE03B" w14:textId="77777777" w:rsidR="00D37A86" w:rsidRPr="00CD2C55" w:rsidRDefault="00000000" w:rsidP="00CD2C55">
            <w:r w:rsidRPr="00CD2C55">
              <w:lastRenderedPageBreak/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9F9E6" w14:textId="77777777" w:rsidR="00D37A86" w:rsidRPr="00CD2C55" w:rsidRDefault="00000000" w:rsidP="00CD2C55">
            <w:r w:rsidRPr="00CD2C5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4A474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5BCF2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0090A0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917B8" w14:textId="77777777" w:rsidR="00D37A86" w:rsidRPr="00CD2C55" w:rsidRDefault="00000000" w:rsidP="00CD2C55">
            <w:r w:rsidRPr="00CD2C5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FD001" w14:textId="77777777" w:rsidR="00D37A86" w:rsidRPr="00CD2C55" w:rsidRDefault="00000000" w:rsidP="00CD2C55">
            <w:r w:rsidRPr="00CD2C5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B67E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D7223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4849349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B3688" w14:textId="77777777" w:rsidR="00D37A86" w:rsidRPr="00CD2C55" w:rsidRDefault="00000000" w:rsidP="00CD2C55">
            <w:r w:rsidRPr="00CD2C5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7D0ED" w14:textId="77777777" w:rsidR="00D37A86" w:rsidRPr="00CD2C55" w:rsidRDefault="00000000" w:rsidP="00CD2C55">
            <w:r w:rsidRPr="00CD2C5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1160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284AF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7496F17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39159" w14:textId="77777777" w:rsidR="00D37A86" w:rsidRPr="00CD2C55" w:rsidRDefault="00000000" w:rsidP="00CD2C55">
            <w:r w:rsidRPr="00CD2C5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BCCE9" w14:textId="77777777" w:rsidR="00D37A86" w:rsidRPr="00CD2C55" w:rsidRDefault="00000000" w:rsidP="00CD2C55">
            <w:r w:rsidRPr="00CD2C5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0EEB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2EE26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1569C9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A1B8D" w14:textId="77777777" w:rsidR="00D37A86" w:rsidRPr="00CD2C55" w:rsidRDefault="00000000" w:rsidP="00CD2C55">
            <w:r w:rsidRPr="00CD2C5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FC86A" w14:textId="77777777" w:rsidR="00D37A86" w:rsidRPr="00CD2C55" w:rsidRDefault="00000000" w:rsidP="00CD2C55">
            <w:r w:rsidRPr="00CD2C5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85C55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AE9D7" w14:textId="77777777" w:rsidR="00D37A86" w:rsidRPr="00CD2C55" w:rsidRDefault="00000000" w:rsidP="00CD2C55">
            <w:r w:rsidRPr="00CD2C55">
              <w:t>17.07.2024 14:51</w:t>
            </w:r>
          </w:p>
        </w:tc>
      </w:tr>
      <w:tr w:rsidR="00D37A86" w:rsidRPr="00CD2C55" w14:paraId="77BA98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233A5" w14:textId="77777777" w:rsidR="00D37A86" w:rsidRPr="00CD2C55" w:rsidRDefault="00000000" w:rsidP="00CD2C55">
            <w:r w:rsidRPr="00CD2C5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405E0" w14:textId="77777777" w:rsidR="00D37A86" w:rsidRPr="00CD2C55" w:rsidRDefault="00000000" w:rsidP="00CD2C55">
            <w:r w:rsidRPr="00CD2C5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24069" w14:textId="77777777" w:rsidR="00D37A86" w:rsidRPr="00CD2C55" w:rsidRDefault="00000000" w:rsidP="00CD2C55">
            <w:r w:rsidRPr="00CD2C5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DD46A" w14:textId="77777777" w:rsidR="00D37A86" w:rsidRPr="00CD2C55" w:rsidRDefault="00000000" w:rsidP="00CD2C55">
            <w:r w:rsidRPr="00CD2C55">
              <w:t>17.07.2024 14:51</w:t>
            </w:r>
          </w:p>
        </w:tc>
      </w:tr>
    </w:tbl>
    <w:p w14:paraId="4C89EC07" w14:textId="003081DE" w:rsidR="00D37A86" w:rsidRPr="00CD2C55" w:rsidRDefault="00000000" w:rsidP="00CD2C55">
      <w:r w:rsidRPr="00CD2C55">
        <w:br/>
      </w:r>
      <w:r w:rsidRPr="00CD2C55">
        <w:br/>
      </w:r>
      <w:r w:rsidRPr="00CD2C55">
        <w:br/>
      </w:r>
    </w:p>
    <w:sectPr w:rsidR="00D37A86" w:rsidRPr="00CD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F1AE4"/>
    <w:multiLevelType w:val="multilevel"/>
    <w:tmpl w:val="87A4066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854F3"/>
    <w:multiLevelType w:val="multilevel"/>
    <w:tmpl w:val="777C44F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F5348A"/>
    <w:multiLevelType w:val="multilevel"/>
    <w:tmpl w:val="9A8C552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153436"/>
    <w:multiLevelType w:val="multilevel"/>
    <w:tmpl w:val="89DEA48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060039"/>
    <w:multiLevelType w:val="multilevel"/>
    <w:tmpl w:val="754EC13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13038E"/>
    <w:multiLevelType w:val="multilevel"/>
    <w:tmpl w:val="1E0AD2A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361D4E"/>
    <w:multiLevelType w:val="multilevel"/>
    <w:tmpl w:val="EA4ABA6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754036"/>
    <w:multiLevelType w:val="multilevel"/>
    <w:tmpl w:val="179C1CD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A16FFB"/>
    <w:multiLevelType w:val="multilevel"/>
    <w:tmpl w:val="65ECAE5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093649"/>
    <w:multiLevelType w:val="multilevel"/>
    <w:tmpl w:val="73E44B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126CFE"/>
    <w:multiLevelType w:val="multilevel"/>
    <w:tmpl w:val="1F8480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68140C"/>
    <w:multiLevelType w:val="multilevel"/>
    <w:tmpl w:val="998297A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A21C26"/>
    <w:multiLevelType w:val="multilevel"/>
    <w:tmpl w:val="2ADC9D2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B5552E"/>
    <w:multiLevelType w:val="multilevel"/>
    <w:tmpl w:val="FD9C095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DD6AC6"/>
    <w:multiLevelType w:val="multilevel"/>
    <w:tmpl w:val="E5CE9F2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6523824">
    <w:abstractNumId w:val="5"/>
  </w:num>
  <w:num w:numId="2" w16cid:durableId="1493333618">
    <w:abstractNumId w:val="8"/>
  </w:num>
  <w:num w:numId="3" w16cid:durableId="511071368">
    <w:abstractNumId w:val="10"/>
  </w:num>
  <w:num w:numId="4" w16cid:durableId="664550543">
    <w:abstractNumId w:val="3"/>
  </w:num>
  <w:num w:numId="5" w16cid:durableId="370765694">
    <w:abstractNumId w:val="9"/>
  </w:num>
  <w:num w:numId="6" w16cid:durableId="611087743">
    <w:abstractNumId w:val="6"/>
  </w:num>
  <w:num w:numId="7" w16cid:durableId="1949852856">
    <w:abstractNumId w:val="4"/>
  </w:num>
  <w:num w:numId="8" w16cid:durableId="1990360906">
    <w:abstractNumId w:val="14"/>
  </w:num>
  <w:num w:numId="9" w16cid:durableId="483544855">
    <w:abstractNumId w:val="7"/>
  </w:num>
  <w:num w:numId="10" w16cid:durableId="226886824">
    <w:abstractNumId w:val="11"/>
  </w:num>
  <w:num w:numId="11" w16cid:durableId="1616131642">
    <w:abstractNumId w:val="12"/>
  </w:num>
  <w:num w:numId="12" w16cid:durableId="1426727092">
    <w:abstractNumId w:val="0"/>
  </w:num>
  <w:num w:numId="13" w16cid:durableId="2030985086">
    <w:abstractNumId w:val="1"/>
  </w:num>
  <w:num w:numId="14" w16cid:durableId="1065909847">
    <w:abstractNumId w:val="2"/>
  </w:num>
  <w:num w:numId="15" w16cid:durableId="3233624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86"/>
    <w:rsid w:val="005216C9"/>
    <w:rsid w:val="00CD2C55"/>
    <w:rsid w:val="00D3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BAB0"/>
  <w15:docId w15:val="{1E158131-169F-4D1F-807B-34F4DC4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3397</Words>
  <Characters>20387</Characters>
  <Application>Microsoft Office Word</Application>
  <DocSecurity>0</DocSecurity>
  <Lines>169</Lines>
  <Paragraphs>47</Paragraphs>
  <ScaleCrop>false</ScaleCrop>
  <Company/>
  <LinksUpToDate>false</LinksUpToDate>
  <CharactersWithSpaces>23737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3</cp:revision>
  <dcterms:created xsi:type="dcterms:W3CDTF">2024-07-18T09:58:00Z</dcterms:created>
  <dcterms:modified xsi:type="dcterms:W3CDTF">2024-07-18T10:13:00Z</dcterms:modified>
</cp:coreProperties>
</file>