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579D" w14:textId="77777777" w:rsidR="00467199" w:rsidRPr="00FE723A" w:rsidRDefault="00467199" w:rsidP="00467199">
      <w:pPr>
        <w:jc w:val="center"/>
      </w:pPr>
      <w:r w:rsidRPr="00FE723A">
        <w:t>IMIENNY WYKAZ GŁOSOWAŃ</w:t>
      </w:r>
    </w:p>
    <w:p w14:paraId="4CE8F1C2" w14:textId="4D55B3C9" w:rsidR="00467199" w:rsidRPr="00FE723A" w:rsidRDefault="00467199" w:rsidP="00467199">
      <w:pPr>
        <w:jc w:val="center"/>
      </w:pPr>
      <w:r w:rsidRPr="00FE723A">
        <w:t xml:space="preserve">SESJA RADY MIEJSKIEJ W RADOMYŚLU WIELKI - DNIA </w:t>
      </w:r>
      <w:r>
        <w:t>20 LISTOPADA</w:t>
      </w:r>
      <w:r>
        <w:t xml:space="preserve"> </w:t>
      </w:r>
      <w:r w:rsidRPr="00FE723A">
        <w:t>2025 R.</w:t>
      </w:r>
    </w:p>
    <w:p w14:paraId="74D8981F" w14:textId="6BDEF391" w:rsidR="00186D02" w:rsidRPr="00467199" w:rsidRDefault="00000000" w:rsidP="00467199">
      <w:r w:rsidRPr="00467199">
        <w:t xml:space="preserve">3. Przyjęcie protokołu z poprzedniej sesji Nr XXIII/25 z dnia 28.10.2025 r. </w:t>
      </w:r>
      <w:r w:rsidRPr="00467199">
        <w:br/>
      </w:r>
      <w:r w:rsidRPr="00467199">
        <w:br/>
        <w:t xml:space="preserve">Głosowanie w sprawie: Przyjęcie protokołu z poprzedniej sesji Nr XXIII/25 z dnia 28.10.2025 r. 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6C929C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0DED0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0ADA7" w14:textId="77777777" w:rsidR="00186D02" w:rsidRPr="00467199" w:rsidRDefault="00000000" w:rsidP="00467199">
            <w:r w:rsidRPr="00467199">
              <w:t>Data głosowania: 20.11.2025 16:12</w:t>
            </w:r>
          </w:p>
        </w:tc>
      </w:tr>
      <w:tr w:rsidR="00186D02" w:rsidRPr="00467199" w14:paraId="0A92CB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F9477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F72C4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3C9E8898" w14:textId="77777777" w:rsidR="00186D02" w:rsidRPr="00467199" w:rsidRDefault="00000000" w:rsidP="00467199">
      <w:r w:rsidRPr="00467199">
        <w:br/>
      </w:r>
    </w:p>
    <w:p w14:paraId="28EB09E2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117C93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6F4B2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64973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14D25C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4FE00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13BDC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382C2C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2DABC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E4865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11AD39B5" w14:textId="77777777" w:rsidR="00186D02" w:rsidRPr="00467199" w:rsidRDefault="00000000" w:rsidP="00467199">
      <w:r w:rsidRPr="00467199">
        <w:br/>
      </w:r>
    </w:p>
    <w:p w14:paraId="3D8B8828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1A4824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3313C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4A850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9AC8D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D6C80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7602D3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585DA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CE253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353BB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01503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66757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6A38F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D9412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6385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BB46C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125AE0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B0468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4E772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FB5D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FC023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18F4DB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20453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CC76F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BBAA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45D86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05D3AB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69D90" w14:textId="77777777" w:rsidR="00186D02" w:rsidRPr="00467199" w:rsidRDefault="00000000" w:rsidP="00467199">
            <w:r w:rsidRPr="0046719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74F5D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C898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4418D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3014CC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E8DAE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E00A9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C32E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A9EA4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15ACBD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CCD2F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850BB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DC271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93ED9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165748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E0FCC" w14:textId="77777777" w:rsidR="00186D02" w:rsidRPr="00467199" w:rsidRDefault="00000000" w:rsidP="00467199">
            <w:r w:rsidRPr="0046719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0BF1B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038EA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43522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01D583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88C43" w14:textId="77777777" w:rsidR="00186D02" w:rsidRPr="00467199" w:rsidRDefault="00000000" w:rsidP="00467199">
            <w:r w:rsidRPr="0046719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9BCBC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A3C5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96005" w14:textId="77777777" w:rsidR="00186D02" w:rsidRPr="00467199" w:rsidRDefault="00000000" w:rsidP="00467199">
            <w:r w:rsidRPr="00467199">
              <w:t>20.11.2025 16:12</w:t>
            </w:r>
          </w:p>
        </w:tc>
      </w:tr>
      <w:tr w:rsidR="00186D02" w:rsidRPr="00467199" w14:paraId="1F1766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8E325" w14:textId="77777777" w:rsidR="00186D02" w:rsidRPr="00467199" w:rsidRDefault="00000000" w:rsidP="00467199">
            <w:r w:rsidRPr="0046719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F0BCA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40CD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D6062" w14:textId="77777777" w:rsidR="00186D02" w:rsidRPr="00467199" w:rsidRDefault="00000000" w:rsidP="00467199">
            <w:r w:rsidRPr="00467199">
              <w:t>20.11.2025 16:12</w:t>
            </w:r>
          </w:p>
        </w:tc>
      </w:tr>
      <w:tr w:rsidR="00186D02" w:rsidRPr="00467199" w14:paraId="41B20E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66B69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39068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7C9E2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8D6B7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7B9880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C1D7C" w14:textId="77777777" w:rsidR="00186D02" w:rsidRPr="00467199" w:rsidRDefault="00000000" w:rsidP="00467199">
            <w:r w:rsidRPr="0046719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3FA10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CED62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BC3EF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40523A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669BA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2BA72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771E5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926CD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4C335D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4504E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9851F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4C65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A97EE" w14:textId="77777777" w:rsidR="00186D02" w:rsidRPr="00467199" w:rsidRDefault="00000000" w:rsidP="00467199">
            <w:r w:rsidRPr="00467199">
              <w:t>20.11.2025 16:13</w:t>
            </w:r>
          </w:p>
        </w:tc>
      </w:tr>
      <w:tr w:rsidR="00186D02" w:rsidRPr="00467199" w14:paraId="2CA775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6E1BF" w14:textId="77777777" w:rsidR="00186D02" w:rsidRPr="00467199" w:rsidRDefault="00000000" w:rsidP="00467199">
            <w:r w:rsidRPr="00467199">
              <w:lastRenderedPageBreak/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F4BF4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1BB3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8E6B5" w14:textId="77777777" w:rsidR="00186D02" w:rsidRPr="00467199" w:rsidRDefault="00000000" w:rsidP="00467199">
            <w:r w:rsidRPr="00467199">
              <w:t>20.11.2025 16:13</w:t>
            </w:r>
          </w:p>
        </w:tc>
      </w:tr>
    </w:tbl>
    <w:p w14:paraId="2F54E30F" w14:textId="36D906B1" w:rsidR="00186D02" w:rsidRPr="00467199" w:rsidRDefault="00000000" w:rsidP="00467199">
      <w:r w:rsidRPr="00467199">
        <w:br/>
      </w:r>
      <w:r w:rsidRPr="00467199">
        <w:br/>
      </w:r>
      <w:r w:rsidRPr="00467199">
        <w:br/>
        <w:t>5. Podjęcie uchwały w sprawie wyrażenia woli ustanowienia Najświętszej Maryi Panny Królowej Nieba i Ziemi patronką Gminy Radomyśl Wielki.</w:t>
      </w:r>
      <w:r w:rsidRPr="00467199">
        <w:br/>
      </w:r>
      <w:r w:rsidRPr="00467199">
        <w:br/>
        <w:t>Głosowanie w sprawie: Podjęcie uchwały w sprawie wyrażenia woli ustanowienia Najświętszej Maryi Panny Królowej Nieba i Ziemi patronką Gminy Radomyśl Wielki.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3E3D69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78B91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220B3" w14:textId="77777777" w:rsidR="00186D02" w:rsidRPr="00467199" w:rsidRDefault="00000000" w:rsidP="00467199">
            <w:r w:rsidRPr="00467199">
              <w:t>Data głosowania: 20.11.2025 16:37</w:t>
            </w:r>
          </w:p>
        </w:tc>
      </w:tr>
      <w:tr w:rsidR="00186D02" w:rsidRPr="00467199" w14:paraId="30C46A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32045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9E0DD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7A32F5BD" w14:textId="77777777" w:rsidR="00186D02" w:rsidRPr="00467199" w:rsidRDefault="00000000" w:rsidP="00467199">
      <w:r w:rsidRPr="00467199">
        <w:br/>
      </w:r>
    </w:p>
    <w:p w14:paraId="100A4B53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295739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865C6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546BA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47F27A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D1944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EF0A3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7AAF57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40075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25263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33B0A142" w14:textId="77777777" w:rsidR="00186D02" w:rsidRPr="00467199" w:rsidRDefault="00000000" w:rsidP="00467199">
      <w:r w:rsidRPr="00467199">
        <w:br/>
      </w:r>
    </w:p>
    <w:p w14:paraId="1A272C22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6DE814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4CEF1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3F566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A4204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365E1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63455F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FC895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EF225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C2C3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90B5A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6F4830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0691C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D47CA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7EA8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CDDDC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6C8CAE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D9786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AD3B5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8B36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7386E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785587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9C176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FBC7C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EBB2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FE79E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12FD6A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27AEC" w14:textId="77777777" w:rsidR="00186D02" w:rsidRPr="00467199" w:rsidRDefault="00000000" w:rsidP="00467199">
            <w:r w:rsidRPr="0046719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7473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A028C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07320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49ED2E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386A8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1927B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D3C0B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55726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3B60A7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C8B64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C3565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95B21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9C8FE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079F02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56F5A" w14:textId="77777777" w:rsidR="00186D02" w:rsidRPr="00467199" w:rsidRDefault="00000000" w:rsidP="00467199">
            <w:r w:rsidRPr="0046719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D917C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307F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50789" w14:textId="77777777" w:rsidR="00186D02" w:rsidRPr="00467199" w:rsidRDefault="00000000" w:rsidP="00467199">
            <w:r w:rsidRPr="00467199">
              <w:t>20.11.2025 16:38</w:t>
            </w:r>
          </w:p>
        </w:tc>
      </w:tr>
      <w:tr w:rsidR="00186D02" w:rsidRPr="00467199" w14:paraId="709940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3C918" w14:textId="77777777" w:rsidR="00186D02" w:rsidRPr="00467199" w:rsidRDefault="00000000" w:rsidP="00467199">
            <w:r w:rsidRPr="0046719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69FDE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FF51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B6833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4376D9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7602B" w14:textId="77777777" w:rsidR="00186D02" w:rsidRPr="00467199" w:rsidRDefault="00000000" w:rsidP="00467199">
            <w:r w:rsidRPr="0046719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11B93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BBAF5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019B3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73CA5C7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2E9CF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07115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F060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6F463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3E29C44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B4882" w14:textId="77777777" w:rsidR="00186D02" w:rsidRPr="00467199" w:rsidRDefault="00000000" w:rsidP="00467199">
            <w:r w:rsidRPr="00467199">
              <w:lastRenderedPageBreak/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96B16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DE5E2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0677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607A54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B5804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C8033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EE9D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D9142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7E7726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DCBE1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35F57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D55F5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7918A" w14:textId="77777777" w:rsidR="00186D02" w:rsidRPr="00467199" w:rsidRDefault="00000000" w:rsidP="00467199">
            <w:r w:rsidRPr="00467199">
              <w:t>20.11.2025 16:37</w:t>
            </w:r>
          </w:p>
        </w:tc>
      </w:tr>
      <w:tr w:rsidR="00186D02" w:rsidRPr="00467199" w14:paraId="5963E7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A5F38" w14:textId="77777777" w:rsidR="00186D02" w:rsidRPr="00467199" w:rsidRDefault="00000000" w:rsidP="00467199">
            <w:r w:rsidRPr="0046719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3BA96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A052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3878C" w14:textId="77777777" w:rsidR="00186D02" w:rsidRPr="00467199" w:rsidRDefault="00000000" w:rsidP="00467199">
            <w:r w:rsidRPr="00467199">
              <w:t>20.11.2025 16:37</w:t>
            </w:r>
          </w:p>
        </w:tc>
      </w:tr>
    </w:tbl>
    <w:p w14:paraId="68B1BA60" w14:textId="6752276C" w:rsidR="00186D02" w:rsidRPr="00467199" w:rsidRDefault="00000000" w:rsidP="00467199">
      <w:r w:rsidRPr="00467199">
        <w:br/>
      </w:r>
      <w:r w:rsidRPr="00467199">
        <w:br/>
        <w:t>7. Podjęcie uchwały  w sprawie przyjęcia Gminnego Programu Rewitalizacji Gminy Radomyśl Wielki na lata 2026-2030</w:t>
      </w:r>
      <w:r w:rsidRPr="00467199">
        <w:br/>
      </w:r>
      <w:r w:rsidRPr="00467199">
        <w:br/>
        <w:t>Głosowanie w sprawie: Podjęcie uchwały  w sprawie przyjęcia Gminnego Programu Rewitalizacji Gminy Radomyśl Wielki na lata 2026-2030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0C759B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7F229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B6FB" w14:textId="77777777" w:rsidR="00186D02" w:rsidRPr="00467199" w:rsidRDefault="00000000" w:rsidP="00467199">
            <w:r w:rsidRPr="00467199">
              <w:t>Data głosowania: 20.11.2025 17:23</w:t>
            </w:r>
          </w:p>
        </w:tc>
      </w:tr>
      <w:tr w:rsidR="00186D02" w:rsidRPr="00467199" w14:paraId="38F857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86D16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DA0A2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2A34F140" w14:textId="77777777" w:rsidR="00186D02" w:rsidRPr="00467199" w:rsidRDefault="00000000" w:rsidP="00467199">
      <w:r w:rsidRPr="00467199">
        <w:br/>
      </w:r>
    </w:p>
    <w:p w14:paraId="4C17FBEA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327714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82DC7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1091A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7D36C4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D9AC7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78003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200CC3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A8786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DF0D3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24C7ABFC" w14:textId="77777777" w:rsidR="00186D02" w:rsidRPr="00467199" w:rsidRDefault="00000000" w:rsidP="00467199">
      <w:r w:rsidRPr="00467199">
        <w:br/>
      </w:r>
    </w:p>
    <w:p w14:paraId="1B1DABAE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6B71DF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FF07A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94FFE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E6452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B553C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12E53B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8F3EC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248ED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47BAC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94B94" w14:textId="77777777" w:rsidR="00186D02" w:rsidRPr="00467199" w:rsidRDefault="00000000" w:rsidP="00467199">
            <w:r w:rsidRPr="00467199">
              <w:t>20.11.2025 17:25</w:t>
            </w:r>
          </w:p>
        </w:tc>
      </w:tr>
      <w:tr w:rsidR="00186D02" w:rsidRPr="00467199" w14:paraId="3C0D83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06D81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5F616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E6629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20744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5CD6A5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72676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B7C79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2EE52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D9AC0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47361B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D3DA5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2B6CA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B20A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156A7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217EE6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19877" w14:textId="77777777" w:rsidR="00186D02" w:rsidRPr="00467199" w:rsidRDefault="00000000" w:rsidP="00467199">
            <w:r w:rsidRPr="0046719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2B1A4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5EB6C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56EF8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003DB0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458BC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CEEA0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B5129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54DFE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3A20BB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1B8E4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ED5C7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BF815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E75D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38B6A7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E0FC1" w14:textId="77777777" w:rsidR="00186D02" w:rsidRPr="00467199" w:rsidRDefault="00000000" w:rsidP="00467199">
            <w:r w:rsidRPr="0046719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F1AFB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AEE0A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AF42F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361EA9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E562C" w14:textId="77777777" w:rsidR="00186D02" w:rsidRPr="00467199" w:rsidRDefault="00000000" w:rsidP="00467199">
            <w:r w:rsidRPr="0046719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CBE36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9EA7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5CB8C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1FD6B9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F45CE" w14:textId="77777777" w:rsidR="00186D02" w:rsidRPr="00467199" w:rsidRDefault="00000000" w:rsidP="00467199">
            <w:r w:rsidRPr="00467199">
              <w:lastRenderedPageBreak/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5DD61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AC182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E67F3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1A6DA7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FD1FC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7728F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2B2C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0C260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7304C0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E972E" w14:textId="77777777" w:rsidR="00186D02" w:rsidRPr="00467199" w:rsidRDefault="00000000" w:rsidP="00467199">
            <w:r w:rsidRPr="0046719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AAA68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84AC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A470E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233057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719BB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2C6C4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03101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4F178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132ADF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821A8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FE9A5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340F3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F743B" w14:textId="77777777" w:rsidR="00186D02" w:rsidRPr="00467199" w:rsidRDefault="00000000" w:rsidP="00467199">
            <w:r w:rsidRPr="00467199">
              <w:t>20.11.2025 17:24</w:t>
            </w:r>
          </w:p>
        </w:tc>
      </w:tr>
      <w:tr w:rsidR="00186D02" w:rsidRPr="00467199" w14:paraId="3D562E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FBD9B" w14:textId="77777777" w:rsidR="00186D02" w:rsidRPr="00467199" w:rsidRDefault="00000000" w:rsidP="00467199">
            <w:r w:rsidRPr="0046719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9D534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4E2F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3E49E" w14:textId="77777777" w:rsidR="00186D02" w:rsidRPr="00467199" w:rsidRDefault="00000000" w:rsidP="00467199">
            <w:r w:rsidRPr="00467199">
              <w:t>20.11.2025 17:24</w:t>
            </w:r>
          </w:p>
        </w:tc>
      </w:tr>
    </w:tbl>
    <w:p w14:paraId="2E40122C" w14:textId="28F1CCE1" w:rsidR="00186D02" w:rsidRPr="00467199" w:rsidRDefault="00000000" w:rsidP="00467199">
      <w:r w:rsidRPr="00467199">
        <w:br/>
      </w:r>
      <w:r w:rsidRPr="00467199">
        <w:br/>
        <w:t>8. Podjęcie uchwały w sprawie zmiany w budżecie Gminy Radomyśl Wielki na 2025 rok</w:t>
      </w:r>
      <w:r w:rsidRPr="00467199">
        <w:br/>
      </w:r>
      <w:r w:rsidRPr="00467199">
        <w:br/>
        <w:t xml:space="preserve">Głosowanie w sprawie: Podjęcie uchwały w sprawie zmiany w budżecie Gminy Radomyśl Wielki na 2025 rok wraz z autopoprawką. 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34F33F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5DE26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5289" w14:textId="77777777" w:rsidR="00186D02" w:rsidRPr="00467199" w:rsidRDefault="00000000" w:rsidP="00467199">
            <w:r w:rsidRPr="00467199">
              <w:t>Data głosowania: 20.11.2025 17:32</w:t>
            </w:r>
          </w:p>
        </w:tc>
      </w:tr>
      <w:tr w:rsidR="00186D02" w:rsidRPr="00467199" w14:paraId="1BA82C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AAE2A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8789F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1DCE614C" w14:textId="77777777" w:rsidR="00186D02" w:rsidRPr="00467199" w:rsidRDefault="00000000" w:rsidP="00467199">
      <w:r w:rsidRPr="00467199">
        <w:br/>
      </w:r>
    </w:p>
    <w:p w14:paraId="117764DF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201B3D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584B2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077A8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3E6240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4150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3806A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03145D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42BFC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848F9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3F638B3C" w14:textId="77777777" w:rsidR="00186D02" w:rsidRPr="00467199" w:rsidRDefault="00000000" w:rsidP="00467199">
      <w:r w:rsidRPr="00467199">
        <w:br/>
      </w:r>
    </w:p>
    <w:p w14:paraId="68E16399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17605B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6DD85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CF13C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F744B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D57DC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02C42B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2E508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94AC9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6C38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903D1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0E55AE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9F2D6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5DC8D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AF1C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A3023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02E544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8BFA4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C9AB2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7674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19C49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30D87F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A4F7C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81825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33AF3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9719E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1F9D39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6DE0A" w14:textId="77777777" w:rsidR="00186D02" w:rsidRPr="00467199" w:rsidRDefault="00000000" w:rsidP="00467199">
            <w:r w:rsidRPr="0046719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12862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7101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1300D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7292D3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63728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EDE50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3626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1E961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46C8B6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69481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BCE23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FF42C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7258F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129A7D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43374" w14:textId="77777777" w:rsidR="00186D02" w:rsidRPr="00467199" w:rsidRDefault="00000000" w:rsidP="00467199">
            <w:r w:rsidRPr="0046719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6B531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200A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FD711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557D01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AEB8" w14:textId="77777777" w:rsidR="00186D02" w:rsidRPr="00467199" w:rsidRDefault="00000000" w:rsidP="00467199">
            <w:r w:rsidRPr="00467199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8B497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4E65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55725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4D9E46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E99C2" w14:textId="77777777" w:rsidR="00186D02" w:rsidRPr="00467199" w:rsidRDefault="00000000" w:rsidP="00467199">
            <w:r w:rsidRPr="0046719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D8BA8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3803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BF763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728893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9719E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8A3F9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75EA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7D6CF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75FFB2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A8AFC" w14:textId="77777777" w:rsidR="00186D02" w:rsidRPr="00467199" w:rsidRDefault="00000000" w:rsidP="00467199">
            <w:r w:rsidRPr="0046719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2DFE7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929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84D06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7F180C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CD1DE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1C93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0EEA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109F7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693FCA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73765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500F9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31DC8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A6CE1" w14:textId="77777777" w:rsidR="00186D02" w:rsidRPr="00467199" w:rsidRDefault="00000000" w:rsidP="00467199">
            <w:r w:rsidRPr="00467199">
              <w:t>20.11.2025 17:32</w:t>
            </w:r>
          </w:p>
        </w:tc>
      </w:tr>
      <w:tr w:rsidR="00186D02" w:rsidRPr="00467199" w14:paraId="00364B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41D39" w14:textId="77777777" w:rsidR="00186D02" w:rsidRPr="00467199" w:rsidRDefault="00000000" w:rsidP="00467199">
            <w:r w:rsidRPr="0046719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1EC1F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C47F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28FE0" w14:textId="77777777" w:rsidR="00186D02" w:rsidRPr="00467199" w:rsidRDefault="00000000" w:rsidP="00467199">
            <w:r w:rsidRPr="00467199">
              <w:t>20.11.2025 17:32</w:t>
            </w:r>
          </w:p>
        </w:tc>
      </w:tr>
    </w:tbl>
    <w:p w14:paraId="3DFA95FC" w14:textId="3EB03EFA" w:rsidR="00186D02" w:rsidRPr="00467199" w:rsidRDefault="00000000" w:rsidP="00467199">
      <w:r w:rsidRPr="00467199">
        <w:br/>
        <w:t xml:space="preserve">9. Podjęcie uchwały w sprawie udzielenia pomocy rzeczowej dla Powiatu Mieleckiego. </w:t>
      </w:r>
      <w:r w:rsidRPr="00467199">
        <w:br/>
      </w:r>
      <w:r w:rsidRPr="00467199">
        <w:br/>
        <w:t xml:space="preserve">Głosowanie w sprawie: Podjęcie uchwały w sprawie udzielenia pomocy rzeczowej dla Powiatu Mieleckiego. 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4014EF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8B864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6C65E" w14:textId="77777777" w:rsidR="00186D02" w:rsidRPr="00467199" w:rsidRDefault="00000000" w:rsidP="00467199">
            <w:r w:rsidRPr="00467199">
              <w:t>Data głosowania: 20.11.2025 17:34</w:t>
            </w:r>
          </w:p>
        </w:tc>
      </w:tr>
      <w:tr w:rsidR="00186D02" w:rsidRPr="00467199" w14:paraId="3B4B89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5A651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A6BEE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5BD6118A" w14:textId="77777777" w:rsidR="00186D02" w:rsidRPr="00467199" w:rsidRDefault="00000000" w:rsidP="00467199">
      <w:r w:rsidRPr="00467199">
        <w:br/>
      </w:r>
    </w:p>
    <w:p w14:paraId="3E6BB619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3A5DFF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5A430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8ADBD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6EF646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FDB85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5471F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288065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9FEAD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C2411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60BC60D1" w14:textId="77777777" w:rsidR="00186D02" w:rsidRPr="00467199" w:rsidRDefault="00000000" w:rsidP="00467199">
      <w:r w:rsidRPr="00467199">
        <w:br/>
      </w:r>
    </w:p>
    <w:p w14:paraId="35DB2431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0B3AFC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45B7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7561E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FB888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70801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3FF656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720BD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D56B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B2CE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7961B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7E9129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44041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1E3E5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07959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C04CE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10607A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2FFF4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FA4D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C1A7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00D70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302565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8E706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3B823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BB9DB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5E7AB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5485DD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7A2A7" w14:textId="77777777" w:rsidR="00186D02" w:rsidRPr="00467199" w:rsidRDefault="00000000" w:rsidP="00467199">
            <w:r w:rsidRPr="00467199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7ADB2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F5503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D3BA4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5C7940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E04BC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8665C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B848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81639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618724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8E0BB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225FE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88D16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9831A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7064E8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15611" w14:textId="77777777" w:rsidR="00186D02" w:rsidRPr="00467199" w:rsidRDefault="00000000" w:rsidP="00467199">
            <w:r w:rsidRPr="00467199">
              <w:lastRenderedPageBreak/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F89CB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5EC63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A8248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603501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33EAF" w14:textId="77777777" w:rsidR="00186D02" w:rsidRPr="00467199" w:rsidRDefault="00000000" w:rsidP="00467199">
            <w:r w:rsidRPr="0046719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8AD7F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4A686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51DCD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674C15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4AB20" w14:textId="77777777" w:rsidR="00186D02" w:rsidRPr="00467199" w:rsidRDefault="00000000" w:rsidP="00467199">
            <w:r w:rsidRPr="0046719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5DF10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B4D2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B403D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78A3AF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E9CFD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9857B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284F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4DECA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192088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F13AA" w14:textId="77777777" w:rsidR="00186D02" w:rsidRPr="00467199" w:rsidRDefault="00000000" w:rsidP="00467199">
            <w:r w:rsidRPr="0046719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22312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839D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0A256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2141DA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18ABF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48007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060B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191A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4F42C5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9FC1A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962A9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AD8EA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07C06" w14:textId="77777777" w:rsidR="00186D02" w:rsidRPr="00467199" w:rsidRDefault="00000000" w:rsidP="00467199">
            <w:r w:rsidRPr="00467199">
              <w:t>20.11.2025 17:34</w:t>
            </w:r>
          </w:p>
        </w:tc>
      </w:tr>
      <w:tr w:rsidR="00186D02" w:rsidRPr="00467199" w14:paraId="6F4633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E5984" w14:textId="77777777" w:rsidR="00186D02" w:rsidRPr="00467199" w:rsidRDefault="00000000" w:rsidP="00467199">
            <w:r w:rsidRPr="0046719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CF5F8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4FCD7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4A477" w14:textId="77777777" w:rsidR="00186D02" w:rsidRPr="00467199" w:rsidRDefault="00000000" w:rsidP="00467199">
            <w:r w:rsidRPr="00467199">
              <w:t>20.11.2025 17:34</w:t>
            </w:r>
          </w:p>
        </w:tc>
      </w:tr>
    </w:tbl>
    <w:p w14:paraId="732C365E" w14:textId="0C73E312" w:rsidR="00186D02" w:rsidRPr="00467199" w:rsidRDefault="00000000" w:rsidP="00467199">
      <w:r w:rsidRPr="00467199">
        <w:br/>
      </w:r>
      <w:r w:rsidRPr="00467199">
        <w:br/>
        <w:t xml:space="preserve">10. Podjęcie uchwały w sprawie wyrażenia zgody na przejęcie od Powiatu Mieleckiego zadania w zakresie zimowego utrzymania określonych dróg powiatowych na terenie Gminy Radomyśl Wielki w 2026 roku. </w:t>
      </w:r>
      <w:r w:rsidRPr="00467199">
        <w:br/>
      </w:r>
      <w:r w:rsidRPr="00467199">
        <w:br/>
        <w:t xml:space="preserve">Głosowanie w sprawie: Podjęcie uchwały w sprawie wyrażenia zgody na przejęcie od Powiatu Mieleckiego zadania w zakresie zimowego utrzymania określonych dróg powiatowych na terenie Gminy Radomyśl Wielki w 2026 roku. </w:t>
      </w:r>
      <w:r w:rsidRPr="00467199">
        <w:br/>
      </w:r>
      <w:r w:rsidRPr="00467199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86D02" w:rsidRPr="00467199" w14:paraId="68FF82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EA2F9" w14:textId="77777777" w:rsidR="00186D02" w:rsidRPr="00467199" w:rsidRDefault="00000000" w:rsidP="00467199">
            <w:r w:rsidRPr="00467199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ED072" w14:textId="77777777" w:rsidR="00186D02" w:rsidRPr="00467199" w:rsidRDefault="00000000" w:rsidP="00467199">
            <w:r w:rsidRPr="00467199">
              <w:t>Data głosowania: 20.11.2025 17:36</w:t>
            </w:r>
          </w:p>
        </w:tc>
      </w:tr>
      <w:tr w:rsidR="00186D02" w:rsidRPr="00467199" w14:paraId="469C35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8E336" w14:textId="77777777" w:rsidR="00186D02" w:rsidRPr="00467199" w:rsidRDefault="00000000" w:rsidP="00467199">
            <w:r w:rsidRPr="00467199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15D11" w14:textId="77777777" w:rsidR="00186D02" w:rsidRPr="00467199" w:rsidRDefault="00000000" w:rsidP="00467199">
            <w:r w:rsidRPr="00467199">
              <w:t>Miejsce: sala narad Sokół</w:t>
            </w:r>
          </w:p>
        </w:tc>
      </w:tr>
    </w:tbl>
    <w:p w14:paraId="71CA125B" w14:textId="77777777" w:rsidR="00186D02" w:rsidRPr="00467199" w:rsidRDefault="00000000" w:rsidP="00467199">
      <w:r w:rsidRPr="00467199">
        <w:br/>
      </w:r>
    </w:p>
    <w:p w14:paraId="702F0F10" w14:textId="77777777" w:rsidR="00186D02" w:rsidRPr="00467199" w:rsidRDefault="00000000" w:rsidP="00467199">
      <w:r w:rsidRPr="00467199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86D02" w:rsidRPr="00467199" w14:paraId="238F14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1C921" w14:textId="77777777" w:rsidR="00186D02" w:rsidRPr="00467199" w:rsidRDefault="00000000" w:rsidP="00467199">
            <w:r w:rsidRPr="00467199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DDB9E" w14:textId="77777777" w:rsidR="00186D02" w:rsidRPr="00467199" w:rsidRDefault="00000000" w:rsidP="00467199">
            <w:r w:rsidRPr="00467199">
              <w:t>Za: 14</w:t>
            </w:r>
          </w:p>
        </w:tc>
      </w:tr>
      <w:tr w:rsidR="00186D02" w:rsidRPr="00467199" w14:paraId="21FA3C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19795" w14:textId="77777777" w:rsidR="00186D02" w:rsidRPr="00467199" w:rsidRDefault="00000000" w:rsidP="00467199">
            <w:r w:rsidRPr="00467199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10CF1" w14:textId="77777777" w:rsidR="00186D02" w:rsidRPr="00467199" w:rsidRDefault="00000000" w:rsidP="00467199">
            <w:r w:rsidRPr="00467199">
              <w:t>Przeciw: 0</w:t>
            </w:r>
          </w:p>
        </w:tc>
      </w:tr>
      <w:tr w:rsidR="00186D02" w:rsidRPr="00467199" w14:paraId="1F34FF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F9BCD" w14:textId="77777777" w:rsidR="00186D02" w:rsidRPr="00467199" w:rsidRDefault="00000000" w:rsidP="00467199">
            <w:r w:rsidRPr="00467199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8C331" w14:textId="77777777" w:rsidR="00186D02" w:rsidRPr="00467199" w:rsidRDefault="00000000" w:rsidP="00467199">
            <w:r w:rsidRPr="00467199">
              <w:t>Wstrzymało się: 0</w:t>
            </w:r>
          </w:p>
        </w:tc>
      </w:tr>
    </w:tbl>
    <w:p w14:paraId="4F433CA4" w14:textId="77777777" w:rsidR="00186D02" w:rsidRPr="00467199" w:rsidRDefault="00000000" w:rsidP="00467199">
      <w:r w:rsidRPr="00467199">
        <w:br/>
      </w:r>
    </w:p>
    <w:p w14:paraId="617A30A6" w14:textId="77777777" w:rsidR="00186D02" w:rsidRPr="00467199" w:rsidRDefault="00000000" w:rsidP="00467199">
      <w:r w:rsidRPr="00467199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946"/>
        <w:gridCol w:w="1692"/>
        <w:gridCol w:w="3936"/>
      </w:tblGrid>
      <w:tr w:rsidR="00186D02" w:rsidRPr="00467199" w14:paraId="78AB1D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93EAD" w14:textId="77777777" w:rsidR="00186D02" w:rsidRPr="00467199" w:rsidRDefault="00000000" w:rsidP="00467199">
            <w:r w:rsidRPr="00467199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3BAE" w14:textId="77777777" w:rsidR="00186D02" w:rsidRPr="00467199" w:rsidRDefault="00000000" w:rsidP="00467199">
            <w:r w:rsidRPr="00467199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C4AF8" w14:textId="77777777" w:rsidR="00186D02" w:rsidRPr="00467199" w:rsidRDefault="00000000" w:rsidP="00467199">
            <w:r w:rsidRPr="00467199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4CDE1" w14:textId="77777777" w:rsidR="00186D02" w:rsidRPr="00467199" w:rsidRDefault="00000000" w:rsidP="00467199">
            <w:r w:rsidRPr="00467199">
              <w:t>Data i czas oddania głosu</w:t>
            </w:r>
          </w:p>
        </w:tc>
      </w:tr>
      <w:tr w:rsidR="00186D02" w:rsidRPr="00467199" w14:paraId="0655BB0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4C19F" w14:textId="77777777" w:rsidR="00186D02" w:rsidRPr="00467199" w:rsidRDefault="00000000" w:rsidP="00467199">
            <w:r w:rsidRPr="00467199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4E02F" w14:textId="77777777" w:rsidR="00186D02" w:rsidRPr="00467199" w:rsidRDefault="00000000" w:rsidP="00467199">
            <w:r w:rsidRPr="00467199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9226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8724C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750CA5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3F6B3" w14:textId="77777777" w:rsidR="00186D02" w:rsidRPr="00467199" w:rsidRDefault="00000000" w:rsidP="00467199">
            <w:r w:rsidRPr="00467199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BE2A2" w14:textId="77777777" w:rsidR="00186D02" w:rsidRPr="00467199" w:rsidRDefault="00000000" w:rsidP="00467199">
            <w:r w:rsidRPr="00467199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21DC5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CDBE4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6800B4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4BADE" w14:textId="77777777" w:rsidR="00186D02" w:rsidRPr="00467199" w:rsidRDefault="00000000" w:rsidP="00467199">
            <w:r w:rsidRPr="00467199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193B6" w14:textId="77777777" w:rsidR="00186D02" w:rsidRPr="00467199" w:rsidRDefault="00000000" w:rsidP="00467199">
            <w:r w:rsidRPr="00467199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CAEB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9D8C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06BC20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05537" w14:textId="77777777" w:rsidR="00186D02" w:rsidRPr="00467199" w:rsidRDefault="00000000" w:rsidP="00467199">
            <w:r w:rsidRPr="00467199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207E1" w14:textId="77777777" w:rsidR="00186D02" w:rsidRPr="00467199" w:rsidRDefault="00000000" w:rsidP="00467199">
            <w:r w:rsidRPr="00467199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527F8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B17C7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2F1247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6094F" w14:textId="77777777" w:rsidR="00186D02" w:rsidRPr="00467199" w:rsidRDefault="00000000" w:rsidP="00467199">
            <w:r w:rsidRPr="00467199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00F9E" w14:textId="77777777" w:rsidR="00186D02" w:rsidRPr="00467199" w:rsidRDefault="00000000" w:rsidP="00467199">
            <w:r w:rsidRPr="00467199">
              <w:t xml:space="preserve">Ewelina </w:t>
            </w:r>
            <w:proofErr w:type="spellStart"/>
            <w:r w:rsidRPr="00467199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3D3E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40A0C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1FD918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75EF9" w14:textId="77777777" w:rsidR="00186D02" w:rsidRPr="00467199" w:rsidRDefault="00000000" w:rsidP="00467199">
            <w:r w:rsidRPr="00467199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36893" w14:textId="77777777" w:rsidR="00186D02" w:rsidRPr="00467199" w:rsidRDefault="00000000" w:rsidP="00467199">
            <w:r w:rsidRPr="00467199">
              <w:t xml:space="preserve">Katarzyna </w:t>
            </w:r>
            <w:proofErr w:type="spellStart"/>
            <w:r w:rsidRPr="00467199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F9B74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B98FE" w14:textId="77777777" w:rsidR="00186D02" w:rsidRPr="00467199" w:rsidRDefault="00000000" w:rsidP="00467199">
            <w:r w:rsidRPr="00467199">
              <w:t>20.11.2025 17:36</w:t>
            </w:r>
          </w:p>
        </w:tc>
      </w:tr>
      <w:tr w:rsidR="00186D02" w:rsidRPr="00467199" w14:paraId="38CEE7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45480" w14:textId="77777777" w:rsidR="00186D02" w:rsidRPr="00467199" w:rsidRDefault="00000000" w:rsidP="00467199">
            <w:r w:rsidRPr="00467199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AA06B" w14:textId="77777777" w:rsidR="00186D02" w:rsidRPr="00467199" w:rsidRDefault="00000000" w:rsidP="00467199">
            <w:r w:rsidRPr="00467199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9149D" w14:textId="77777777" w:rsidR="00186D02" w:rsidRPr="00467199" w:rsidRDefault="00000000" w:rsidP="00467199">
            <w:r w:rsidRPr="00467199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8D2E1" w14:textId="77777777" w:rsidR="00186D02" w:rsidRPr="00467199" w:rsidRDefault="00000000" w:rsidP="00467199">
            <w:r w:rsidRPr="00467199">
              <w:t>------------</w:t>
            </w:r>
          </w:p>
        </w:tc>
      </w:tr>
      <w:tr w:rsidR="00186D02" w:rsidRPr="00467199" w14:paraId="6FB2AD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C397C" w14:textId="77777777" w:rsidR="00186D02" w:rsidRPr="00467199" w:rsidRDefault="00000000" w:rsidP="00467199">
            <w:r w:rsidRPr="00467199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63A5E" w14:textId="77777777" w:rsidR="00186D02" w:rsidRPr="00467199" w:rsidRDefault="00000000" w:rsidP="00467199">
            <w:r w:rsidRPr="00467199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9E66B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9482D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4956D6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0A2ED" w14:textId="77777777" w:rsidR="00186D02" w:rsidRPr="00467199" w:rsidRDefault="00000000" w:rsidP="00467199">
            <w:r w:rsidRPr="00467199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72175" w14:textId="77777777" w:rsidR="00186D02" w:rsidRPr="00467199" w:rsidRDefault="00000000" w:rsidP="00467199">
            <w:r w:rsidRPr="00467199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B6AA9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7911C" w14:textId="77777777" w:rsidR="00186D02" w:rsidRPr="00467199" w:rsidRDefault="00000000" w:rsidP="00467199">
            <w:r w:rsidRPr="00467199">
              <w:t>20.11.2025 17:36</w:t>
            </w:r>
          </w:p>
        </w:tc>
      </w:tr>
      <w:tr w:rsidR="00186D02" w:rsidRPr="00467199" w14:paraId="1A8A27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E26F0" w14:textId="77777777" w:rsidR="00186D02" w:rsidRPr="00467199" w:rsidRDefault="00000000" w:rsidP="00467199">
            <w:r w:rsidRPr="00467199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89642" w14:textId="77777777" w:rsidR="00186D02" w:rsidRPr="00467199" w:rsidRDefault="00000000" w:rsidP="00467199">
            <w:r w:rsidRPr="00467199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95059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5C2F29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760F80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78651" w14:textId="77777777" w:rsidR="00186D02" w:rsidRPr="00467199" w:rsidRDefault="00000000" w:rsidP="00467199">
            <w:r w:rsidRPr="00467199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9E4D" w14:textId="77777777" w:rsidR="00186D02" w:rsidRPr="00467199" w:rsidRDefault="00000000" w:rsidP="00467199">
            <w:r w:rsidRPr="00467199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DD7C0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AAA2D" w14:textId="77777777" w:rsidR="00186D02" w:rsidRPr="00467199" w:rsidRDefault="00000000" w:rsidP="00467199">
            <w:r w:rsidRPr="00467199">
              <w:t>20.11.2025 17:36</w:t>
            </w:r>
          </w:p>
        </w:tc>
      </w:tr>
      <w:tr w:rsidR="00186D02" w:rsidRPr="00467199" w14:paraId="6479B6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EF274" w14:textId="77777777" w:rsidR="00186D02" w:rsidRPr="00467199" w:rsidRDefault="00000000" w:rsidP="00467199">
            <w:r w:rsidRPr="00467199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81C16" w14:textId="77777777" w:rsidR="00186D02" w:rsidRPr="00467199" w:rsidRDefault="00000000" w:rsidP="00467199">
            <w:r w:rsidRPr="00467199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A70ED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B1461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77C2F1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440E9" w14:textId="77777777" w:rsidR="00186D02" w:rsidRPr="00467199" w:rsidRDefault="00000000" w:rsidP="00467199">
            <w:r w:rsidRPr="00467199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AF2BA" w14:textId="77777777" w:rsidR="00186D02" w:rsidRPr="00467199" w:rsidRDefault="00000000" w:rsidP="00467199">
            <w:r w:rsidRPr="00467199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E995F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E9625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138518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9797C" w14:textId="77777777" w:rsidR="00186D02" w:rsidRPr="00467199" w:rsidRDefault="00000000" w:rsidP="00467199">
            <w:r w:rsidRPr="00467199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63B20" w14:textId="77777777" w:rsidR="00186D02" w:rsidRPr="00467199" w:rsidRDefault="00000000" w:rsidP="00467199">
            <w:r w:rsidRPr="00467199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7137E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38C96" w14:textId="77777777" w:rsidR="00186D02" w:rsidRPr="00467199" w:rsidRDefault="00000000" w:rsidP="00467199">
            <w:r w:rsidRPr="00467199">
              <w:t>20.11.2025 17:37</w:t>
            </w:r>
          </w:p>
        </w:tc>
      </w:tr>
      <w:tr w:rsidR="00186D02" w:rsidRPr="00467199" w14:paraId="74A69F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28749" w14:textId="77777777" w:rsidR="00186D02" w:rsidRPr="00467199" w:rsidRDefault="00000000" w:rsidP="00467199">
            <w:r w:rsidRPr="00467199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CF50F" w14:textId="77777777" w:rsidR="00186D02" w:rsidRPr="00467199" w:rsidRDefault="00000000" w:rsidP="00467199">
            <w:r w:rsidRPr="00467199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1E58B" w14:textId="77777777" w:rsidR="00186D02" w:rsidRPr="00467199" w:rsidRDefault="00000000" w:rsidP="00467199">
            <w:r w:rsidRPr="00467199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FB59A" w14:textId="77777777" w:rsidR="00186D02" w:rsidRPr="00467199" w:rsidRDefault="00000000" w:rsidP="00467199">
            <w:r w:rsidRPr="00467199">
              <w:t>20.11.2025 17:37</w:t>
            </w:r>
          </w:p>
        </w:tc>
      </w:tr>
    </w:tbl>
    <w:p w14:paraId="3753004C" w14:textId="54DADC90" w:rsidR="00186D02" w:rsidRPr="00467199" w:rsidRDefault="00000000" w:rsidP="00467199">
      <w:r w:rsidRPr="00467199">
        <w:br/>
      </w:r>
      <w:r w:rsidRPr="00467199">
        <w:br/>
      </w:r>
      <w:r w:rsidRPr="00467199">
        <w:br/>
      </w:r>
    </w:p>
    <w:sectPr w:rsidR="00186D02" w:rsidRPr="0046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24A1"/>
    <w:multiLevelType w:val="multilevel"/>
    <w:tmpl w:val="D4263B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41B47"/>
    <w:multiLevelType w:val="multilevel"/>
    <w:tmpl w:val="49B8A1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577B4"/>
    <w:multiLevelType w:val="multilevel"/>
    <w:tmpl w:val="04DCDF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6615A"/>
    <w:multiLevelType w:val="multilevel"/>
    <w:tmpl w:val="1AD4A1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842928"/>
    <w:multiLevelType w:val="multilevel"/>
    <w:tmpl w:val="3BCC87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B4B3A"/>
    <w:multiLevelType w:val="multilevel"/>
    <w:tmpl w:val="836059C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87AD5"/>
    <w:multiLevelType w:val="multilevel"/>
    <w:tmpl w:val="0540DAB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673DC"/>
    <w:multiLevelType w:val="multilevel"/>
    <w:tmpl w:val="14A8C38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D72EA8"/>
    <w:multiLevelType w:val="multilevel"/>
    <w:tmpl w:val="35C40A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215D93"/>
    <w:multiLevelType w:val="multilevel"/>
    <w:tmpl w:val="48E4B0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365782"/>
    <w:multiLevelType w:val="multilevel"/>
    <w:tmpl w:val="A6DA73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967F03"/>
    <w:multiLevelType w:val="multilevel"/>
    <w:tmpl w:val="B5DC30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40752D"/>
    <w:multiLevelType w:val="multilevel"/>
    <w:tmpl w:val="1E90DAB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441A3D"/>
    <w:multiLevelType w:val="multilevel"/>
    <w:tmpl w:val="990A90A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5422E2"/>
    <w:multiLevelType w:val="multilevel"/>
    <w:tmpl w:val="E7508A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631159">
    <w:abstractNumId w:val="4"/>
  </w:num>
  <w:num w:numId="2" w16cid:durableId="2066101471">
    <w:abstractNumId w:val="7"/>
  </w:num>
  <w:num w:numId="3" w16cid:durableId="45879716">
    <w:abstractNumId w:val="10"/>
  </w:num>
  <w:num w:numId="4" w16cid:durableId="1652325782">
    <w:abstractNumId w:val="0"/>
  </w:num>
  <w:num w:numId="5" w16cid:durableId="716122684">
    <w:abstractNumId w:val="9"/>
  </w:num>
  <w:num w:numId="6" w16cid:durableId="989363268">
    <w:abstractNumId w:val="8"/>
  </w:num>
  <w:num w:numId="7" w16cid:durableId="1986471974">
    <w:abstractNumId w:val="14"/>
  </w:num>
  <w:num w:numId="8" w16cid:durableId="1390884605">
    <w:abstractNumId w:val="6"/>
  </w:num>
  <w:num w:numId="9" w16cid:durableId="67843878">
    <w:abstractNumId w:val="13"/>
  </w:num>
  <w:num w:numId="10" w16cid:durableId="72822384">
    <w:abstractNumId w:val="1"/>
  </w:num>
  <w:num w:numId="11" w16cid:durableId="1880892431">
    <w:abstractNumId w:val="2"/>
  </w:num>
  <w:num w:numId="12" w16cid:durableId="1266304266">
    <w:abstractNumId w:val="12"/>
  </w:num>
  <w:num w:numId="13" w16cid:durableId="1794322847">
    <w:abstractNumId w:val="5"/>
  </w:num>
  <w:num w:numId="14" w16cid:durableId="854465329">
    <w:abstractNumId w:val="11"/>
  </w:num>
  <w:num w:numId="15" w16cid:durableId="14620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02"/>
    <w:rsid w:val="00186D02"/>
    <w:rsid w:val="00467199"/>
    <w:rsid w:val="00E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1"/>
  <w15:docId w15:val="{C10ABBBA-973C-4D51-A047-E62CDF05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2025-12-15T12:54:00Z</dcterms:created>
  <dcterms:modified xsi:type="dcterms:W3CDTF">2025-12-15T12:56:00Z</dcterms:modified>
</cp:coreProperties>
</file>