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66" w:rsidRPr="00805882" w:rsidRDefault="00805882" w:rsidP="00805882">
      <w:pPr>
        <w:rPr>
          <w:rFonts w:ascii="Arial" w:hAnsi="Arial" w:cs="Arial"/>
          <w:sz w:val="24"/>
          <w:szCs w:val="24"/>
        </w:rPr>
      </w:pPr>
      <w:r w:rsidRPr="00805882">
        <w:rPr>
          <w:rFonts w:ascii="Arial" w:hAnsi="Arial" w:cs="Arial"/>
          <w:sz w:val="24"/>
          <w:szCs w:val="24"/>
        </w:rPr>
        <w:t>WYKAZ GŁOSOWAŃ XXX</w:t>
      </w:r>
      <w:r>
        <w:rPr>
          <w:rFonts w:ascii="Arial" w:hAnsi="Arial" w:cs="Arial"/>
          <w:sz w:val="24"/>
          <w:szCs w:val="24"/>
        </w:rPr>
        <w:t>I</w:t>
      </w:r>
      <w:r w:rsidRPr="00805882">
        <w:rPr>
          <w:rFonts w:ascii="Arial" w:hAnsi="Arial" w:cs="Arial"/>
          <w:sz w:val="24"/>
          <w:szCs w:val="24"/>
        </w:rPr>
        <w:t xml:space="preserve"> SESJA RADY MIEJSKIEJ W RADOMYŚLU WIELKIM </w:t>
      </w:r>
      <w:r w:rsidRPr="0080588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5C2E41" w:rsidRPr="00805882">
        <w:rPr>
          <w:rFonts w:ascii="Arial" w:hAnsi="Arial" w:cs="Arial"/>
          <w:sz w:val="24"/>
          <w:szCs w:val="24"/>
        </w:rPr>
        <w:t>2. Przyjęcie porządku obrad</w:t>
      </w:r>
      <w:r w:rsidR="005C2E41" w:rsidRPr="00805882">
        <w:rPr>
          <w:rFonts w:ascii="Arial" w:hAnsi="Arial" w:cs="Arial"/>
          <w:sz w:val="24"/>
          <w:szCs w:val="24"/>
        </w:rPr>
        <w:br/>
        <w:t>Głosowanie w sprawie: Przyjęcie porządku obrad</w:t>
      </w:r>
      <w:r w:rsidR="005C2E41" w:rsidRPr="00805882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Data głosowania: 24.05.2021 14:19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AE2D66" w:rsidRPr="00805882" w:rsidRDefault="005C2E41" w:rsidP="00805882">
      <w:pPr>
        <w:rPr>
          <w:rFonts w:ascii="Arial" w:hAnsi="Arial" w:cs="Arial"/>
          <w:sz w:val="24"/>
          <w:szCs w:val="24"/>
        </w:rPr>
      </w:pPr>
      <w:r w:rsidRPr="00805882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4502"/>
      </w:tblGrid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Za: 14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AE2D66" w:rsidRPr="00805882" w:rsidRDefault="00805882" w:rsidP="00805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5C2E41" w:rsidRPr="00805882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858"/>
        <w:gridCol w:w="1677"/>
        <w:gridCol w:w="4021"/>
      </w:tblGrid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14:20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14:19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14:19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14:20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14:19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14:20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14:19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14:19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805882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14:19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14:19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14:19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14:19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14:19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14:19</w:t>
            </w:r>
          </w:p>
        </w:tc>
      </w:tr>
    </w:tbl>
    <w:p w:rsidR="00AE2D66" w:rsidRPr="00805882" w:rsidRDefault="005C2E41" w:rsidP="00805882">
      <w:pPr>
        <w:rPr>
          <w:rFonts w:ascii="Arial" w:hAnsi="Arial" w:cs="Arial"/>
          <w:sz w:val="24"/>
          <w:szCs w:val="24"/>
        </w:rPr>
      </w:pPr>
      <w:r w:rsidRPr="00805882">
        <w:rPr>
          <w:rFonts w:ascii="Arial" w:hAnsi="Arial" w:cs="Arial"/>
          <w:sz w:val="24"/>
          <w:szCs w:val="24"/>
        </w:rPr>
        <w:br/>
        <w:t>3. Podjęcie uchwały w sprawie utworzenia Szkoły Muzycznej I stopnia w Radomyślu Wielkim</w:t>
      </w:r>
      <w:r w:rsidRPr="00805882">
        <w:rPr>
          <w:rFonts w:ascii="Arial" w:hAnsi="Arial" w:cs="Arial"/>
          <w:sz w:val="24"/>
          <w:szCs w:val="24"/>
        </w:rPr>
        <w:br/>
      </w:r>
      <w:r w:rsidRPr="00805882">
        <w:rPr>
          <w:rFonts w:ascii="Arial" w:hAnsi="Arial" w:cs="Arial"/>
          <w:sz w:val="24"/>
          <w:szCs w:val="24"/>
        </w:rPr>
        <w:br/>
        <w:t>Głosowanie w sprawie: Podjęcie uchwały w sprawie utworzenia Szkoły Muzycznej I stopnia w Radomyślu Wielkim</w:t>
      </w:r>
      <w:r w:rsidRPr="00805882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Data głosowania: 24.05.2021 14:48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AE2D66" w:rsidRPr="00805882" w:rsidRDefault="005C2E41" w:rsidP="00805882">
      <w:pPr>
        <w:rPr>
          <w:rFonts w:ascii="Arial" w:hAnsi="Arial" w:cs="Arial"/>
          <w:sz w:val="24"/>
          <w:szCs w:val="24"/>
        </w:rPr>
      </w:pPr>
      <w:r w:rsidRPr="00805882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4502"/>
      </w:tblGrid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Za: 14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AE2D66" w:rsidRPr="00805882" w:rsidRDefault="005C2E41" w:rsidP="00805882">
      <w:pPr>
        <w:rPr>
          <w:rFonts w:ascii="Arial" w:hAnsi="Arial" w:cs="Arial"/>
          <w:sz w:val="24"/>
          <w:szCs w:val="24"/>
        </w:rPr>
      </w:pPr>
      <w:r w:rsidRPr="00805882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858"/>
        <w:gridCol w:w="1677"/>
        <w:gridCol w:w="4021"/>
      </w:tblGrid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14:48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14:48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14:48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14:48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14:48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14:48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14:48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14:48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805882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14:48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14:48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14:48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14:49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14:48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14:48</w:t>
            </w:r>
          </w:p>
        </w:tc>
      </w:tr>
    </w:tbl>
    <w:p w:rsidR="00AE2D66" w:rsidRPr="00805882" w:rsidRDefault="00805882" w:rsidP="00805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5C2E41" w:rsidRPr="00805882">
        <w:rPr>
          <w:rFonts w:ascii="Arial" w:hAnsi="Arial" w:cs="Arial"/>
          <w:sz w:val="24"/>
          <w:szCs w:val="24"/>
        </w:rPr>
        <w:t>4. Przyjęcie protokołu z poprzedniej sesji</w:t>
      </w:r>
      <w:r w:rsidR="005C2E41" w:rsidRPr="00805882">
        <w:rPr>
          <w:rFonts w:ascii="Arial" w:hAnsi="Arial" w:cs="Arial"/>
          <w:sz w:val="24"/>
          <w:szCs w:val="24"/>
        </w:rPr>
        <w:br/>
        <w:t>Głosowanie w sprawie: Przyjęcie protokołu z poprzedniej s</w:t>
      </w:r>
      <w:bookmarkStart w:id="0" w:name="_GoBack"/>
      <w:bookmarkEnd w:id="0"/>
      <w:r w:rsidR="005C2E41" w:rsidRPr="00805882">
        <w:rPr>
          <w:rFonts w:ascii="Arial" w:hAnsi="Arial" w:cs="Arial"/>
          <w:sz w:val="24"/>
          <w:szCs w:val="24"/>
        </w:rPr>
        <w:t>esji</w:t>
      </w:r>
      <w:r w:rsidR="005C2E41" w:rsidRPr="00805882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Data głosowania: 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AE2D66" w:rsidRPr="00805882" w:rsidRDefault="005C2E41" w:rsidP="00805882">
      <w:pPr>
        <w:rPr>
          <w:rFonts w:ascii="Arial" w:hAnsi="Arial" w:cs="Arial"/>
          <w:sz w:val="24"/>
          <w:szCs w:val="24"/>
        </w:rPr>
      </w:pPr>
      <w:r w:rsidRPr="00805882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4502"/>
      </w:tblGrid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Za: 14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lastRenderedPageBreak/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AE2D66" w:rsidRPr="00805882" w:rsidRDefault="00AE2D66" w:rsidP="00805882">
      <w:pPr>
        <w:rPr>
          <w:rFonts w:ascii="Arial" w:hAnsi="Arial" w:cs="Arial"/>
          <w:sz w:val="24"/>
          <w:szCs w:val="24"/>
        </w:rPr>
      </w:pPr>
    </w:p>
    <w:p w:rsidR="00AE2D66" w:rsidRPr="00805882" w:rsidRDefault="005C2E41" w:rsidP="00805882">
      <w:pPr>
        <w:rPr>
          <w:rFonts w:ascii="Arial" w:hAnsi="Arial" w:cs="Arial"/>
          <w:sz w:val="24"/>
          <w:szCs w:val="24"/>
        </w:rPr>
      </w:pPr>
      <w:r w:rsidRPr="00805882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858"/>
        <w:gridCol w:w="1677"/>
        <w:gridCol w:w="4021"/>
      </w:tblGrid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805882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14:52</w:t>
            </w:r>
          </w:p>
        </w:tc>
      </w:tr>
    </w:tbl>
    <w:p w:rsidR="00AE2D66" w:rsidRPr="00805882" w:rsidRDefault="005C2E41" w:rsidP="00805882">
      <w:pPr>
        <w:rPr>
          <w:rFonts w:ascii="Arial" w:hAnsi="Arial" w:cs="Arial"/>
          <w:sz w:val="24"/>
          <w:szCs w:val="24"/>
        </w:rPr>
      </w:pPr>
      <w:r w:rsidRPr="00805882">
        <w:rPr>
          <w:rFonts w:ascii="Arial" w:hAnsi="Arial" w:cs="Arial"/>
          <w:sz w:val="24"/>
          <w:szCs w:val="24"/>
        </w:rPr>
        <w:br/>
        <w:t>7. Podjęcie uchwały w sprawie zmian budżetu gminy na 2021 rok</w:t>
      </w:r>
      <w:r w:rsidRPr="00805882">
        <w:rPr>
          <w:rFonts w:ascii="Arial" w:hAnsi="Arial" w:cs="Arial"/>
          <w:sz w:val="24"/>
          <w:szCs w:val="24"/>
        </w:rPr>
        <w:br/>
        <w:t>Głosowanie w sprawie: Podjęcie uchwały w sprawie zmian budżetu gminy na 2021 rok</w:t>
      </w:r>
      <w:r w:rsidRPr="00805882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Data głosowania: 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AE2D66" w:rsidRPr="00805882" w:rsidRDefault="00AE2D66" w:rsidP="00805882">
      <w:pPr>
        <w:rPr>
          <w:rFonts w:ascii="Arial" w:hAnsi="Arial" w:cs="Arial"/>
          <w:sz w:val="24"/>
          <w:szCs w:val="24"/>
        </w:rPr>
      </w:pPr>
    </w:p>
    <w:p w:rsidR="00AE2D66" w:rsidRPr="00805882" w:rsidRDefault="005C2E41" w:rsidP="00805882">
      <w:pPr>
        <w:rPr>
          <w:rFonts w:ascii="Arial" w:hAnsi="Arial" w:cs="Arial"/>
          <w:sz w:val="24"/>
          <w:szCs w:val="24"/>
        </w:rPr>
      </w:pPr>
      <w:r w:rsidRPr="00805882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4502"/>
      </w:tblGrid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Za: 14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AE2D66" w:rsidRPr="00805882" w:rsidRDefault="005C2E41" w:rsidP="00805882">
      <w:pPr>
        <w:rPr>
          <w:rFonts w:ascii="Arial" w:hAnsi="Arial" w:cs="Arial"/>
          <w:sz w:val="24"/>
          <w:szCs w:val="24"/>
        </w:rPr>
      </w:pPr>
      <w:r w:rsidRPr="00805882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858"/>
        <w:gridCol w:w="1677"/>
        <w:gridCol w:w="4021"/>
      </w:tblGrid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805882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  <w:tr w:rsidR="00AE2D66" w:rsidRPr="0080588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D66" w:rsidRPr="00805882" w:rsidRDefault="005C2E41" w:rsidP="00805882">
            <w:pPr>
              <w:rPr>
                <w:rFonts w:ascii="Arial" w:hAnsi="Arial" w:cs="Arial"/>
                <w:sz w:val="24"/>
                <w:szCs w:val="24"/>
              </w:rPr>
            </w:pPr>
            <w:r w:rsidRPr="00805882">
              <w:rPr>
                <w:rFonts w:ascii="Arial" w:hAnsi="Arial" w:cs="Arial"/>
                <w:sz w:val="24"/>
                <w:szCs w:val="24"/>
              </w:rPr>
              <w:t>24.05.2021 15:11</w:t>
            </w:r>
          </w:p>
        </w:tc>
      </w:tr>
    </w:tbl>
    <w:p w:rsidR="00AE2D66" w:rsidRPr="00805882" w:rsidRDefault="00AE2D66" w:rsidP="00805882">
      <w:pPr>
        <w:rPr>
          <w:rFonts w:ascii="Arial" w:hAnsi="Arial" w:cs="Arial"/>
          <w:sz w:val="24"/>
          <w:szCs w:val="24"/>
        </w:rPr>
      </w:pPr>
    </w:p>
    <w:sectPr w:rsidR="00AE2D66" w:rsidRPr="00805882" w:rsidSect="0080588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6FF"/>
    <w:multiLevelType w:val="multilevel"/>
    <w:tmpl w:val="E9BC6DC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F0D1F"/>
    <w:multiLevelType w:val="multilevel"/>
    <w:tmpl w:val="086C53E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A4423"/>
    <w:multiLevelType w:val="multilevel"/>
    <w:tmpl w:val="4960771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87381E"/>
    <w:multiLevelType w:val="multilevel"/>
    <w:tmpl w:val="28BE805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184661"/>
    <w:multiLevelType w:val="multilevel"/>
    <w:tmpl w:val="6A38623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CE6689"/>
    <w:multiLevelType w:val="multilevel"/>
    <w:tmpl w:val="ACCA329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355481"/>
    <w:multiLevelType w:val="multilevel"/>
    <w:tmpl w:val="4F8AF68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504EC5"/>
    <w:multiLevelType w:val="multilevel"/>
    <w:tmpl w:val="211CA59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313A7E"/>
    <w:multiLevelType w:val="multilevel"/>
    <w:tmpl w:val="5DBA25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0D53E3"/>
    <w:multiLevelType w:val="multilevel"/>
    <w:tmpl w:val="F32EB55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483F81"/>
    <w:multiLevelType w:val="multilevel"/>
    <w:tmpl w:val="EC48128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3B5E54"/>
    <w:multiLevelType w:val="multilevel"/>
    <w:tmpl w:val="180A950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D77F12"/>
    <w:multiLevelType w:val="multilevel"/>
    <w:tmpl w:val="3D02F6C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DB37C3"/>
    <w:multiLevelType w:val="multilevel"/>
    <w:tmpl w:val="C4ACB3F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D84F49"/>
    <w:multiLevelType w:val="multilevel"/>
    <w:tmpl w:val="B686AEC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14"/>
  </w:num>
  <w:num w:numId="10">
    <w:abstractNumId w:val="7"/>
  </w:num>
  <w:num w:numId="11">
    <w:abstractNumId w:val="3"/>
  </w:num>
  <w:num w:numId="12">
    <w:abstractNumId w:val="12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66"/>
    <w:rsid w:val="005C2E41"/>
    <w:rsid w:val="00805882"/>
    <w:rsid w:val="00A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4A967-0C6E-4131-BC75-D90C404C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3</cp:revision>
  <dcterms:created xsi:type="dcterms:W3CDTF">2021-05-26T13:06:00Z</dcterms:created>
  <dcterms:modified xsi:type="dcterms:W3CDTF">2021-05-26T13:09:00Z</dcterms:modified>
</cp:coreProperties>
</file>