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FC7E" w14:textId="77777777" w:rsidR="0034142C" w:rsidRPr="00770ABF" w:rsidRDefault="0034142C" w:rsidP="0034142C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A30D8C">
        <w:rPr>
          <w:b/>
          <w:sz w:val="28"/>
          <w:szCs w:val="28"/>
        </w:rPr>
        <w:t>Zgłoszenie kandydat</w:t>
      </w:r>
      <w:r>
        <w:rPr>
          <w:b/>
          <w:sz w:val="28"/>
          <w:szCs w:val="28"/>
        </w:rPr>
        <w:t>a na członka Obwodowej Komisji Wyborczej</w:t>
      </w:r>
    </w:p>
    <w:p w14:paraId="4B954F08" w14:textId="77777777" w:rsidR="0034142C" w:rsidRDefault="0034142C" w:rsidP="0034142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sołectwie/osiedlu * …………………………………</w:t>
      </w:r>
    </w:p>
    <w:p w14:paraId="3A05B6E8" w14:textId="77777777" w:rsidR="0034142C" w:rsidRPr="006753CC" w:rsidRDefault="0034142C" w:rsidP="0034142C">
      <w:pPr>
        <w:spacing w:line="360" w:lineRule="auto"/>
        <w:jc w:val="center"/>
        <w:rPr>
          <w:b/>
          <w:sz w:val="28"/>
          <w:szCs w:val="28"/>
        </w:rPr>
      </w:pPr>
      <w:r w:rsidRPr="006753CC">
        <w:rPr>
          <w:b/>
          <w:sz w:val="28"/>
          <w:szCs w:val="28"/>
        </w:rPr>
        <w:t xml:space="preserve">w wyborach zarządzanych na dzień </w:t>
      </w:r>
      <w:r>
        <w:rPr>
          <w:b/>
          <w:sz w:val="28"/>
          <w:szCs w:val="28"/>
        </w:rPr>
        <w:t>08 września 2024</w:t>
      </w:r>
      <w:r w:rsidRPr="006753CC">
        <w:rPr>
          <w:b/>
          <w:sz w:val="28"/>
          <w:szCs w:val="28"/>
        </w:rPr>
        <w:t xml:space="preserve"> roku</w:t>
      </w:r>
    </w:p>
    <w:p w14:paraId="0846A353" w14:textId="77777777" w:rsidR="0034142C" w:rsidRDefault="0034142C" w:rsidP="0034142C"/>
    <w:tbl>
      <w:tblPr>
        <w:tblW w:w="112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377"/>
        <w:gridCol w:w="377"/>
        <w:gridCol w:w="379"/>
        <w:gridCol w:w="193"/>
        <w:gridCol w:w="188"/>
        <w:gridCol w:w="384"/>
        <w:gridCol w:w="382"/>
        <w:gridCol w:w="385"/>
        <w:gridCol w:w="381"/>
        <w:gridCol w:w="62"/>
        <w:gridCol w:w="233"/>
        <w:gridCol w:w="86"/>
        <w:gridCol w:w="262"/>
        <w:gridCol w:w="119"/>
        <w:gridCol w:w="383"/>
        <w:gridCol w:w="19"/>
        <w:gridCol w:w="287"/>
        <w:gridCol w:w="710"/>
        <w:gridCol w:w="353"/>
        <w:gridCol w:w="185"/>
        <w:gridCol w:w="169"/>
        <w:gridCol w:w="366"/>
        <w:gridCol w:w="353"/>
        <w:gridCol w:w="180"/>
        <w:gridCol w:w="173"/>
        <w:gridCol w:w="361"/>
        <w:gridCol w:w="352"/>
        <w:gridCol w:w="181"/>
        <w:gridCol w:w="173"/>
        <w:gridCol w:w="378"/>
      </w:tblGrid>
      <w:tr w:rsidR="0034142C" w:rsidRPr="00972F61" w14:paraId="412DE5F2" w14:textId="77777777" w:rsidTr="00450149">
        <w:trPr>
          <w:trHeight w:val="718"/>
        </w:trPr>
        <w:tc>
          <w:tcPr>
            <w:tcW w:w="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F44DBE" w14:textId="77777777" w:rsidR="0034142C" w:rsidRPr="00972F61" w:rsidRDefault="0034142C" w:rsidP="00450149">
            <w:pPr>
              <w:tabs>
                <w:tab w:val="left" w:pos="5040"/>
              </w:tabs>
              <w:jc w:val="center"/>
              <w:rPr>
                <w:b/>
              </w:rPr>
            </w:pPr>
            <w:r w:rsidRPr="00972F61">
              <w:rPr>
                <w:b/>
              </w:rPr>
              <w:t>Obwodowa Komisja Wyborcza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3A67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b/>
              </w:rPr>
            </w:pPr>
            <w:r w:rsidRPr="00972F61">
              <w:rPr>
                <w:b/>
              </w:rPr>
              <w:t>Nr</w:t>
            </w:r>
          </w:p>
        </w:tc>
        <w:tc>
          <w:tcPr>
            <w:tcW w:w="53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6D18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b/>
              </w:rPr>
            </w:pPr>
            <w:r w:rsidRPr="00972F61">
              <w:rPr>
                <w:b/>
              </w:rPr>
              <w:t xml:space="preserve">w </w:t>
            </w:r>
          </w:p>
        </w:tc>
      </w:tr>
      <w:tr w:rsidR="0034142C" w:rsidRPr="00972F61" w14:paraId="345B5F37" w14:textId="77777777" w:rsidTr="00450149">
        <w:trPr>
          <w:trHeight w:hRule="exact" w:val="620"/>
        </w:trPr>
        <w:tc>
          <w:tcPr>
            <w:tcW w:w="6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3F8C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Imię</w:t>
            </w:r>
          </w:p>
        </w:tc>
        <w:tc>
          <w:tcPr>
            <w:tcW w:w="509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9C6D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Drugie imię</w:t>
            </w:r>
          </w:p>
          <w:p w14:paraId="5A7ACEC6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</w:p>
        </w:tc>
      </w:tr>
      <w:tr w:rsidR="0034142C" w:rsidRPr="00972F61" w14:paraId="05F21286" w14:textId="77777777" w:rsidTr="00450149">
        <w:trPr>
          <w:trHeight w:val="634"/>
        </w:trPr>
        <w:tc>
          <w:tcPr>
            <w:tcW w:w="1121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A04A" w14:textId="77777777" w:rsidR="0034142C" w:rsidRPr="00972F61" w:rsidRDefault="0034142C" w:rsidP="00450149">
            <w:pPr>
              <w:jc w:val="both"/>
            </w:pPr>
            <w:r w:rsidRPr="00972F61">
              <w:t>Nazwisko</w:t>
            </w:r>
          </w:p>
        </w:tc>
      </w:tr>
      <w:tr w:rsidR="0034142C" w:rsidRPr="00972F61" w14:paraId="141BFE06" w14:textId="77777777" w:rsidTr="00450149">
        <w:trPr>
          <w:trHeight w:hRule="exact" w:val="1064"/>
        </w:trPr>
        <w:tc>
          <w:tcPr>
            <w:tcW w:w="4105" w:type="dxa"/>
            <w:gridSpan w:val="5"/>
            <w:shd w:val="clear" w:color="auto" w:fill="C0C0C0"/>
          </w:tcPr>
          <w:p w14:paraId="32BD57C7" w14:textId="77777777" w:rsidR="0034142C" w:rsidRPr="00972F61" w:rsidRDefault="0034142C" w:rsidP="00450149">
            <w:pPr>
              <w:jc w:val="center"/>
            </w:pPr>
            <w:r w:rsidRPr="00972F61">
              <w:t>Adres zamieszkania</w:t>
            </w:r>
          </w:p>
          <w:p w14:paraId="24DD3081" w14:textId="77777777" w:rsidR="0034142C" w:rsidRPr="00972F61" w:rsidRDefault="0034142C" w:rsidP="0045014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171" w:type="dxa"/>
            <w:gridSpan w:val="13"/>
            <w:shd w:val="clear" w:color="auto" w:fill="auto"/>
          </w:tcPr>
          <w:p w14:paraId="549A9C14" w14:textId="77777777" w:rsidR="0034142C" w:rsidRPr="00972F61" w:rsidRDefault="0034142C" w:rsidP="00450149">
            <w:pPr>
              <w:jc w:val="both"/>
            </w:pPr>
            <w:r w:rsidRPr="00972F61">
              <w:t xml:space="preserve">Gmina </w:t>
            </w:r>
          </w:p>
        </w:tc>
        <w:tc>
          <w:tcPr>
            <w:tcW w:w="3934" w:type="dxa"/>
            <w:gridSpan w:val="13"/>
            <w:shd w:val="clear" w:color="auto" w:fill="auto"/>
          </w:tcPr>
          <w:p w14:paraId="4A629597" w14:textId="77777777" w:rsidR="0034142C" w:rsidRPr="00972F61" w:rsidRDefault="0034142C" w:rsidP="00450149">
            <w:pPr>
              <w:jc w:val="both"/>
            </w:pPr>
            <w:r w:rsidRPr="00972F61">
              <w:t>Miejscowość</w:t>
            </w:r>
          </w:p>
          <w:p w14:paraId="43119207" w14:textId="77777777" w:rsidR="0034142C" w:rsidRPr="00972F61" w:rsidRDefault="0034142C" w:rsidP="00450149">
            <w:pPr>
              <w:jc w:val="both"/>
            </w:pPr>
          </w:p>
        </w:tc>
      </w:tr>
      <w:tr w:rsidR="0034142C" w:rsidRPr="00972F61" w14:paraId="5187BDED" w14:textId="77777777" w:rsidTr="00450149">
        <w:trPr>
          <w:trHeight w:hRule="exact" w:val="647"/>
        </w:trPr>
        <w:tc>
          <w:tcPr>
            <w:tcW w:w="6989" w:type="dxa"/>
            <w:gridSpan w:val="17"/>
            <w:shd w:val="clear" w:color="auto" w:fill="auto"/>
          </w:tcPr>
          <w:p w14:paraId="10ECD9BD" w14:textId="77777777" w:rsidR="0034142C" w:rsidRPr="00972F61" w:rsidRDefault="0034142C" w:rsidP="00450149">
            <w:pPr>
              <w:jc w:val="both"/>
            </w:pPr>
            <w:r w:rsidRPr="00972F61">
              <w:t>Ulica</w:t>
            </w:r>
          </w:p>
          <w:p w14:paraId="6969EBEB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</w:p>
        </w:tc>
        <w:tc>
          <w:tcPr>
            <w:tcW w:w="2070" w:type="dxa"/>
            <w:gridSpan w:val="6"/>
            <w:shd w:val="clear" w:color="auto" w:fill="auto"/>
          </w:tcPr>
          <w:p w14:paraId="1F8C826C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Nr domu</w:t>
            </w:r>
          </w:p>
          <w:p w14:paraId="6C7419DC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</w:p>
        </w:tc>
        <w:tc>
          <w:tcPr>
            <w:tcW w:w="2151" w:type="dxa"/>
            <w:gridSpan w:val="8"/>
            <w:shd w:val="clear" w:color="auto" w:fill="auto"/>
          </w:tcPr>
          <w:p w14:paraId="3D1108B4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Nr lokalu</w:t>
            </w:r>
          </w:p>
        </w:tc>
      </w:tr>
      <w:tr w:rsidR="0034142C" w:rsidRPr="00972F61" w14:paraId="060707C0" w14:textId="77777777" w:rsidTr="00450149">
        <w:trPr>
          <w:trHeight w:hRule="exact" w:val="574"/>
        </w:trPr>
        <w:tc>
          <w:tcPr>
            <w:tcW w:w="6468" w:type="dxa"/>
            <w:gridSpan w:val="14"/>
            <w:shd w:val="clear" w:color="auto" w:fill="auto"/>
          </w:tcPr>
          <w:p w14:paraId="5F8E1373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Poczta</w:t>
            </w:r>
          </w:p>
        </w:tc>
        <w:tc>
          <w:tcPr>
            <w:tcW w:w="1518" w:type="dxa"/>
            <w:gridSpan w:val="5"/>
            <w:shd w:val="clear" w:color="auto" w:fill="C0C0C0"/>
          </w:tcPr>
          <w:p w14:paraId="688D0143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Kod</w:t>
            </w:r>
          </w:p>
          <w:p w14:paraId="0476430E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>pocztowy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47F73026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0FF0741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2C64692" w14:textId="77777777" w:rsidR="0034142C" w:rsidRPr="00972F61" w:rsidRDefault="0034142C" w:rsidP="00450149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972F61">
              <w:rPr>
                <w:b/>
              </w:rPr>
              <w:t>-</w:t>
            </w:r>
          </w:p>
        </w:tc>
        <w:tc>
          <w:tcPr>
            <w:tcW w:w="534" w:type="dxa"/>
            <w:gridSpan w:val="2"/>
            <w:shd w:val="clear" w:color="auto" w:fill="auto"/>
          </w:tcPr>
          <w:p w14:paraId="0B8E0F8E" w14:textId="77777777" w:rsidR="0034142C" w:rsidRPr="00972F61" w:rsidRDefault="0034142C" w:rsidP="00450149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3F77D1F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14:paraId="28880A7C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4142C" w:rsidRPr="00972F61" w14:paraId="7E83A836" w14:textId="77777777" w:rsidTr="00450149">
        <w:trPr>
          <w:trHeight w:hRule="exact" w:val="665"/>
        </w:trPr>
        <w:tc>
          <w:tcPr>
            <w:tcW w:w="2779" w:type="dxa"/>
            <w:tcBorders>
              <w:bottom w:val="single" w:sz="4" w:space="0" w:color="000000"/>
            </w:tcBorders>
            <w:shd w:val="clear" w:color="auto" w:fill="C0C0C0"/>
          </w:tcPr>
          <w:p w14:paraId="56C0F5EA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972F61">
              <w:t>Numer ewidencyjny PESEL</w:t>
            </w: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43A6EF72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763CAF4B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11DCA02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DB68A6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024A6B72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14:paraId="7C089E4C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14:paraId="71ADB80E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07AD7F7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3BBE157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C0B2CE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3" w:type="dxa"/>
            <w:tcBorders>
              <w:bottom w:val="single" w:sz="4" w:space="0" w:color="000000"/>
            </w:tcBorders>
            <w:shd w:val="clear" w:color="auto" w:fill="auto"/>
          </w:tcPr>
          <w:p w14:paraId="40984767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01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CF80798" w14:textId="77777777" w:rsidR="0034142C" w:rsidRPr="00972F61" w:rsidRDefault="0034142C" w:rsidP="00450149">
            <w:pPr>
              <w:tabs>
                <w:tab w:val="left" w:pos="5040"/>
              </w:tabs>
              <w:jc w:val="both"/>
            </w:pPr>
            <w:r w:rsidRPr="00972F61">
              <w:t xml:space="preserve">Numer </w:t>
            </w:r>
          </w:p>
          <w:p w14:paraId="42482F81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972F61">
              <w:t>telefonu</w:t>
            </w: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653472C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DE3EA0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6" w:type="dxa"/>
            <w:tcBorders>
              <w:bottom w:val="single" w:sz="4" w:space="0" w:color="000000"/>
            </w:tcBorders>
            <w:shd w:val="clear" w:color="auto" w:fill="auto"/>
          </w:tcPr>
          <w:p w14:paraId="20153939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94102EA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19C896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bottom w:val="single" w:sz="4" w:space="0" w:color="000000"/>
            </w:tcBorders>
            <w:shd w:val="clear" w:color="auto" w:fill="auto"/>
          </w:tcPr>
          <w:p w14:paraId="3E310CD1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14:paraId="7AC57E2C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864C6F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C2EE7EA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4142C" w:rsidRPr="00972F61" w14:paraId="4F5A93F1" w14:textId="77777777" w:rsidTr="00450149">
        <w:trPr>
          <w:trHeight w:val="3002"/>
        </w:trPr>
        <w:tc>
          <w:tcPr>
            <w:tcW w:w="11210" w:type="dxa"/>
            <w:gridSpan w:val="31"/>
            <w:shd w:val="clear" w:color="auto" w:fill="auto"/>
          </w:tcPr>
          <w:p w14:paraId="1BD92644" w14:textId="77777777" w:rsidR="0034142C" w:rsidRDefault="0034142C" w:rsidP="004501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49DC1E9" w14:textId="77777777" w:rsidR="0034142C" w:rsidRPr="00142CDD" w:rsidRDefault="0034142C" w:rsidP="004501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CDD">
              <w:rPr>
                <w:sz w:val="22"/>
                <w:szCs w:val="22"/>
              </w:rPr>
              <w:t>Oświadczam, że wyrażam zgodę na powołanie mnie w skład wskazanej wyżej obwodowej komisji wyborczej, posiadam prawo wybierania potwierdzone wpisem do właściwego rejestru wyborców.</w:t>
            </w:r>
          </w:p>
          <w:p w14:paraId="63250539" w14:textId="77777777" w:rsidR="0034142C" w:rsidRPr="00142CDD" w:rsidRDefault="0034142C" w:rsidP="004501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2CDD">
              <w:rPr>
                <w:sz w:val="22"/>
                <w:szCs w:val="22"/>
              </w:rPr>
              <w:t xml:space="preserve">Oświadczam, że zostałem poinformowany odnośnie przetwarzania moich danych osobowych w związku z rozpatrzeniem niniejszego zgłoszenia.  </w:t>
            </w:r>
          </w:p>
          <w:p w14:paraId="1E464608" w14:textId="77777777" w:rsidR="0034142C" w:rsidRPr="00972F61" w:rsidRDefault="0034142C" w:rsidP="00450149">
            <w:pPr>
              <w:tabs>
                <w:tab w:val="left" w:pos="5040"/>
              </w:tabs>
              <w:spacing w:before="840"/>
              <w:jc w:val="both"/>
            </w:pPr>
            <w:r w:rsidRPr="00972F61">
              <w:t>......................................</w:t>
            </w:r>
            <w:r>
              <w:t>. dnia ..................2024</w:t>
            </w:r>
            <w:r w:rsidRPr="00972F61">
              <w:t xml:space="preserve"> r.                      </w:t>
            </w:r>
            <w:r>
              <w:t xml:space="preserve">                  </w:t>
            </w:r>
            <w:r w:rsidRPr="00972F61">
              <w:t xml:space="preserve">  </w:t>
            </w:r>
            <w:r>
              <w:t xml:space="preserve">         </w:t>
            </w:r>
            <w:r w:rsidRPr="00972F61">
              <w:t>...............................................</w:t>
            </w:r>
          </w:p>
          <w:p w14:paraId="08F97115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972F61">
              <w:rPr>
                <w:sz w:val="18"/>
                <w:szCs w:val="18"/>
              </w:rPr>
              <w:t xml:space="preserve">          </w:t>
            </w:r>
            <w:r w:rsidRPr="00972F61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Pr="00972F61">
              <w:rPr>
                <w:sz w:val="16"/>
                <w:szCs w:val="16"/>
              </w:rPr>
              <w:t xml:space="preserve"> (podpis kandydata na członka komisji)</w:t>
            </w:r>
          </w:p>
          <w:p w14:paraId="6473F3BD" w14:textId="77777777" w:rsidR="0034142C" w:rsidRPr="00972F61" w:rsidRDefault="0034142C" w:rsidP="004501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0EA6F2C" w14:textId="77777777" w:rsidR="0034142C" w:rsidRDefault="0034142C" w:rsidP="0034142C">
      <w:r>
        <w:t>* właściwe podkreślić</w:t>
      </w:r>
    </w:p>
    <w:p w14:paraId="1CB7D709" w14:textId="77777777" w:rsidR="0034142C" w:rsidRDefault="0034142C" w:rsidP="003414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3606"/>
        <w:gridCol w:w="1962"/>
        <w:gridCol w:w="1535"/>
      </w:tblGrid>
      <w:tr w:rsidR="0034142C" w:rsidRPr="0077369B" w14:paraId="191952A1" w14:textId="77777777" w:rsidTr="00450149">
        <w:tc>
          <w:tcPr>
            <w:tcW w:w="9714" w:type="dxa"/>
            <w:gridSpan w:val="4"/>
            <w:shd w:val="clear" w:color="auto" w:fill="E7E6E6"/>
          </w:tcPr>
          <w:p w14:paraId="53C124E6" w14:textId="77777777" w:rsidR="0034142C" w:rsidRDefault="0034142C" w:rsidP="00450149">
            <w:pPr>
              <w:jc w:val="center"/>
              <w:rPr>
                <w:b/>
                <w:bCs/>
              </w:rPr>
            </w:pPr>
          </w:p>
          <w:p w14:paraId="33B160F9" w14:textId="77777777" w:rsidR="0034142C" w:rsidRDefault="0034142C" w:rsidP="004501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Wypełnia osoba przyjmująca zgłoszenie </w:t>
            </w:r>
          </w:p>
          <w:p w14:paraId="36E20CFF" w14:textId="77777777" w:rsidR="0034142C" w:rsidRDefault="0034142C" w:rsidP="00450149">
            <w:pPr>
              <w:jc w:val="center"/>
              <w:rPr>
                <w:b/>
                <w:bCs/>
              </w:rPr>
            </w:pPr>
          </w:p>
        </w:tc>
      </w:tr>
      <w:tr w:rsidR="0034142C" w:rsidRPr="0077369B" w14:paraId="68AACF3A" w14:textId="77777777" w:rsidTr="00450149">
        <w:tc>
          <w:tcPr>
            <w:tcW w:w="1975" w:type="dxa"/>
            <w:shd w:val="clear" w:color="auto" w:fill="auto"/>
          </w:tcPr>
          <w:p w14:paraId="7B83A29B" w14:textId="77777777" w:rsidR="0034142C" w:rsidRPr="0077369B" w:rsidRDefault="0034142C" w:rsidP="00450149">
            <w:pPr>
              <w:jc w:val="center"/>
            </w:pPr>
            <w:r w:rsidRPr="0077369B">
              <w:t>Data zgłoszenia</w:t>
            </w:r>
          </w:p>
        </w:tc>
        <w:tc>
          <w:tcPr>
            <w:tcW w:w="3837" w:type="dxa"/>
            <w:shd w:val="clear" w:color="auto" w:fill="auto"/>
          </w:tcPr>
          <w:p w14:paraId="04021663" w14:textId="77777777" w:rsidR="0034142C" w:rsidRPr="0077369B" w:rsidRDefault="0034142C" w:rsidP="00450149"/>
        </w:tc>
        <w:tc>
          <w:tcPr>
            <w:tcW w:w="1977" w:type="dxa"/>
            <w:shd w:val="clear" w:color="auto" w:fill="auto"/>
          </w:tcPr>
          <w:p w14:paraId="5F219407" w14:textId="77777777" w:rsidR="0034142C" w:rsidRPr="0077369B" w:rsidRDefault="0034142C" w:rsidP="00450149">
            <w:pPr>
              <w:jc w:val="center"/>
            </w:pPr>
            <w:r w:rsidRPr="0077369B">
              <w:t>Godzina zgłoszenia</w:t>
            </w:r>
          </w:p>
        </w:tc>
        <w:tc>
          <w:tcPr>
            <w:tcW w:w="1925" w:type="dxa"/>
            <w:shd w:val="clear" w:color="auto" w:fill="auto"/>
          </w:tcPr>
          <w:p w14:paraId="2638B5FF" w14:textId="77777777" w:rsidR="0034142C" w:rsidRPr="0077369B" w:rsidRDefault="0034142C" w:rsidP="00450149">
            <w:pPr>
              <w:jc w:val="center"/>
            </w:pPr>
          </w:p>
        </w:tc>
      </w:tr>
      <w:tr w:rsidR="0034142C" w:rsidRPr="0077369B" w14:paraId="51F468BA" w14:textId="77777777" w:rsidTr="00450149">
        <w:tc>
          <w:tcPr>
            <w:tcW w:w="9714" w:type="dxa"/>
            <w:gridSpan w:val="4"/>
            <w:shd w:val="clear" w:color="auto" w:fill="auto"/>
          </w:tcPr>
          <w:p w14:paraId="7BDCCADE" w14:textId="77777777" w:rsidR="0034142C" w:rsidRDefault="0034142C" w:rsidP="00450149">
            <w:pPr>
              <w:jc w:val="center"/>
            </w:pPr>
          </w:p>
          <w:p w14:paraId="605FAEF1" w14:textId="77777777" w:rsidR="0034142C" w:rsidRDefault="0034142C" w:rsidP="00450149">
            <w:pPr>
              <w:jc w:val="center"/>
            </w:pPr>
          </w:p>
          <w:p w14:paraId="51C73CF9" w14:textId="77777777" w:rsidR="0034142C" w:rsidRPr="0077369B" w:rsidRDefault="0034142C" w:rsidP="00450149">
            <w:pPr>
              <w:ind w:left="4536"/>
              <w:jc w:val="center"/>
            </w:pPr>
            <w:r w:rsidRPr="0077369B">
              <w:t>……………………………………………….</w:t>
            </w:r>
          </w:p>
          <w:p w14:paraId="637B0C19" w14:textId="77777777" w:rsidR="0034142C" w:rsidRDefault="0034142C" w:rsidP="00450149">
            <w:pPr>
              <w:ind w:left="4536"/>
              <w:jc w:val="center"/>
            </w:pPr>
            <w:r w:rsidRPr="0077369B">
              <w:t>(czytelny podpis osoby przyjmującej zgłoszenie)</w:t>
            </w:r>
          </w:p>
          <w:p w14:paraId="028C0DA7" w14:textId="77777777" w:rsidR="0034142C" w:rsidRPr="0077369B" w:rsidRDefault="0034142C" w:rsidP="00450149">
            <w:pPr>
              <w:ind w:left="4536"/>
              <w:jc w:val="center"/>
            </w:pPr>
          </w:p>
        </w:tc>
      </w:tr>
    </w:tbl>
    <w:p w14:paraId="4A77AC7C" w14:textId="77777777" w:rsidR="007C57A6" w:rsidRDefault="007C57A6"/>
    <w:p w14:paraId="429EC753" w14:textId="77777777" w:rsidR="0013438C" w:rsidRDefault="0013438C" w:rsidP="0013438C">
      <w:pPr>
        <w:jc w:val="both"/>
        <w:rPr>
          <w:b/>
          <w:bCs/>
        </w:rPr>
      </w:pPr>
      <w:r w:rsidRPr="00142CDD">
        <w:rPr>
          <w:b/>
          <w:bCs/>
        </w:rPr>
        <w:lastRenderedPageBreak/>
        <w:t xml:space="preserve">Klauzula informacyjna </w:t>
      </w:r>
    </w:p>
    <w:p w14:paraId="6051A241" w14:textId="77777777" w:rsidR="0013438C" w:rsidRDefault="0013438C" w:rsidP="0013438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Verdana" w:hAnsi="Verdana"/>
          <w:color w:val="000000"/>
          <w:sz w:val="17"/>
          <w:szCs w:val="17"/>
        </w:rPr>
        <w:t>Dz.U.UE.L</w:t>
      </w:r>
      <w:proofErr w:type="spellEnd"/>
      <w:r>
        <w:rPr>
          <w:rFonts w:ascii="Verdana" w:hAnsi="Verdana"/>
          <w:color w:val="000000"/>
          <w:sz w:val="17"/>
          <w:szCs w:val="17"/>
        </w:rPr>
        <w:t>. z 2016r. Nr 119, s.1 ze zm.) - dalej: „RODO” informuję, że:</w:t>
      </w:r>
    </w:p>
    <w:p w14:paraId="36CA6F0E" w14:textId="77777777" w:rsidR="0013438C" w:rsidRDefault="0013438C" w:rsidP="0013438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426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Administratorem Państwa danych jest reprezentowana przez Burmistrza Gmina  Radomyśl Wielki ul. Rynek 32, 39-310 Radomyśl Wielki, telefon kontaktowy: 14 681 91 21, </w:t>
      </w:r>
      <w:r>
        <w:rPr>
          <w:rStyle w:val="Pogrubienie"/>
          <w:rFonts w:ascii="Verdana" w:hAnsi="Verdana"/>
          <w:color w:val="000000"/>
          <w:sz w:val="17"/>
          <w:szCs w:val="17"/>
        </w:rPr>
        <w:t xml:space="preserve"> Email:  </w:t>
      </w:r>
      <w:hyperlink r:id="rId5" w:history="1">
        <w:r>
          <w:rPr>
            <w:rStyle w:val="Hipercze"/>
            <w:rFonts w:ascii="Verdana" w:hAnsi="Verdana"/>
            <w:b/>
            <w:bCs/>
            <w:color w:val="000066"/>
            <w:sz w:val="17"/>
            <w:szCs w:val="17"/>
          </w:rPr>
          <w:t>sekretariat@radomyslwielki.pl</w:t>
        </w:r>
      </w:hyperlink>
      <w:r>
        <w:rPr>
          <w:rStyle w:val="Pogrubienie"/>
          <w:rFonts w:ascii="Verdana" w:hAnsi="Verdana"/>
          <w:color w:val="000000"/>
          <w:sz w:val="17"/>
          <w:szCs w:val="17"/>
        </w:rPr>
        <w:t>,</w:t>
      </w:r>
    </w:p>
    <w:p w14:paraId="0F1344F4" w14:textId="77777777" w:rsidR="0013438C" w:rsidRDefault="0013438C" w:rsidP="0013438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426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Administrator wyznaczył Inspektora Ochrony Danych, z którym mogą się Państwo kontaktować we wszystkich sprawach dotyczących przetwarzania danych osobowych za pośrednictwem adresu email: </w:t>
      </w:r>
      <w:hyperlink r:id="rId6" w:history="1">
        <w:r>
          <w:rPr>
            <w:rStyle w:val="Hipercze"/>
            <w:rFonts w:ascii="Verdana" w:hAnsi="Verdana"/>
            <w:b/>
            <w:bCs/>
            <w:color w:val="000066"/>
            <w:sz w:val="17"/>
            <w:szCs w:val="17"/>
          </w:rPr>
          <w:t>inspektor@cbi24.pl</w:t>
        </w:r>
      </w:hyperlink>
      <w:r>
        <w:rPr>
          <w:rFonts w:ascii="Verdana" w:hAnsi="Verdana"/>
          <w:color w:val="000000"/>
          <w:sz w:val="17"/>
          <w:szCs w:val="17"/>
        </w:rPr>
        <w:t> lub pisemnie na adres Administratora.</w:t>
      </w:r>
    </w:p>
    <w:p w14:paraId="71490873" w14:textId="77777777" w:rsidR="0013438C" w:rsidRDefault="0013438C" w:rsidP="0013438C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426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Państwa dane osobowe będą przetwarzane w celu związanym z Państwa zgłoszeniem na członka Obwodowej Komisji Wyborczej w wyborach sołtysów i przewodniczącego zarządu osiedla. Podstawy przetwarzania:</w:t>
      </w:r>
    </w:p>
    <w:p w14:paraId="19D60C61" w14:textId="77777777" w:rsidR="0013438C" w:rsidRDefault="0013438C" w:rsidP="0013438C">
      <w:pPr>
        <w:numPr>
          <w:ilvl w:val="0"/>
          <w:numId w:val="2"/>
        </w:num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Obowiązek prawny ciążący na administratorze – art. 6 ust. 1 lit. C RODO w oparciu o art. 35 ust. 3 ustawy z dnia 8 marca 1990 roku o samorządzie gminnym oraz § 18 Statutów Sołectw i Osiedla ustalonymi uchwałami Rady Miejskiej w Radomyślu Wielki z dnia 17 lipca 2024 roku od Nr V/25/24 do Nr V/37/24</w:t>
      </w:r>
    </w:p>
    <w:p w14:paraId="43A5AE98" w14:textId="77777777" w:rsidR="0013438C" w:rsidRPr="00EE6166" w:rsidRDefault="0013438C" w:rsidP="0013438C">
      <w:pPr>
        <w:numPr>
          <w:ilvl w:val="0"/>
          <w:numId w:val="2"/>
        </w:num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przetwarzanie jest niezbędne do wykonania zadania realizowanego w interesie publicznym lub w ramach sprawowania władzy publicznej powierzonej administratorowi - art. 6 ust. 1 lit. e RODO; </w:t>
      </w:r>
    </w:p>
    <w:p w14:paraId="4627D064" w14:textId="77777777" w:rsidR="0013438C" w:rsidRPr="00EE6166" w:rsidRDefault="0013438C" w:rsidP="0013438C">
      <w:pPr>
        <w:numPr>
          <w:ilvl w:val="0"/>
          <w:numId w:val="2"/>
        </w:num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zgoda osoby - art. 6 ust. 1 lit. a RODO – w przypadku przetwarzania danych dobrowolnie podanych, nie będących wymogiem rozpatrzenia zgłoszenia. </w:t>
      </w:r>
    </w:p>
    <w:p w14:paraId="007257A3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5. Odbiorcami Pani/Pana danych osobowych mogą być: </w:t>
      </w:r>
    </w:p>
    <w:p w14:paraId="3D98AA62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a) </w:t>
      </w:r>
      <w:r>
        <w:rPr>
          <w:rFonts w:ascii="Verdana" w:hAnsi="Verdana"/>
          <w:sz w:val="17"/>
          <w:szCs w:val="17"/>
        </w:rPr>
        <w:t>Gminna komisja Wyborcza powołania przez Burmistrza Radomyśla Wielkiego w celu przeprowadzenia wyborów na Sołtysów i przewodniczącego zarządu osiedla w gminie Radomyśl Wielki;</w:t>
      </w:r>
    </w:p>
    <w:p w14:paraId="24CD44DA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b) organy w</w:t>
      </w:r>
      <w:r w:rsidRPr="00EE6166">
        <w:rPr>
          <w:rFonts w:ascii="Verdana" w:hAnsi="Verdana"/>
          <w:sz w:val="17"/>
          <w:szCs w:val="17"/>
        </w:rPr>
        <w:t xml:space="preserve">ładzy publicznej oraz podmioty wykonujące zadania publiczne lub działające na zlecenie organów władzy publicznej, w zakresie i w celach, które wynikają z przepisów powszechnie obowiązującego prawa, w tym Rada Miejska w </w:t>
      </w:r>
      <w:r>
        <w:rPr>
          <w:rFonts w:ascii="Verdana" w:hAnsi="Verdana"/>
          <w:sz w:val="17"/>
          <w:szCs w:val="17"/>
        </w:rPr>
        <w:t>Radomyślu Wielkim</w:t>
      </w:r>
      <w:r w:rsidRPr="00EE6166">
        <w:rPr>
          <w:rFonts w:ascii="Verdana" w:hAnsi="Verdana"/>
          <w:sz w:val="17"/>
          <w:szCs w:val="17"/>
        </w:rPr>
        <w:t xml:space="preserve">; </w:t>
      </w:r>
    </w:p>
    <w:p w14:paraId="71D71691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b) inne podmioty, które na podstawie stosownych umów/porozumień zawartych z administratorem przetwarzają dane osobowe; </w:t>
      </w:r>
    </w:p>
    <w:p w14:paraId="63899B6E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c) odbiorcy opublikowanych Pani/Pana danych osobowych w </w:t>
      </w:r>
      <w:proofErr w:type="spellStart"/>
      <w:r w:rsidRPr="00EE6166">
        <w:rPr>
          <w:rFonts w:ascii="Verdana" w:hAnsi="Verdana"/>
          <w:sz w:val="17"/>
          <w:szCs w:val="17"/>
        </w:rPr>
        <w:t>internecie</w:t>
      </w:r>
      <w:proofErr w:type="spellEnd"/>
      <w:r w:rsidRPr="00EE6166">
        <w:rPr>
          <w:rFonts w:ascii="Verdana" w:hAnsi="Verdana"/>
          <w:sz w:val="17"/>
          <w:szCs w:val="17"/>
        </w:rPr>
        <w:t xml:space="preserve">, w prasie lub w inny sposób zwyczajowo przyjęty. </w:t>
      </w:r>
    </w:p>
    <w:p w14:paraId="311CB463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6. Pani/Pana dane osobowe będą przetwarzane przez okres zgodny z Rozporządzeniem Prezesa Rady Ministrów z dnia 18 stycznia 2011 r. w sprawie instrukcji kancelaryjnej, jednolitych rzeczowych wykazów akt oraz instrukcji w sprawie organizacji i zakresu działania archiwów zakładowych, a następnie dla wypełnienia obowiązku archiwizacji dokumentów wynikającego z ustawy z dnia 14 lipca 1983 r. o narodowym zasobie archiwalnym. </w:t>
      </w:r>
    </w:p>
    <w:p w14:paraId="3541033F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7. W związku z 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 RODO). </w:t>
      </w:r>
    </w:p>
    <w:p w14:paraId="1A265417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8. Jeżeli przetwarzanie danych odbywa się na podstawie zgody na przetwarzanie, ma Pani/Pan prawo do cofnięcia zgody w dowolnym momencie, bez wpływu na zgodność z prawem przetwarzania, którego dokonano na podstawie zgody przed jej cofnięciem. </w:t>
      </w:r>
    </w:p>
    <w:p w14:paraId="4B74C5C7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9. Pani/Pana dane nie będą przekazywane do organizacji międzynarodowych oraz państw trzecich. </w:t>
      </w:r>
    </w:p>
    <w:p w14:paraId="59D451D0" w14:textId="77777777" w:rsidR="0013438C" w:rsidRDefault="0013438C" w:rsidP="0013438C">
      <w:pPr>
        <w:shd w:val="clear" w:color="auto" w:fill="FFFFFF"/>
        <w:ind w:left="66"/>
        <w:jc w:val="both"/>
        <w:rPr>
          <w:rFonts w:ascii="Verdana" w:hAnsi="Verdana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 xml:space="preserve">10. Pani/Pana dane osobowe nie podlegają zautomatyzowanemu podejmowaniu decyzji, w tym profilowaniu. 11. Ma Pani/Pan prawo wniesienia skargi do Prezesa Urzędu Ochrony Danych Osobowych, jeśli uzna Pani/Pan, że przetwarzanie dotyczących Pani/Pana danych narusza przepisy RODO. </w:t>
      </w:r>
    </w:p>
    <w:p w14:paraId="41536F54" w14:textId="77777777" w:rsidR="0013438C" w:rsidRPr="00EE6166" w:rsidRDefault="0013438C" w:rsidP="0013438C">
      <w:pPr>
        <w:shd w:val="clear" w:color="auto" w:fill="FFFFFF"/>
        <w:ind w:left="66"/>
        <w:jc w:val="both"/>
        <w:rPr>
          <w:rFonts w:ascii="Verdana" w:hAnsi="Verdana"/>
          <w:color w:val="000000"/>
          <w:sz w:val="17"/>
          <w:szCs w:val="17"/>
        </w:rPr>
      </w:pPr>
      <w:r w:rsidRPr="00EE6166">
        <w:rPr>
          <w:rFonts w:ascii="Verdana" w:hAnsi="Verdana"/>
          <w:sz w:val="17"/>
          <w:szCs w:val="17"/>
        </w:rPr>
        <w:t>12. W większości przypadków przetwarzanie danych osobowych wynika z przepisów prawa, a ich podawanie jest obowiązkowe w celu rozpatrzenia zgłoszenia. W sytuacji dobrowolności podawania danych osobowych, zostaną Państwo o tym fakcie poinformowani</w:t>
      </w:r>
      <w:r>
        <w:rPr>
          <w:rFonts w:ascii="Verdana" w:hAnsi="Verdana"/>
          <w:sz w:val="17"/>
          <w:szCs w:val="17"/>
        </w:rPr>
        <w:t>.</w:t>
      </w:r>
    </w:p>
    <w:p w14:paraId="38E2D065" w14:textId="77777777" w:rsidR="0013438C" w:rsidRPr="00EE6166" w:rsidRDefault="0013438C" w:rsidP="0013438C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7061753A" w14:textId="77777777" w:rsidR="0013438C" w:rsidRPr="00EE6166" w:rsidRDefault="0013438C" w:rsidP="0013438C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65DB174C" w14:textId="77777777" w:rsidR="0013438C" w:rsidRPr="00EE6166" w:rsidRDefault="0013438C" w:rsidP="0013438C">
      <w:pPr>
        <w:tabs>
          <w:tab w:val="num" w:pos="426"/>
        </w:tabs>
        <w:ind w:left="426"/>
        <w:rPr>
          <w:rFonts w:ascii="Verdana" w:hAnsi="Verdana"/>
          <w:sz w:val="18"/>
          <w:szCs w:val="18"/>
        </w:rPr>
      </w:pPr>
    </w:p>
    <w:p w14:paraId="2119A7BC" w14:textId="77777777" w:rsidR="0013438C" w:rsidRPr="00EE6166" w:rsidRDefault="0013438C" w:rsidP="0013438C">
      <w:pPr>
        <w:rPr>
          <w:rFonts w:ascii="Verdana" w:hAnsi="Verdana"/>
          <w:sz w:val="18"/>
          <w:szCs w:val="18"/>
        </w:rPr>
      </w:pPr>
    </w:p>
    <w:p w14:paraId="7044AB10" w14:textId="77777777" w:rsidR="0013438C" w:rsidRPr="00EE6166" w:rsidRDefault="0013438C" w:rsidP="0013438C">
      <w:pPr>
        <w:rPr>
          <w:rFonts w:ascii="Verdana" w:hAnsi="Verdana"/>
          <w:sz w:val="18"/>
          <w:szCs w:val="18"/>
        </w:rPr>
      </w:pPr>
    </w:p>
    <w:p w14:paraId="156387DD" w14:textId="77777777" w:rsidR="0013438C" w:rsidRPr="00EE6166" w:rsidRDefault="0013438C" w:rsidP="0013438C">
      <w:pPr>
        <w:rPr>
          <w:rFonts w:ascii="Verdana" w:hAnsi="Verdana"/>
          <w:sz w:val="18"/>
          <w:szCs w:val="18"/>
        </w:rPr>
      </w:pPr>
    </w:p>
    <w:p w14:paraId="265FF74A" w14:textId="77777777" w:rsidR="0013438C" w:rsidRDefault="0013438C" w:rsidP="0013438C">
      <w:pPr>
        <w:rPr>
          <w:rFonts w:ascii="Verdana" w:hAnsi="Verdana"/>
          <w:sz w:val="18"/>
          <w:szCs w:val="18"/>
        </w:rPr>
      </w:pPr>
    </w:p>
    <w:p w14:paraId="0F837EA9" w14:textId="77777777" w:rsidR="0013438C" w:rsidRDefault="0013438C"/>
    <w:sectPr w:rsidR="0013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45E83"/>
    <w:multiLevelType w:val="hybridMultilevel"/>
    <w:tmpl w:val="0200F9A6"/>
    <w:lvl w:ilvl="0" w:tplc="8D8218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4219766C"/>
    <w:multiLevelType w:val="multilevel"/>
    <w:tmpl w:val="0AF4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819247">
    <w:abstractNumId w:val="1"/>
  </w:num>
  <w:num w:numId="2" w16cid:durableId="5832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4"/>
    <w:rsid w:val="0013438C"/>
    <w:rsid w:val="00204754"/>
    <w:rsid w:val="0034142C"/>
    <w:rsid w:val="007C57A6"/>
    <w:rsid w:val="008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5D89"/>
  <w15:chartTrackingRefBased/>
  <w15:docId w15:val="{CE63C30B-D778-43B1-846B-9C1D3D83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3438C"/>
    <w:rPr>
      <w:b/>
      <w:bCs/>
    </w:rPr>
  </w:style>
  <w:style w:type="character" w:styleId="Hipercze">
    <w:name w:val="Hyperlink"/>
    <w:uiPriority w:val="99"/>
    <w:unhideWhenUsed/>
    <w:rsid w:val="0013438C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43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radomysl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3</cp:revision>
  <dcterms:created xsi:type="dcterms:W3CDTF">2024-08-16T06:25:00Z</dcterms:created>
  <dcterms:modified xsi:type="dcterms:W3CDTF">2024-08-16T06:26:00Z</dcterms:modified>
</cp:coreProperties>
</file>