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F8" w:rsidRDefault="00C226F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4B4A6E">
        <w:rPr>
          <w:rFonts w:asciiTheme="minorHAnsi" w:hAnsiTheme="minorHAnsi" w:cstheme="minorHAnsi"/>
          <w:sz w:val="22"/>
          <w:szCs w:val="22"/>
        </w:rPr>
        <w:t>6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4B4A6E">
        <w:rPr>
          <w:rFonts w:asciiTheme="minorHAnsi" w:hAnsiTheme="minorHAnsi" w:cstheme="minorHAnsi"/>
          <w:sz w:val="22"/>
          <w:szCs w:val="22"/>
        </w:rPr>
        <w:t>11</w:t>
      </w:r>
      <w:r w:rsidR="00477189">
        <w:rPr>
          <w:rFonts w:asciiTheme="minorHAnsi" w:hAnsiTheme="minorHAnsi" w:cstheme="minorHAnsi"/>
          <w:sz w:val="22"/>
          <w:szCs w:val="22"/>
        </w:rPr>
        <w:t>.0</w:t>
      </w:r>
      <w:r w:rsidR="004B4A6E">
        <w:rPr>
          <w:rFonts w:asciiTheme="minorHAnsi" w:hAnsiTheme="minorHAnsi" w:cstheme="minorHAnsi"/>
          <w:sz w:val="22"/>
          <w:szCs w:val="22"/>
        </w:rPr>
        <w:t>7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244CA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6244CA" w:rsidRPr="00484B00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F57731" w:rsidRDefault="0087489A" w:rsidP="002A1E48">
      <w:pPr>
        <w:jc w:val="center"/>
        <w:rPr>
          <w:rFonts w:asciiTheme="minorHAnsi" w:hAnsiTheme="minorHAnsi" w:cstheme="minorHAnsi"/>
          <w:b/>
        </w:rPr>
      </w:pPr>
      <w:r w:rsidRPr="00F57731">
        <w:rPr>
          <w:rFonts w:asciiTheme="minorHAnsi" w:hAnsiTheme="minorHAnsi" w:cstheme="minorHAnsi"/>
          <w:b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6B6E7F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4A6E" w:rsidRPr="004B4A6E">
        <w:rPr>
          <w:rFonts w:ascii="Calibri" w:hAnsi="Calibri" w:cs="Calibri"/>
          <w:b/>
          <w:sz w:val="22"/>
          <w:szCs w:val="22"/>
        </w:rPr>
        <w:t>„Budowa terenów rekreacyjnych w Radomyślu Wielkim- place zabaw”</w:t>
      </w:r>
      <w:r w:rsidR="004B4A6E">
        <w:rPr>
          <w:rFonts w:ascii="Calibri" w:hAnsi="Calibri" w:cs="Calibri"/>
          <w:b/>
          <w:sz w:val="22"/>
          <w:szCs w:val="22"/>
        </w:rPr>
        <w:t>.</w:t>
      </w:r>
    </w:p>
    <w:p w:rsidR="004B4A6E" w:rsidRPr="00E7488A" w:rsidRDefault="004B4A6E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1102B9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1102B9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4B4A6E">
        <w:rPr>
          <w:rFonts w:asciiTheme="minorHAnsi" w:hAnsiTheme="minorHAnsi" w:cstheme="minorHAnsi"/>
          <w:sz w:val="22"/>
          <w:szCs w:val="22"/>
        </w:rPr>
        <w:t>11</w:t>
      </w:r>
      <w:r w:rsidR="00477189">
        <w:rPr>
          <w:rFonts w:asciiTheme="minorHAnsi" w:hAnsiTheme="minorHAnsi" w:cstheme="minorHAnsi"/>
          <w:sz w:val="22"/>
          <w:szCs w:val="22"/>
        </w:rPr>
        <w:t>.0</w:t>
      </w:r>
      <w:r w:rsidR="004B4A6E">
        <w:rPr>
          <w:rFonts w:asciiTheme="minorHAnsi" w:hAnsiTheme="minorHAnsi" w:cstheme="minorHAnsi"/>
          <w:sz w:val="22"/>
          <w:szCs w:val="22"/>
        </w:rPr>
        <w:t>7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1102B9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244CA" w:rsidRPr="00E7488A" w:rsidRDefault="006244CA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4B4A6E">
        <w:rPr>
          <w:rFonts w:asciiTheme="minorHAnsi" w:hAnsiTheme="minorHAnsi" w:cstheme="minorHAnsi"/>
          <w:sz w:val="22"/>
          <w:szCs w:val="22"/>
        </w:rPr>
        <w:t>655</w:t>
      </w:r>
      <w:r w:rsidR="001131A5">
        <w:rPr>
          <w:rFonts w:asciiTheme="minorHAnsi" w:hAnsiTheme="minorHAnsi" w:cstheme="minorHAnsi"/>
          <w:sz w:val="22"/>
          <w:szCs w:val="22"/>
        </w:rPr>
        <w:t>.0</w:t>
      </w:r>
      <w:r w:rsidR="006B6E7F">
        <w:rPr>
          <w:rFonts w:asciiTheme="minorHAnsi" w:hAnsiTheme="minorHAnsi" w:cstheme="minorHAnsi"/>
          <w:sz w:val="22"/>
          <w:szCs w:val="22"/>
        </w:rPr>
        <w:t>00,00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7731" w:rsidRPr="00E7488A" w:rsidRDefault="00F57731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6095"/>
        <w:gridCol w:w="2259"/>
      </w:tblGrid>
      <w:tr w:rsidR="00B44660" w:rsidRPr="00E7488A" w:rsidTr="0055568C">
        <w:trPr>
          <w:trHeight w:val="4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55568C">
        <w:trPr>
          <w:trHeight w:val="52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488A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E2E" w:rsidRDefault="00A57990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Zakład Remontowo- Budowlany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Irosław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Zięcina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</w:p>
          <w:p w:rsidR="00A57990" w:rsidRPr="0090549F" w:rsidRDefault="00A57990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33-102 Tarnów, ul. Spokojna 22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488A" w:rsidRDefault="00A57990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591.630,00 zł</w:t>
            </w:r>
          </w:p>
        </w:tc>
      </w:tr>
      <w:tr w:rsidR="006B6E7F" w:rsidRPr="00C079DA" w:rsidTr="0055568C">
        <w:trPr>
          <w:trHeight w:val="52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E7F" w:rsidRPr="00E7488A" w:rsidRDefault="00867E2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4BFE" w:rsidRDefault="00A57990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GawBud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  <w:r w:rsidR="00F13871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Ł</w:t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ukasz Gawlik</w:t>
            </w:r>
          </w:p>
          <w:p w:rsidR="00A57990" w:rsidRPr="0090549F" w:rsidRDefault="00A57990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39-200 Dębica, ul. Krucza 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7F" w:rsidRPr="00E7488A" w:rsidRDefault="00A57990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507.739,22 zł</w:t>
            </w:r>
          </w:p>
        </w:tc>
      </w:tr>
      <w:tr w:rsidR="00A57990" w:rsidRPr="00C079DA" w:rsidTr="0055568C">
        <w:trPr>
          <w:trHeight w:val="52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990" w:rsidRDefault="00A57990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68C" w:rsidRDefault="00A57990" w:rsidP="0055568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Grupa EPX Paweł Matera </w:t>
            </w:r>
          </w:p>
          <w:p w:rsidR="0055568C" w:rsidRDefault="00A57990" w:rsidP="0055568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39-205 Pustków 288</w:t>
            </w:r>
            <w:r w:rsidR="0055568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 </w:t>
            </w:r>
          </w:p>
          <w:p w:rsidR="00A57990" w:rsidRDefault="0055568C" w:rsidP="001965F7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(oferta wpłynęła </w:t>
            </w:r>
            <w:r w:rsidR="00082478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11.07.2022 r. </w:t>
            </w:r>
            <w:bookmarkStart w:id="0" w:name="_GoBack"/>
            <w:bookmarkEnd w:id="0"/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o godz. 10:03:22)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90" w:rsidRDefault="00A57990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800.099,18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31A5" w:rsidRDefault="001131A5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047F5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Komisji przetargowej</w:t>
      </w:r>
    </w:p>
    <w:p w:rsidR="001724A8" w:rsidRPr="00D54980" w:rsidRDefault="004B4A6E" w:rsidP="00047F5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Maria Należna </w:t>
      </w:r>
    </w:p>
    <w:sectPr w:rsidR="001724A8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1F" w:rsidRDefault="00935B1F" w:rsidP="0080736E">
      <w:r>
        <w:separator/>
      </w:r>
    </w:p>
  </w:endnote>
  <w:endnote w:type="continuationSeparator" w:id="0">
    <w:p w:rsidR="00935B1F" w:rsidRDefault="00935B1F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1F" w:rsidRDefault="00935B1F" w:rsidP="0080736E">
      <w:r>
        <w:separator/>
      </w:r>
    </w:p>
  </w:footnote>
  <w:footnote w:type="continuationSeparator" w:id="0">
    <w:p w:rsidR="00935B1F" w:rsidRDefault="00935B1F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46E6"/>
    <w:rsid w:val="00047F57"/>
    <w:rsid w:val="00082478"/>
    <w:rsid w:val="0008477E"/>
    <w:rsid w:val="000A364B"/>
    <w:rsid w:val="000A4093"/>
    <w:rsid w:val="000B2D06"/>
    <w:rsid w:val="000E2078"/>
    <w:rsid w:val="000E4BFE"/>
    <w:rsid w:val="001102B9"/>
    <w:rsid w:val="001131A5"/>
    <w:rsid w:val="00116199"/>
    <w:rsid w:val="001724A8"/>
    <w:rsid w:val="001901B2"/>
    <w:rsid w:val="001965F7"/>
    <w:rsid w:val="001C3D70"/>
    <w:rsid w:val="001E6589"/>
    <w:rsid w:val="001F1EBA"/>
    <w:rsid w:val="002013DD"/>
    <w:rsid w:val="00231326"/>
    <w:rsid w:val="002508A3"/>
    <w:rsid w:val="00291491"/>
    <w:rsid w:val="002A1E48"/>
    <w:rsid w:val="002A35FB"/>
    <w:rsid w:val="002E1868"/>
    <w:rsid w:val="003243E4"/>
    <w:rsid w:val="00351462"/>
    <w:rsid w:val="00376484"/>
    <w:rsid w:val="00376BE8"/>
    <w:rsid w:val="003820F5"/>
    <w:rsid w:val="003963BC"/>
    <w:rsid w:val="003D1814"/>
    <w:rsid w:val="003D34AA"/>
    <w:rsid w:val="004344E6"/>
    <w:rsid w:val="00464595"/>
    <w:rsid w:val="00477189"/>
    <w:rsid w:val="00484B00"/>
    <w:rsid w:val="004B4A6E"/>
    <w:rsid w:val="004C13CE"/>
    <w:rsid w:val="004C60A3"/>
    <w:rsid w:val="0055568C"/>
    <w:rsid w:val="005715A4"/>
    <w:rsid w:val="005F2D83"/>
    <w:rsid w:val="006244CA"/>
    <w:rsid w:val="006927FC"/>
    <w:rsid w:val="006B6E7F"/>
    <w:rsid w:val="00714AA0"/>
    <w:rsid w:val="00715418"/>
    <w:rsid w:val="00723EF1"/>
    <w:rsid w:val="00752AA9"/>
    <w:rsid w:val="007735B5"/>
    <w:rsid w:val="007B26CB"/>
    <w:rsid w:val="007D434E"/>
    <w:rsid w:val="007D534F"/>
    <w:rsid w:val="007E2231"/>
    <w:rsid w:val="007F24F8"/>
    <w:rsid w:val="0080736E"/>
    <w:rsid w:val="0085762A"/>
    <w:rsid w:val="00864758"/>
    <w:rsid w:val="00867E2E"/>
    <w:rsid w:val="0087489A"/>
    <w:rsid w:val="008A55F0"/>
    <w:rsid w:val="008F669B"/>
    <w:rsid w:val="0090549F"/>
    <w:rsid w:val="00905770"/>
    <w:rsid w:val="00935B1F"/>
    <w:rsid w:val="00981010"/>
    <w:rsid w:val="009829E8"/>
    <w:rsid w:val="00A30EC8"/>
    <w:rsid w:val="00A57990"/>
    <w:rsid w:val="00A82407"/>
    <w:rsid w:val="00A83371"/>
    <w:rsid w:val="00A91ECC"/>
    <w:rsid w:val="00AE6715"/>
    <w:rsid w:val="00AF7482"/>
    <w:rsid w:val="00B1320E"/>
    <w:rsid w:val="00B44660"/>
    <w:rsid w:val="00BD01AE"/>
    <w:rsid w:val="00BE691A"/>
    <w:rsid w:val="00C079DA"/>
    <w:rsid w:val="00C144A8"/>
    <w:rsid w:val="00C226F8"/>
    <w:rsid w:val="00C323B7"/>
    <w:rsid w:val="00C34EB9"/>
    <w:rsid w:val="00C42D52"/>
    <w:rsid w:val="00C720AA"/>
    <w:rsid w:val="00C86110"/>
    <w:rsid w:val="00C96E9D"/>
    <w:rsid w:val="00CA5805"/>
    <w:rsid w:val="00CB66AB"/>
    <w:rsid w:val="00CD6C57"/>
    <w:rsid w:val="00CE6171"/>
    <w:rsid w:val="00D47EFA"/>
    <w:rsid w:val="00D54980"/>
    <w:rsid w:val="00DB1A8A"/>
    <w:rsid w:val="00DF7E27"/>
    <w:rsid w:val="00E02E67"/>
    <w:rsid w:val="00E3331B"/>
    <w:rsid w:val="00E35BCD"/>
    <w:rsid w:val="00E7488A"/>
    <w:rsid w:val="00E76B71"/>
    <w:rsid w:val="00EB52BC"/>
    <w:rsid w:val="00F13871"/>
    <w:rsid w:val="00F209E6"/>
    <w:rsid w:val="00F272E7"/>
    <w:rsid w:val="00F277D6"/>
    <w:rsid w:val="00F57731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100</cp:revision>
  <cp:lastPrinted>2022-05-26T09:31:00Z</cp:lastPrinted>
  <dcterms:created xsi:type="dcterms:W3CDTF">2016-10-11T09:23:00Z</dcterms:created>
  <dcterms:modified xsi:type="dcterms:W3CDTF">2022-07-11T09:54:00Z</dcterms:modified>
</cp:coreProperties>
</file>