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B46" w:rsidRPr="001D1B46" w:rsidRDefault="001D1B46" w:rsidP="001D1B46">
      <w:pPr>
        <w:spacing w:after="0" w:line="260" w:lineRule="atLeast"/>
        <w:rPr>
          <w:rFonts w:ascii="Verdana" w:eastAsia="Times New Roman" w:hAnsi="Verdana" w:cs="Arial"/>
          <w:color w:val="000000"/>
          <w:sz w:val="17"/>
          <w:szCs w:val="17"/>
          <w:lang w:eastAsia="pl-PL"/>
        </w:rPr>
      </w:pPr>
      <w:r w:rsidRPr="001D1B46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Ogłoszenie powiązane:</w:t>
      </w:r>
    </w:p>
    <w:p w:rsidR="001D1B46" w:rsidRPr="001D1B46" w:rsidRDefault="001D1B46" w:rsidP="001D1B46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1D1B46">
          <w:rPr>
            <w:rFonts w:ascii="Verdana" w:eastAsia="Times New Roman" w:hAnsi="Verdana" w:cs="Arial"/>
            <w:b/>
            <w:bCs/>
            <w:color w:val="FF0000"/>
            <w:sz w:val="17"/>
            <w:szCs w:val="17"/>
            <w:lang w:eastAsia="pl-PL"/>
          </w:rPr>
          <w:t>Ogłoszenie nr 136801-2016 z dnia 2016-07-14 r.</w:t>
        </w:r>
      </w:hyperlink>
      <w:r w:rsidRPr="001D1B46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 xml:space="preserve"> Ogłoszenie o zamówieniu - Radomyśl Wielki</w:t>
      </w:r>
      <w:r w:rsidRPr="001D1B46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br/>
        <w:t>Dowóz uczniów do szkół na terenie Gminy Radomyśl Wielki w roku szkolnym 2016/2017. Zamówienie obejmuje: 1. Dowóz dzieci i młodzieży z przystanków autobusowych w poszczególnych miejscowościach i odwóz po zajęciach. Dowóz i odwóz...</w:t>
      </w:r>
      <w:r w:rsidRPr="001D1B46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br/>
        <w:t xml:space="preserve">Termin składania ofert: 2016-07-22 </w:t>
      </w:r>
    </w:p>
    <w:p w:rsidR="001D1B46" w:rsidRPr="001D1B46" w:rsidRDefault="001D1B46" w:rsidP="001D1B46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  <w:r w:rsidRPr="001D1B46">
        <w:rPr>
          <w:rFonts w:ascii="Arial" w:eastAsia="Times New Roman" w:hAnsi="Arial" w:cs="Arial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1D1B46" w:rsidRPr="001D1B46" w:rsidRDefault="001D1B46" w:rsidP="001D1B46">
      <w:pPr>
        <w:spacing w:after="280" w:line="420" w:lineRule="atLeast"/>
        <w:ind w:left="225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1D1B46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Numer ogłoszenia: 149501 - 2016; data zamieszczenia: 21.07.2016</w:t>
      </w:r>
      <w:r w:rsidRPr="001D1B46">
        <w:rPr>
          <w:rFonts w:ascii="Arial" w:eastAsia="Times New Roman" w:hAnsi="Arial" w:cs="Arial"/>
          <w:sz w:val="28"/>
          <w:szCs w:val="28"/>
          <w:lang w:eastAsia="pl-PL"/>
        </w:rPr>
        <w:br/>
      </w:r>
      <w:r w:rsidRPr="001D1B46">
        <w:rPr>
          <w:rFonts w:ascii="Arial" w:eastAsia="Times New Roman" w:hAnsi="Arial" w:cs="Arial"/>
          <w:sz w:val="28"/>
          <w:szCs w:val="28"/>
          <w:lang w:eastAsia="pl-PL"/>
        </w:rPr>
        <w:br/>
        <w:t>OGŁOSZENIE O ZMIANIE OGŁOSZENIA</w:t>
      </w:r>
    </w:p>
    <w:p w:rsidR="001D1B46" w:rsidRPr="001D1B46" w:rsidRDefault="001D1B46" w:rsidP="001D1B46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1D1B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Ogłoszenie dotyczy:</w:t>
      </w:r>
      <w:r w:rsidRPr="001D1B46">
        <w:rPr>
          <w:rFonts w:ascii="Arial" w:eastAsia="Times New Roman" w:hAnsi="Arial" w:cs="Arial"/>
          <w:sz w:val="20"/>
          <w:szCs w:val="20"/>
          <w:lang w:eastAsia="pl-PL"/>
        </w:rPr>
        <w:t xml:space="preserve"> Ogłoszenia o zamówieniu.</w:t>
      </w:r>
    </w:p>
    <w:p w:rsidR="001D1B46" w:rsidRPr="001D1B46" w:rsidRDefault="001D1B46" w:rsidP="001D1B46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1D1B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Informacje o zmienianym ogłoszeniu:</w:t>
      </w:r>
      <w:r w:rsidRPr="001D1B46">
        <w:rPr>
          <w:rFonts w:ascii="Arial" w:eastAsia="Times New Roman" w:hAnsi="Arial" w:cs="Arial"/>
          <w:sz w:val="20"/>
          <w:szCs w:val="20"/>
          <w:lang w:eastAsia="pl-PL"/>
        </w:rPr>
        <w:t xml:space="preserve"> 136801 - 2016 data 14.07.2016 r.</w:t>
      </w:r>
    </w:p>
    <w:p w:rsidR="001D1B46" w:rsidRPr="001D1B46" w:rsidRDefault="001D1B46" w:rsidP="001D1B46">
      <w:pPr>
        <w:spacing w:before="375" w:after="225" w:line="400" w:lineRule="atLeast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1D1B46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SEKCJA I: ZAMAWIAJĄCY</w:t>
      </w:r>
    </w:p>
    <w:p w:rsidR="001D1B46" w:rsidRPr="001D1B46" w:rsidRDefault="001D1B46" w:rsidP="001D1B46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1D1B46">
        <w:rPr>
          <w:rFonts w:ascii="Arial" w:eastAsia="Times New Roman" w:hAnsi="Arial" w:cs="Arial"/>
          <w:sz w:val="20"/>
          <w:szCs w:val="20"/>
          <w:lang w:eastAsia="pl-PL"/>
        </w:rPr>
        <w:t>Gmina Radomyśl Wielki, Rynek 32, 39-310 Radomyśl Wielki, woj. podkarpackie, tel. 14 6819121, fax. 14 6819123.</w:t>
      </w:r>
    </w:p>
    <w:p w:rsidR="001D1B46" w:rsidRPr="001D1B46" w:rsidRDefault="001D1B46" w:rsidP="001D1B46">
      <w:pPr>
        <w:spacing w:before="375" w:after="225" w:line="400" w:lineRule="atLeast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1D1B46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1D1B46" w:rsidRPr="001D1B46" w:rsidRDefault="001D1B46" w:rsidP="001D1B46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1D1B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II.1) Tekst, który należy zmienić:</w:t>
      </w:r>
    </w:p>
    <w:p w:rsidR="001D1B46" w:rsidRPr="001D1B46" w:rsidRDefault="001D1B46" w:rsidP="001D1B46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1D1B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Miejsce, w którym znajduje się zmieniany tekst:</w:t>
      </w:r>
      <w:r w:rsidRPr="001D1B46">
        <w:rPr>
          <w:rFonts w:ascii="Arial" w:eastAsia="Times New Roman" w:hAnsi="Arial" w:cs="Arial"/>
          <w:sz w:val="20"/>
          <w:szCs w:val="20"/>
          <w:lang w:eastAsia="pl-PL"/>
        </w:rPr>
        <w:t xml:space="preserve"> IV.4.4).</w:t>
      </w:r>
    </w:p>
    <w:p w:rsidR="001D1B46" w:rsidRPr="001D1B46" w:rsidRDefault="001D1B46" w:rsidP="001D1B46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1D1B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ogłoszeniu jest:</w:t>
      </w:r>
      <w:r w:rsidRPr="001D1B46">
        <w:rPr>
          <w:rFonts w:ascii="Arial" w:eastAsia="Times New Roman" w:hAnsi="Arial" w:cs="Arial"/>
          <w:sz w:val="20"/>
          <w:szCs w:val="20"/>
          <w:lang w:eastAsia="pl-PL"/>
        </w:rPr>
        <w:t xml:space="preserve"> IV.4.4) Termin składania wniosków o dopuszczenie do udziału w postępowaniu lub ofert: 22.07.2016 godzina 10:00, miejsce: Gminny Zespół Ekonomiczno- Administracyjny Szkół 39-310 Radomyśl Wielki, ul. Rynek 32, pok. Nr 20..</w:t>
      </w:r>
    </w:p>
    <w:p w:rsidR="001D1B46" w:rsidRPr="001D1B46" w:rsidRDefault="001D1B46" w:rsidP="001D1B46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1D1B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ogłoszeniu powinno być:</w:t>
      </w:r>
      <w:r w:rsidRPr="001D1B46">
        <w:rPr>
          <w:rFonts w:ascii="Arial" w:eastAsia="Times New Roman" w:hAnsi="Arial" w:cs="Arial"/>
          <w:sz w:val="20"/>
          <w:szCs w:val="20"/>
          <w:lang w:eastAsia="pl-PL"/>
        </w:rPr>
        <w:t xml:space="preserve"> IV.4.4) Termin składania wniosków o dopuszczenie do udziału w postępowaniu lub ofert: 25.07.2016 godzina 10:00, miejsce: Gminny Zespół Ekonomiczno- Administracyjny Szkół 39-310 Radomyśl Wielki, ul. Rynek 32, pok. Nr 20..</w:t>
      </w:r>
    </w:p>
    <w:p w:rsidR="001D1B46" w:rsidRPr="001D1B46" w:rsidRDefault="001D1B46" w:rsidP="001D1B46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85762A" w:rsidRDefault="0085762A">
      <w:bookmarkStart w:id="0" w:name="_GoBack"/>
      <w:bookmarkEnd w:id="0"/>
    </w:p>
    <w:sectPr w:rsidR="00857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C3217"/>
    <w:multiLevelType w:val="multilevel"/>
    <w:tmpl w:val="A23A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5E9"/>
    <w:rsid w:val="001D1B46"/>
    <w:rsid w:val="0085762A"/>
    <w:rsid w:val="00C3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17CA8-30AF-4D27-A8EA-100D3B55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D1B4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D1B46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D1B46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1D1B46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1D1B46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24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p2.portal.uzp.gov.pl/index.php?ogloszenie=show&amp;pozycja=136801&amp;rok=2016-07-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2</cp:revision>
  <dcterms:created xsi:type="dcterms:W3CDTF">2016-07-21T13:32:00Z</dcterms:created>
  <dcterms:modified xsi:type="dcterms:W3CDTF">2016-07-21T13:32:00Z</dcterms:modified>
</cp:coreProperties>
</file>