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D7" w:rsidRDefault="00C518D7" w:rsidP="00C518D7">
      <w:pPr>
        <w:spacing w:before="240"/>
        <w:jc w:val="center"/>
        <w:rPr>
          <w:rFonts w:ascii="Arial" w:hAnsi="Arial"/>
          <w:b/>
          <w:bCs/>
          <w:sz w:val="26"/>
          <w:szCs w:val="26"/>
          <w:lang w:val="pl-PL"/>
        </w:rPr>
      </w:pPr>
      <w:r>
        <w:rPr>
          <w:rFonts w:ascii="Arial" w:hAnsi="Arial"/>
          <w:b/>
          <w:bCs/>
          <w:sz w:val="26"/>
          <w:szCs w:val="26"/>
          <w:lang w:val="pl-PL"/>
        </w:rPr>
        <w:t>Wykaz cen jednostkowych netto oraz punktacja przyznana w przyjętych kryteriach oceny ofert</w:t>
      </w:r>
    </w:p>
    <w:p w:rsidR="00C518D7" w:rsidRDefault="00C518D7" w:rsidP="00C518D7">
      <w:pPr>
        <w:spacing w:before="240"/>
        <w:jc w:val="both"/>
        <w:rPr>
          <w:rFonts w:ascii="Arial" w:hAnsi="Arial"/>
          <w:b/>
          <w:bCs/>
          <w:sz w:val="26"/>
          <w:szCs w:val="26"/>
          <w:lang w:val="pl-PL"/>
        </w:rPr>
      </w:pPr>
    </w:p>
    <w:tbl>
      <w:tblPr>
        <w:tblW w:w="9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753"/>
        <w:gridCol w:w="753"/>
        <w:gridCol w:w="753"/>
        <w:gridCol w:w="753"/>
        <w:gridCol w:w="753"/>
        <w:gridCol w:w="1380"/>
        <w:gridCol w:w="733"/>
        <w:gridCol w:w="733"/>
        <w:gridCol w:w="733"/>
        <w:gridCol w:w="702"/>
      </w:tblGrid>
      <w:tr w:rsidR="00C518D7" w:rsidRPr="00291666" w:rsidTr="00642DC3">
        <w:trPr>
          <w:trHeight w:val="300"/>
        </w:trPr>
        <w:tc>
          <w:tcPr>
            <w:tcW w:w="906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Ocena ofert w postępowaniu pn. "Remont dróg gminnych oraz placów na terenie Gminy Radomyśl Wielki, finansowanych z FS w 2016 r.</w:t>
            </w:r>
          </w:p>
        </w:tc>
      </w:tr>
      <w:tr w:rsidR="00C518D7" w:rsidRPr="00291666" w:rsidTr="00642DC3">
        <w:trPr>
          <w:trHeight w:val="300"/>
        </w:trPr>
        <w:tc>
          <w:tcPr>
            <w:tcW w:w="906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Ceny jednostkowe netto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Punktacja w kryterium cena</w:t>
            </w:r>
          </w:p>
        </w:tc>
      </w:tr>
      <w:tr w:rsidR="00C518D7" w:rsidRPr="00291666" w:rsidTr="00642DC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Nr poz.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waga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5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55,72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64,60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63,25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54,49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19,50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18,60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2,47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1,72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8,05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1,45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1,78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0,47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16,10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0,75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0,90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0,41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7,80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1,36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135,70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1,47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135,00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181,24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1,21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165,00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170,00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259,67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1,16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348,68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1,26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240,00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310,50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0,77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340,00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0,72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340,00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335,00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260,00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402,50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0,65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0,58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0,65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365,00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380,00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510,60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0,59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pl-PL" w:eastAsia="pl-PL" w:bidi="ar-SA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94,58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97,73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94,44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73,96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Waga w kryterium cena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Liczba punktów w kryterium cena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89,85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92,84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89,72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70,26</w:t>
            </w:r>
          </w:p>
        </w:tc>
      </w:tr>
      <w:tr w:rsidR="00C518D7" w:rsidRPr="00291666" w:rsidTr="00642D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Kryterium gwarancja (w miesiącach)</w:t>
            </w:r>
          </w:p>
        </w:tc>
      </w:tr>
      <w:tr w:rsidR="00C518D7" w:rsidRPr="00291666" w:rsidTr="00642DC3">
        <w:trPr>
          <w:trHeight w:val="315"/>
        </w:trPr>
        <w:tc>
          <w:tcPr>
            <w:tcW w:w="4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24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Waga w kryterium gwarancja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</w:tr>
      <w:tr w:rsidR="00C518D7" w:rsidRPr="00291666" w:rsidTr="00642DC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Liczba punktów w kryterium gwarancja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5,00</w:t>
            </w:r>
          </w:p>
        </w:tc>
      </w:tr>
      <w:tr w:rsidR="00C518D7" w:rsidRPr="00291666" w:rsidTr="00642DC3">
        <w:trPr>
          <w:trHeight w:val="12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Suma punktów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Wykonawca wykluczony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92,35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95,34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92,22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8D7" w:rsidRPr="00291666" w:rsidRDefault="00C518D7" w:rsidP="00642DC3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291666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75,26</w:t>
            </w:r>
          </w:p>
        </w:tc>
      </w:tr>
    </w:tbl>
    <w:p w:rsidR="00C518D7" w:rsidRPr="00831433" w:rsidRDefault="00C518D7" w:rsidP="00C518D7">
      <w:pPr>
        <w:spacing w:before="240"/>
        <w:jc w:val="both"/>
        <w:rPr>
          <w:rFonts w:ascii="Arial" w:hAnsi="Arial"/>
          <w:b/>
          <w:bCs/>
          <w:sz w:val="26"/>
          <w:szCs w:val="26"/>
          <w:lang w:val="pl-PL"/>
        </w:rPr>
      </w:pPr>
    </w:p>
    <w:p w:rsidR="00C518D7" w:rsidRDefault="00C518D7" w:rsidP="00C518D7">
      <w:pPr>
        <w:jc w:val="both"/>
      </w:pPr>
    </w:p>
    <w:p w:rsidR="0085762A" w:rsidRDefault="0085762A">
      <w:bookmarkStart w:id="0" w:name="_GoBack"/>
      <w:bookmarkEnd w:id="0"/>
    </w:p>
    <w:sectPr w:rsidR="0085762A">
      <w:pgSz w:w="11906" w:h="16838"/>
      <w:pgMar w:top="870" w:right="1134" w:bottom="8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8D"/>
    <w:rsid w:val="0085762A"/>
    <w:rsid w:val="00B36E8D"/>
    <w:rsid w:val="00C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367E3-8244-47C8-B4EE-FBEEED6B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8D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</cp:revision>
  <dcterms:created xsi:type="dcterms:W3CDTF">2016-04-07T09:36:00Z</dcterms:created>
  <dcterms:modified xsi:type="dcterms:W3CDTF">2016-04-07T09:37:00Z</dcterms:modified>
</cp:coreProperties>
</file>